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CD" w:rsidRPr="008A7ECD" w:rsidRDefault="008A7ECD" w:rsidP="008A7ECD">
      <w:pPr>
        <w:spacing w:before="100" w:beforeAutospacing="1" w:after="100" w:afterAutospacing="1" w:line="36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A7E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Учитель физической культуры МАОУ СОШ № 10 </w:t>
      </w:r>
    </w:p>
    <w:p w:rsidR="008A7ECD" w:rsidRPr="008A7ECD" w:rsidRDefault="008A7ECD" w:rsidP="008A7ECD">
      <w:pPr>
        <w:spacing w:before="100" w:beforeAutospacing="1" w:after="100" w:afterAutospacing="1" w:line="36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8A7E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Муллахметова</w:t>
      </w:r>
      <w:proofErr w:type="spellEnd"/>
      <w:r w:rsidRPr="008A7E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Наталья </w:t>
      </w:r>
      <w:proofErr w:type="spellStart"/>
      <w:r w:rsidRPr="008A7E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Илдаровна</w:t>
      </w:r>
      <w:proofErr w:type="spellEnd"/>
    </w:p>
    <w:p w:rsidR="008A7ECD" w:rsidRPr="008C2000" w:rsidRDefault="008C2000" w:rsidP="0039251E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8C2000">
        <w:rPr>
          <w:b/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</w:p>
    <w:p w:rsidR="0039251E" w:rsidRPr="008C2000" w:rsidRDefault="0039251E" w:rsidP="0039251E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39251E">
        <w:rPr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  <w:r w:rsidRPr="0039251E">
        <w:rPr>
          <w:color w:val="000000"/>
          <w:sz w:val="28"/>
          <w:szCs w:val="28"/>
          <w:bdr w:val="none" w:sz="0" w:space="0" w:color="auto" w:frame="1"/>
        </w:rPr>
        <w:t xml:space="preserve"> являются одним из обязательнейших условий организации </w:t>
      </w:r>
      <w:r w:rsidRPr="008C2000">
        <w:rPr>
          <w:sz w:val="28"/>
          <w:szCs w:val="28"/>
          <w:bdr w:val="none" w:sz="0" w:space="0" w:color="auto" w:frame="1"/>
        </w:rPr>
        <w:t>урока.</w:t>
      </w:r>
    </w:p>
    <w:p w:rsidR="002A5529" w:rsidRPr="008C2000" w:rsidRDefault="0039251E" w:rsidP="0039251E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C2000">
        <w:rPr>
          <w:sz w:val="28"/>
          <w:szCs w:val="28"/>
          <w:bdr w:val="none" w:sz="0" w:space="0" w:color="auto" w:frame="1"/>
        </w:rPr>
        <w:t>Наблюдения физиологов доказывают, что занятия физкультурой, рациональные физические нагрузки способствуют профилактике детского травматизма.</w:t>
      </w:r>
      <w:r w:rsidR="008C2000">
        <w:rPr>
          <w:sz w:val="28"/>
          <w:szCs w:val="28"/>
          <w:bdr w:val="none" w:sz="0" w:space="0" w:color="auto" w:frame="1"/>
        </w:rPr>
        <w:t xml:space="preserve"> </w:t>
      </w:r>
      <w:r w:rsidRPr="008C2000">
        <w:rPr>
          <w:sz w:val="28"/>
          <w:szCs w:val="28"/>
          <w:bdr w:val="none" w:sz="0" w:space="0" w:color="auto" w:frame="1"/>
        </w:rPr>
        <w:t>Целенаправленное обучение школьников специальным физическим упражнениям и двигательным навыкам имеет большое значение для развития костной системы, улучшает кровоснабжение и рост костных клеток.</w:t>
      </w:r>
    </w:p>
    <w:p w:rsidR="002A5529" w:rsidRPr="0039251E" w:rsidRDefault="002A5529" w:rsidP="0039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51E">
        <w:rPr>
          <w:rFonts w:ascii="Times New Roman" w:hAnsi="Times New Roman" w:cs="Times New Roman"/>
          <w:b/>
          <w:i/>
          <w:iCs/>
          <w:sz w:val="28"/>
          <w:szCs w:val="28"/>
        </w:rPr>
        <w:t>Физминутка</w:t>
      </w:r>
      <w:proofErr w:type="spellEnd"/>
      <w:r w:rsidRPr="0039251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9251E">
        <w:rPr>
          <w:rFonts w:ascii="Times New Roman" w:hAnsi="Times New Roman" w:cs="Times New Roman"/>
          <w:sz w:val="28"/>
          <w:szCs w:val="28"/>
        </w:rPr>
        <w:t xml:space="preserve"> минутка физических упражнений, направленная на снятие усталости. </w:t>
      </w:r>
    </w:p>
    <w:p w:rsidR="002A5529" w:rsidRPr="0039251E" w:rsidRDefault="00F23205" w:rsidP="0039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51E">
        <w:rPr>
          <w:rFonts w:ascii="Times New Roman" w:hAnsi="Times New Roman" w:cs="Times New Roman"/>
          <w:sz w:val="28"/>
          <w:szCs w:val="28"/>
        </w:rPr>
        <w:t>Ф</w:t>
      </w:r>
      <w:r w:rsidR="002A5529" w:rsidRPr="0039251E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="002A5529" w:rsidRPr="0039251E">
        <w:rPr>
          <w:rFonts w:ascii="Times New Roman" w:hAnsi="Times New Roman" w:cs="Times New Roman"/>
          <w:sz w:val="28"/>
          <w:szCs w:val="28"/>
        </w:rPr>
        <w:t xml:space="preserve"> являются одним из обязательнейших условий организации урока!</w:t>
      </w:r>
    </w:p>
    <w:p w:rsidR="002E4881" w:rsidRPr="0039251E" w:rsidRDefault="002E4881" w:rsidP="0039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3925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Обучение в школе – серьезная нагрузка для ребенка. </w:t>
      </w:r>
    </w:p>
    <w:p w:rsidR="002E4881" w:rsidRPr="0039251E" w:rsidRDefault="002E4881" w:rsidP="0039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3925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Дети мало двигаются, подолгу сидят на месте, у них возникает гиподинамия и нарастает статическое напряжение в мышцах. С каждым годом обучения возрастает необходимость перерабатывать все больший объем зрительной информации, и как следствие – зрительный аппарат школьника испытывает постоянное перенапряжение. Все это создает предпосылки для развития у детей отклонений в состоянии здоровья – нарушения осанки, зрения, повышения артериального давления, накопления избыточного веса, увеличивается риск возникновения заболеваний сердечно-сосудистой системы и органов дыхания, нарушения обмена веществ. </w:t>
      </w:r>
    </w:p>
    <w:p w:rsidR="002E4881" w:rsidRPr="0039251E" w:rsidRDefault="002E4881" w:rsidP="0039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Вместе с тем в период обучения в школе происходят интенсивный рост и развитие организма ребенка, который чутко реагирует как на </w:t>
      </w:r>
      <w:r w:rsidRP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неблагоприятные, ухудшающие здоровье факторы,</w:t>
      </w:r>
      <w:r w:rsid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так и на </w:t>
      </w:r>
      <w:proofErr w:type="spellStart"/>
      <w:r w:rsid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оздоравливающие</w:t>
      </w:r>
      <w:proofErr w:type="spellEnd"/>
      <w:r w:rsid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меры.</w:t>
      </w:r>
    </w:p>
    <w:p w:rsidR="0039251E" w:rsidRPr="0039251E" w:rsidRDefault="002E4881" w:rsidP="0039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И, напротив, ограничение двигательной активности сопровождается ослаблением мышечных усилий, необходимых для поддержания вертикальной позы, перемещения в пространстве и выполнения физической нагрузки. Дефицит мышечной деятельности существенно ухудшает функциональное состояние сердца, его работа становится неэкономичной и менее стабильной</w:t>
      </w:r>
      <w:r w:rsidR="0039251E"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  <w:t>.</w:t>
      </w:r>
    </w:p>
    <w:p w:rsidR="00121957" w:rsidRPr="0039251E" w:rsidRDefault="00121957" w:rsidP="0039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1E">
        <w:rPr>
          <w:rFonts w:ascii="Times New Roman" w:hAnsi="Times New Roman" w:cs="Times New Roman"/>
          <w:sz w:val="28"/>
          <w:szCs w:val="28"/>
        </w:rPr>
        <w:t xml:space="preserve">Наблюдения физиологов доказывают, что занятия физкультурой, рациональные физические нагрузки способствуют профилактике детского травматизма. </w:t>
      </w:r>
    </w:p>
    <w:p w:rsidR="00121957" w:rsidRPr="0039251E" w:rsidRDefault="00121957" w:rsidP="0039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1E">
        <w:rPr>
          <w:rFonts w:ascii="Times New Roman" w:hAnsi="Times New Roman" w:cs="Times New Roman"/>
          <w:sz w:val="28"/>
          <w:szCs w:val="28"/>
        </w:rPr>
        <w:t>Целенаправленное обучение школьников специальным физическим упражнениям и двигательным навыкам имеет большое значение для развития костной системы, улучшает кровоснабжение и рост костных клеток.</w:t>
      </w:r>
    </w:p>
    <w:p w:rsidR="00121957" w:rsidRPr="0039251E" w:rsidRDefault="00121957" w:rsidP="0039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1E">
        <w:rPr>
          <w:rFonts w:ascii="Times New Roman" w:hAnsi="Times New Roman" w:cs="Times New Roman"/>
          <w:sz w:val="28"/>
          <w:szCs w:val="28"/>
        </w:rPr>
        <w:t xml:space="preserve"> Физические упражнения являются эффективным средством предупреждения нарушений осанки – сутулости, асимметрии плеч, крыловидных лопаток, сколиозов, вызываемых слабостью мышц и длительностью однообразных статических положений. </w:t>
      </w:r>
    </w:p>
    <w:p w:rsidR="0039251E" w:rsidRDefault="00121957" w:rsidP="0039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1E">
        <w:rPr>
          <w:rFonts w:ascii="Times New Roman" w:hAnsi="Times New Roman" w:cs="Times New Roman"/>
          <w:sz w:val="28"/>
          <w:szCs w:val="28"/>
        </w:rPr>
        <w:t xml:space="preserve">Занятия физическими упражнениями в сочетании с рациональным режимом дня служат надежным профилактическим средством против многих заболеваний, особенно нарушений сердечно-сосудистой системы. Двигательная активность мобилизует жизненно важные качества организма – выносливость, силу, гибкость, быстроту, а также воспитывает волевые качества, необходимые для преодоления физических, эмоциональных и умственных напряжений, с которыми связан творческий, продуктивный учебный труд. </w:t>
      </w:r>
    </w:p>
    <w:p w:rsidR="00121957" w:rsidRPr="0039251E" w:rsidRDefault="00121957" w:rsidP="0039251E">
      <w:pPr>
        <w:spacing w:after="0" w:line="360" w:lineRule="auto"/>
        <w:rPr>
          <w:sz w:val="28"/>
          <w:szCs w:val="28"/>
        </w:rPr>
      </w:pPr>
      <w:r w:rsidRPr="0039251E">
        <w:rPr>
          <w:rFonts w:ascii="Times New Roman" w:hAnsi="Times New Roman" w:cs="Times New Roman"/>
          <w:sz w:val="28"/>
          <w:szCs w:val="28"/>
        </w:rPr>
        <w:t>Положительное воздействие физических упражнений выражается и в развитии у детей жизнерадостности, опти</w:t>
      </w:r>
      <w:r w:rsidR="0039251E">
        <w:rPr>
          <w:rFonts w:ascii="Times New Roman" w:hAnsi="Times New Roman" w:cs="Times New Roman"/>
          <w:sz w:val="28"/>
          <w:szCs w:val="28"/>
        </w:rPr>
        <w:t>мизма, активности, собранности, уверенности в себе.</w:t>
      </w:r>
      <w:r w:rsidR="0039251E">
        <w:rPr>
          <w:sz w:val="28"/>
          <w:szCs w:val="28"/>
        </w:rPr>
        <w:t xml:space="preserve">   </w:t>
      </w:r>
    </w:p>
    <w:p w:rsidR="005A64E3" w:rsidRDefault="00121957" w:rsidP="0039251E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51E">
        <w:rPr>
          <w:rFonts w:ascii="Arial Black" w:eastAsiaTheme="minorEastAsia" w:hAnsi="Arial Black"/>
          <w:b/>
          <w:bCs/>
          <w:color w:val="8B4513"/>
          <w:kern w:val="24"/>
          <w:sz w:val="28"/>
          <w:szCs w:val="28"/>
        </w:rPr>
        <w:lastRenderedPageBreak/>
        <w:br/>
      </w:r>
    </w:p>
    <w:p w:rsidR="005A64E3" w:rsidRDefault="005A64E3" w:rsidP="0039251E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A64E3" w:rsidRDefault="005A64E3" w:rsidP="0039251E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1957" w:rsidRPr="005A64E3" w:rsidRDefault="00121957" w:rsidP="005A64E3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5A64E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Комплексы профилактических упражнений для проведения </w:t>
      </w:r>
      <w:r w:rsidRPr="005A64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br/>
      </w:r>
      <w:r w:rsidRPr="005A64E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физкультминуток на уроке</w:t>
      </w:r>
    </w:p>
    <w:p w:rsidR="00121957" w:rsidRPr="0039251E" w:rsidRDefault="00121957" w:rsidP="0039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Школьные занятия, сочетающие в себе психологическую, статическую, динамическую нагрузки на отдельные органы и системы и на организм в целом, требуют проведения ФМ для снятия локального утомления и ФМ общего воздействия. ФМ общего воздействия комплектуются из упражнений для разных групп мышц с учетом их напряжения в процессе деятельности.</w:t>
      </w:r>
    </w:p>
    <w:p w:rsidR="005A64E3" w:rsidRPr="00FE061E" w:rsidRDefault="00121957" w:rsidP="00FE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3925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Комплексы профилактических упражнений разработаны специалистами в области возрастной гигиены и физиологии и рекомендованы для использования в общеобразовательной школе. Особое значение, на наш взгляд, приобретает проведение профилактического комплекса упражнений для глаз на уроках информатики. </w:t>
      </w:r>
    </w:p>
    <w:p w:rsidR="002A5529" w:rsidRPr="005A64E3" w:rsidRDefault="002A5529">
      <w:pPr>
        <w:rPr>
          <w:rFonts w:cstheme="minorHAnsi"/>
          <w:b/>
          <w:sz w:val="28"/>
          <w:szCs w:val="28"/>
        </w:rPr>
      </w:pPr>
      <w:r w:rsidRPr="0039251E">
        <w:rPr>
          <w:rFonts w:cstheme="minorHAnsi"/>
          <w:b/>
          <w:sz w:val="28"/>
          <w:szCs w:val="28"/>
        </w:rPr>
        <w:t>ЗАДАЧИ ФИЗМИНУТОК</w:t>
      </w:r>
    </w:p>
    <w:p w:rsidR="002A5529" w:rsidRPr="005A64E3" w:rsidRDefault="002A5529" w:rsidP="002A5529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sz w:val="28"/>
          <w:szCs w:val="28"/>
        </w:rPr>
        <w:t>1)снять психическое напряжение у учащихся путем переключения  на другой вид деятельности;</w:t>
      </w:r>
    </w:p>
    <w:p w:rsidR="002A5529" w:rsidRPr="005A64E3" w:rsidRDefault="002A5529" w:rsidP="002A5529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iCs/>
          <w:sz w:val="28"/>
          <w:szCs w:val="28"/>
        </w:rPr>
        <w:t>2)добиться рекреативного эффекта от использования физических упражнений;</w:t>
      </w:r>
    </w:p>
    <w:p w:rsidR="002A5529" w:rsidRPr="005A64E3" w:rsidRDefault="002A5529" w:rsidP="002A5529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sz w:val="28"/>
          <w:szCs w:val="28"/>
        </w:rPr>
        <w:t>3)возбудить у детей интерес к занятиям физическими упражнениями;</w:t>
      </w:r>
    </w:p>
    <w:p w:rsidR="00AB62EF" w:rsidRPr="005A64E3" w:rsidRDefault="002A5529" w:rsidP="002A5529">
      <w:pPr>
        <w:rPr>
          <w:rFonts w:ascii="Times New Roman" w:hAnsi="Times New Roman" w:cs="Times New Roman"/>
          <w:iCs/>
          <w:sz w:val="28"/>
          <w:szCs w:val="28"/>
        </w:rPr>
      </w:pPr>
      <w:r w:rsidRPr="005A64E3">
        <w:rPr>
          <w:rFonts w:ascii="Times New Roman" w:hAnsi="Times New Roman" w:cs="Times New Roman"/>
          <w:iCs/>
          <w:sz w:val="28"/>
          <w:szCs w:val="28"/>
        </w:rPr>
        <w:t>4)сформировать простейшие представления о влиянии физических упражнений на самочувствие и первоначальные знания по  самостоятельному выполнению физических упражнений.</w:t>
      </w:r>
    </w:p>
    <w:p w:rsidR="002A5529" w:rsidRPr="005A64E3" w:rsidRDefault="00F23205" w:rsidP="002A552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A64E3">
        <w:rPr>
          <w:rFonts w:ascii="Times New Roman" w:hAnsi="Times New Roman" w:cs="Times New Roman"/>
          <w:b/>
          <w:iCs/>
          <w:sz w:val="28"/>
          <w:szCs w:val="28"/>
        </w:rPr>
        <w:t>Разновидность физкультминуток</w:t>
      </w:r>
      <w:r w:rsidR="002A5529" w:rsidRPr="005A64E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2A5529" w:rsidRPr="005A64E3" w:rsidRDefault="002A5529" w:rsidP="002A5529">
      <w:pPr>
        <w:rPr>
          <w:rFonts w:ascii="Times New Roman" w:hAnsi="Times New Roman" w:cs="Times New Roman"/>
          <w:iCs/>
          <w:sz w:val="28"/>
          <w:szCs w:val="28"/>
        </w:rPr>
      </w:pPr>
      <w:r w:rsidRPr="005A64E3">
        <w:rPr>
          <w:rFonts w:ascii="Times New Roman" w:hAnsi="Times New Roman" w:cs="Times New Roman"/>
          <w:iCs/>
          <w:sz w:val="28"/>
          <w:szCs w:val="28"/>
        </w:rPr>
        <w:t>А) Не вставая со стула</w:t>
      </w:r>
    </w:p>
    <w:p w:rsidR="002A5529" w:rsidRPr="005A64E3" w:rsidRDefault="002A5529" w:rsidP="002A5529">
      <w:pPr>
        <w:rPr>
          <w:rFonts w:ascii="Times New Roman" w:hAnsi="Times New Roman" w:cs="Times New Roman"/>
          <w:iCs/>
          <w:sz w:val="28"/>
          <w:szCs w:val="28"/>
        </w:rPr>
      </w:pPr>
      <w:r w:rsidRPr="005A64E3">
        <w:rPr>
          <w:rFonts w:ascii="Times New Roman" w:hAnsi="Times New Roman" w:cs="Times New Roman"/>
          <w:iCs/>
          <w:sz w:val="28"/>
          <w:szCs w:val="28"/>
        </w:rPr>
        <w:t>Б) Не отходя от парты</w:t>
      </w:r>
    </w:p>
    <w:p w:rsidR="002A5529" w:rsidRPr="005A64E3" w:rsidRDefault="002A5529" w:rsidP="002A5529">
      <w:pPr>
        <w:rPr>
          <w:rFonts w:ascii="Times New Roman" w:hAnsi="Times New Roman" w:cs="Times New Roman"/>
          <w:iCs/>
          <w:sz w:val="28"/>
          <w:szCs w:val="28"/>
        </w:rPr>
      </w:pPr>
      <w:r w:rsidRPr="005A64E3">
        <w:rPr>
          <w:rFonts w:ascii="Times New Roman" w:hAnsi="Times New Roman" w:cs="Times New Roman"/>
          <w:iCs/>
          <w:sz w:val="28"/>
          <w:szCs w:val="28"/>
        </w:rPr>
        <w:lastRenderedPageBreak/>
        <w:t>В) Передвигаясь по классу</w:t>
      </w:r>
    </w:p>
    <w:p w:rsidR="00F23205" w:rsidRPr="0039251E" w:rsidRDefault="00F23205" w:rsidP="002A5529">
      <w:pPr>
        <w:rPr>
          <w:iCs/>
          <w:sz w:val="28"/>
          <w:szCs w:val="28"/>
        </w:rPr>
      </w:pPr>
    </w:p>
    <w:p w:rsidR="00FE061E" w:rsidRDefault="00FE061E" w:rsidP="002A552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FE061E" w:rsidRDefault="00FE061E" w:rsidP="002A552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A5529" w:rsidRPr="005A64E3" w:rsidRDefault="002A5529" w:rsidP="002A55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64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Каждый учитель должен помнить, что </w:t>
      </w:r>
      <w:proofErr w:type="spellStart"/>
      <w:r w:rsidRPr="005A64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физминутка</w:t>
      </w:r>
      <w:proofErr w:type="spellEnd"/>
      <w:r w:rsidRPr="005A64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должна быть адресная, непродолжительная, не должна утомлять детей, и просто должна быть! </w:t>
      </w:r>
    </w:p>
    <w:p w:rsidR="002A5529" w:rsidRPr="005A64E3" w:rsidRDefault="002A5529" w:rsidP="002A5529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sz w:val="28"/>
          <w:szCs w:val="28"/>
        </w:rPr>
        <w:t xml:space="preserve">Есть большое количество стихотворных упражнений, которые помогают расслабить кисти рук 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ладошкой потрясём, 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Каждый пальчик разомнём.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Раз, два, три, четыре, пять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Мы начнём опять писать.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>Чтоб красиво написать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Надо пальчики размять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Раз, два, три, четыре, пять</w:t>
      </w:r>
    </w:p>
    <w:p w:rsidR="00703C40" w:rsidRPr="005A64E3" w:rsidRDefault="00703C40" w:rsidP="002A5529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письмо получим пять! </w:t>
      </w:r>
    </w:p>
    <w:p w:rsidR="002A5529" w:rsidRPr="005A64E3" w:rsidRDefault="00703C40">
      <w:pPr>
        <w:rPr>
          <w:rFonts w:ascii="Times New Roman" w:hAnsi="Times New Roman" w:cs="Times New Roman"/>
          <w:b/>
          <w:sz w:val="28"/>
          <w:szCs w:val="28"/>
        </w:rPr>
      </w:pPr>
      <w:r w:rsidRPr="005A64E3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proofErr w:type="spellStart"/>
      <w:r w:rsidRPr="005A64E3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5A64E3">
        <w:rPr>
          <w:rFonts w:ascii="Times New Roman" w:hAnsi="Times New Roman" w:cs="Times New Roman"/>
          <w:b/>
          <w:sz w:val="28"/>
          <w:szCs w:val="28"/>
        </w:rPr>
        <w:t>, которые совмещают отдых мелких мышц рук и позвоночник</w:t>
      </w:r>
      <w:proofErr w:type="gramStart"/>
      <w:r w:rsidRPr="005A64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>По дорожке шли, шли,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Много камешков нашли.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Присели, собрали</w:t>
      </w:r>
    </w:p>
    <w:p w:rsidR="00703C40" w:rsidRPr="005A64E3" w:rsidRDefault="00703C40" w:rsidP="00703C4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6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дальше пошли. </w:t>
      </w:r>
    </w:p>
    <w:p w:rsidR="00703C40" w:rsidRPr="005A64E3" w:rsidRDefault="00703C40" w:rsidP="00703C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Заключение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sz w:val="28"/>
          <w:szCs w:val="28"/>
        </w:rPr>
        <w:t>-обеспечивают активный отдых учащихся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sz w:val="28"/>
          <w:szCs w:val="28"/>
        </w:rPr>
        <w:t xml:space="preserve">-переключают внимание с одного вида деятельности на другой 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sz w:val="28"/>
          <w:szCs w:val="28"/>
        </w:rPr>
        <w:lastRenderedPageBreak/>
        <w:t xml:space="preserve">-помогают ликвидировать застойные явления ворганах и системах 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sz w:val="28"/>
          <w:szCs w:val="28"/>
        </w:rPr>
        <w:t>-улучшают обменные процессы</w:t>
      </w:r>
    </w:p>
    <w:p w:rsidR="00703C40" w:rsidRPr="005A64E3" w:rsidRDefault="00703C40" w:rsidP="00703C40">
      <w:pPr>
        <w:rPr>
          <w:rFonts w:ascii="Times New Roman" w:hAnsi="Times New Roman" w:cs="Times New Roman"/>
          <w:sz w:val="28"/>
          <w:szCs w:val="28"/>
        </w:rPr>
      </w:pPr>
      <w:r w:rsidRPr="005A64E3">
        <w:rPr>
          <w:rFonts w:ascii="Times New Roman" w:hAnsi="Times New Roman" w:cs="Times New Roman"/>
          <w:sz w:val="28"/>
          <w:szCs w:val="28"/>
        </w:rPr>
        <w:t xml:space="preserve">-способствуют повышению внимания и активности детей на последующем этапе урока </w:t>
      </w:r>
    </w:p>
    <w:p w:rsidR="00703C40" w:rsidRPr="0039251E" w:rsidRDefault="00703C40">
      <w:pPr>
        <w:rPr>
          <w:sz w:val="28"/>
          <w:szCs w:val="28"/>
        </w:rPr>
      </w:pPr>
    </w:p>
    <w:p w:rsidR="00703C40" w:rsidRPr="005A64E3" w:rsidRDefault="00703C40" w:rsidP="005A64E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4E3">
        <w:rPr>
          <w:rFonts w:ascii="Times New Roman" w:hAnsi="Times New Roman" w:cs="Times New Roman"/>
          <w:bCs/>
          <w:sz w:val="28"/>
          <w:szCs w:val="28"/>
        </w:rPr>
        <w:t>У детей увеличивается работоспособность,а также повышается настроение после веселого,</w:t>
      </w:r>
      <w:r w:rsidR="00F23205" w:rsidRPr="005A64E3">
        <w:rPr>
          <w:rFonts w:ascii="Times New Roman" w:hAnsi="Times New Roman" w:cs="Times New Roman"/>
          <w:bCs/>
          <w:sz w:val="28"/>
          <w:szCs w:val="28"/>
        </w:rPr>
        <w:t xml:space="preserve"> но главное полезного </w:t>
      </w:r>
      <w:r w:rsidRPr="005A64E3">
        <w:rPr>
          <w:rFonts w:ascii="Times New Roman" w:hAnsi="Times New Roman" w:cs="Times New Roman"/>
          <w:bCs/>
          <w:sz w:val="28"/>
          <w:szCs w:val="28"/>
        </w:rPr>
        <w:t>отступления от темы урока</w:t>
      </w:r>
      <w:r w:rsidR="00F23205" w:rsidRPr="005A64E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64E3" w:rsidRPr="005A64E3" w:rsidRDefault="00121957" w:rsidP="005A64E3">
      <w:pPr>
        <w:spacing w:line="360" w:lineRule="auto"/>
        <w:jc w:val="both"/>
        <w:rPr>
          <w:bCs/>
          <w:sz w:val="28"/>
          <w:szCs w:val="28"/>
        </w:rPr>
      </w:pPr>
      <w:r w:rsidRPr="005A64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Школьные занятия, сочетающие в себе психологическую, статическую, динамическую нагрузки на отдельные органы и системы и на организм в целом, требуют проведения ФМ для снятия локального утомления и ФМ общего воздействия. ФМ общего воздействия комплектуются из упражнений для разных групп мышц с учетом их напряжения в процессе деятельности.</w:t>
      </w:r>
    </w:p>
    <w:p w:rsidR="00F80A59" w:rsidRPr="005A64E3" w:rsidRDefault="00121957" w:rsidP="005A64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5A64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Комплексы профилактических упражнений разработаны специалистами в области возрастной гигиены и физиологии и рекомендованы для использования в общеобразовательной школе. Особое значение, на наш взгляд, приобретает проведение профилактического комплекса упражнений для глаз на уроках информатики. </w:t>
      </w:r>
    </w:p>
    <w:p w:rsidR="008E4C99" w:rsidRPr="0039251E" w:rsidRDefault="008E4C99">
      <w:pPr>
        <w:rPr>
          <w:bCs/>
          <w:sz w:val="28"/>
          <w:szCs w:val="28"/>
        </w:rPr>
      </w:pPr>
      <w:r w:rsidRPr="0039251E">
        <w:rPr>
          <w:bCs/>
          <w:sz w:val="28"/>
          <w:szCs w:val="28"/>
        </w:rPr>
        <w:t>Приложение</w:t>
      </w:r>
    </w:p>
    <w:p w:rsidR="008E4C99" w:rsidRPr="005A64E3" w:rsidRDefault="008E4C99" w:rsidP="008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64E3">
        <w:rPr>
          <w:rFonts w:ascii="Arial Black" w:eastAsia="Times New Roman" w:hAnsi="Arial Black" w:cs="Times New Roman"/>
          <w:color w:val="000000" w:themeColor="text1"/>
          <w:sz w:val="28"/>
          <w:szCs w:val="28"/>
          <w:u w:val="single"/>
          <w:lang w:eastAsia="ru-RU"/>
        </w:rPr>
        <w:t>Физкультминутки на уроках, требующих письма</w:t>
      </w:r>
    </w:p>
    <w:p w:rsidR="008E4C99" w:rsidRPr="0039251E" w:rsidRDefault="008E4C99" w:rsidP="008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улучшения мозгового кровообращения. Исходное положение – сидя, руки на поясе.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Поворот головы направо. Исходное положение.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3–4. Поворот головы налево. Исходное положение.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5–6. Плавно наклонить голову назад.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положение. Голову наклонить вперед. </w:t>
      </w:r>
    </w:p>
    <w:p w:rsidR="005A64E3" w:rsidRPr="00FE061E" w:rsidRDefault="008E4C99" w:rsidP="00FE06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4–6 раз. Темп медленный. </w:t>
      </w:r>
    </w:p>
    <w:p w:rsidR="008E4C99" w:rsidRPr="0039251E" w:rsidRDefault="008E4C99" w:rsidP="008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снятия утомления с мелких мышц кисти. Исходное положение – сидя, руки подняты вверх.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Сжать кисти в кулак. Разжать кисти. </w:t>
      </w:r>
    </w:p>
    <w:p w:rsidR="005A64E3" w:rsidRPr="00FE061E" w:rsidRDefault="008E4C99" w:rsidP="00FE06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6–8 раз, затем руки расслабленно опустить вниз и </w:t>
      </w:r>
      <w:r w:rsidR="00FE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кистями. Темп средний.</w:t>
      </w:r>
    </w:p>
    <w:p w:rsidR="008E4C99" w:rsidRPr="0039251E" w:rsidRDefault="008E4C99" w:rsidP="008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 для снятия утомления с мышц туловища. Исходное положение – стойка ноги врозь, руки за голову.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Поднять правую руку на пояс, левую руку на пояс.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3–4. Правую руку на плечо, левую руку на плечо.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5–6. Правую руку вверх, левую руку вверх.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7–8. Сделать два хлопка руками над головой.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9–10. Опустить левую руку на плечо, правую руку на плечо.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11–12. Левую руку на пояс, правую руку на пояс.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13–14. Сделать два хлопка руками по бедрам. </w:t>
      </w:r>
    </w:p>
    <w:p w:rsidR="008E4C99" w:rsidRPr="0039251E" w:rsidRDefault="008E4C99" w:rsidP="008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4–6 раз. Темп в первый раз медленный, во второй и третий раз средний, в четвертый и пятый раз быстрый, в шестой раз медленный. </w:t>
      </w:r>
    </w:p>
    <w:p w:rsidR="008E4C99" w:rsidRPr="005A64E3" w:rsidRDefault="008E4C99" w:rsidP="008E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4E3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>Физкультминутки общего воздействия для разных групп мышц</w:t>
      </w:r>
    </w:p>
    <w:p w:rsidR="008E4C99" w:rsidRPr="0039251E" w:rsidRDefault="008E4C99" w:rsidP="008E4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стойка ноги врозь, руки за голову. </w:t>
      </w:r>
    </w:p>
    <w:p w:rsidR="008E4C99" w:rsidRPr="0039251E" w:rsidRDefault="008E4C99" w:rsidP="008E4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Резко повернуть таз вправо. </w:t>
      </w:r>
    </w:p>
    <w:p w:rsidR="008E4C99" w:rsidRPr="0039251E" w:rsidRDefault="008E4C99" w:rsidP="008E4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Резко повернуть таз влево. Во время поворотов плечевой пояс оставить неподвижным. </w:t>
      </w:r>
    </w:p>
    <w:p w:rsidR="005A64E3" w:rsidRPr="00FE061E" w:rsidRDefault="008E4C99" w:rsidP="00FE06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6–8 раз. Темп средний. </w:t>
      </w:r>
    </w:p>
    <w:p w:rsidR="008E4C99" w:rsidRPr="0039251E" w:rsidRDefault="008E4C99" w:rsidP="008E4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стойка ноги врозь, руки за голову. </w:t>
      </w:r>
    </w:p>
    <w:p w:rsidR="008E4C99" w:rsidRPr="0039251E" w:rsidRDefault="008E4C99" w:rsidP="008E4C99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1–3. Сделать круговое движение тазом в одну сторону. </w:t>
      </w:r>
    </w:p>
    <w:p w:rsidR="008E4C99" w:rsidRPr="0039251E" w:rsidRDefault="008E4C99" w:rsidP="008E4C99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4–6. То же в другую сторону. </w:t>
      </w:r>
    </w:p>
    <w:p w:rsidR="008E4C99" w:rsidRPr="0039251E" w:rsidRDefault="008E4C99" w:rsidP="008E4C99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7–8. Опустить руки вниз и расслабленно потрясти кистями. </w:t>
      </w:r>
    </w:p>
    <w:p w:rsidR="005A64E3" w:rsidRPr="00FE061E" w:rsidRDefault="008E4C99" w:rsidP="00FE061E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4–6 раз. Темп средний. </w:t>
      </w:r>
    </w:p>
    <w:p w:rsidR="008E4C99" w:rsidRPr="0039251E" w:rsidRDefault="008E4C99" w:rsidP="008E4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стойка ноги врозь. </w:t>
      </w:r>
    </w:p>
    <w:p w:rsidR="008E4C99" w:rsidRPr="0039251E" w:rsidRDefault="008E4C99" w:rsidP="008E4C9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Сделать наклон вперед, правая рука скользит вдоль тела вниз, левая вдоль тела вверх. </w:t>
      </w:r>
    </w:p>
    <w:p w:rsidR="008E4C99" w:rsidRPr="0039251E" w:rsidRDefault="008E4C99" w:rsidP="008E4C9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3–4. Исходное положение. </w:t>
      </w:r>
    </w:p>
    <w:p w:rsidR="008E4C99" w:rsidRPr="0039251E" w:rsidRDefault="008E4C99" w:rsidP="008E4C9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5–8. То же в другую сторону. </w:t>
      </w:r>
    </w:p>
    <w:p w:rsidR="005A64E3" w:rsidRPr="00FE061E" w:rsidRDefault="008E4C99" w:rsidP="00FE06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6–8 раз. Темп средний. </w:t>
      </w:r>
    </w:p>
    <w:p w:rsidR="008E4C99" w:rsidRPr="005A64E3" w:rsidRDefault="008E4C99" w:rsidP="00FE06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64E3">
        <w:rPr>
          <w:rFonts w:ascii="Arial Black" w:eastAsia="Times New Roman" w:hAnsi="Arial Black" w:cs="Times New Roman"/>
          <w:color w:val="000000" w:themeColor="text1"/>
          <w:sz w:val="28"/>
          <w:szCs w:val="28"/>
          <w:u w:val="single"/>
          <w:lang w:eastAsia="ru-RU"/>
        </w:rPr>
        <w:t>Физкультминутки для улучшения мозгового кровообращения</w:t>
      </w:r>
    </w:p>
    <w:p w:rsidR="008E4C99" w:rsidRPr="0039251E" w:rsidRDefault="008E4C99" w:rsidP="008E4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сидя на стуле.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Плавно наклонить голову назад, наклонить голову вперед, не поднимая плеч. </w:t>
      </w:r>
    </w:p>
    <w:p w:rsidR="00FE061E" w:rsidRPr="00FE061E" w:rsidRDefault="008E4C99" w:rsidP="00FE06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4–6 раз. Темп медленный. </w:t>
      </w:r>
    </w:p>
    <w:p w:rsidR="008E4C99" w:rsidRPr="0039251E" w:rsidRDefault="008E4C99" w:rsidP="008E4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сидя, руки на поясе.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Поворот головы вправо. 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Исходное положение.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Поворот головы влево.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Исходное положение. </w:t>
      </w:r>
    </w:p>
    <w:p w:rsidR="00FE061E" w:rsidRPr="00FE061E" w:rsidRDefault="008E4C99" w:rsidP="00FE06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6–8 раз. Темп медленный. </w:t>
      </w:r>
    </w:p>
    <w:p w:rsidR="008E4C99" w:rsidRPr="0039251E" w:rsidRDefault="008E4C99" w:rsidP="008E4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 или сидя, руки на поясе.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Взмахом левую руку занести через правое плечо, голову повернуть влево.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Исходное положение.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4–5. То же повторить правой рукой, поворачивая голову вправо.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Исходное положение. </w:t>
      </w:r>
    </w:p>
    <w:p w:rsidR="008E4C99" w:rsidRPr="0039251E" w:rsidRDefault="008E4C99" w:rsidP="008E4C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4–6 раз. Темп медленный. </w:t>
      </w:r>
    </w:p>
    <w:p w:rsidR="008E4C99" w:rsidRPr="00FE061E" w:rsidRDefault="008E4C99" w:rsidP="008E4C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061E">
        <w:rPr>
          <w:rFonts w:ascii="Arial Black" w:eastAsia="Times New Roman" w:hAnsi="Arial Black" w:cs="Times New Roman"/>
          <w:color w:val="000000" w:themeColor="text1"/>
          <w:sz w:val="28"/>
          <w:szCs w:val="28"/>
          <w:u w:val="single"/>
          <w:lang w:eastAsia="ru-RU"/>
        </w:rPr>
        <w:t>Физкультминутки для снятия утомления с плечевого пояса и рук</w:t>
      </w:r>
    </w:p>
    <w:p w:rsidR="008E4C99" w:rsidRPr="0039251E" w:rsidRDefault="008E4C99" w:rsidP="008E4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 или сидя, руки на поясе.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Правую руку вперед, левую вверх.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3–4. Переменить положение рук.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3–4 раза, затем расслабленно опустить вниз и потрясти кистями, голову наклонить вперед. Темп средний. </w:t>
      </w:r>
    </w:p>
    <w:p w:rsidR="008E4C99" w:rsidRPr="0039251E" w:rsidRDefault="008E4C99" w:rsidP="008E4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 или сидя, кисти тыльной стороной на поясе.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Свести локти вперед, голову наклонить вперед.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3–4. Локти отвести назад, прогнуться.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6–8 раз, затем опустить руки вниз и потрясти расслабленно. Темп медленный. </w:t>
      </w:r>
    </w:p>
    <w:p w:rsidR="008E4C99" w:rsidRPr="0039251E" w:rsidRDefault="008E4C99" w:rsidP="008E4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сидя.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1–2. Поднять руки через стороны вверх.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3–4. Сжать кисти рук в кулак. Разжать кисти рук. </w:t>
      </w:r>
    </w:p>
    <w:p w:rsidR="008E4C99" w:rsidRPr="0039251E" w:rsidRDefault="008E4C99" w:rsidP="008E4C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6–8 раз, затем руки расслабленно опустить вниз и потрясти кистями. Темп средний. </w:t>
      </w:r>
    </w:p>
    <w:p w:rsidR="008E4C99" w:rsidRPr="00FE061E" w:rsidRDefault="008E4C99" w:rsidP="008E4C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 w:rsidRPr="00FE061E">
        <w:rPr>
          <w:rFonts w:ascii="Arial Black" w:eastAsia="Times New Roman" w:hAnsi="Arial Black" w:cs="Times New Roman"/>
          <w:color w:val="000000" w:themeColor="text1"/>
          <w:sz w:val="28"/>
          <w:szCs w:val="28"/>
          <w:u w:val="single"/>
          <w:lang w:eastAsia="ru-RU"/>
        </w:rPr>
        <w:t>Комплекс упражнений гимнастики для глаз</w:t>
      </w:r>
    </w:p>
    <w:bookmarkEnd w:id="0"/>
    <w:p w:rsidR="008E4C99" w:rsidRPr="0039251E" w:rsidRDefault="008E4C99" w:rsidP="00FE061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поморгать, закрыть глаза и посидеть спокойно, медленно считая до 5. Повторить 4–5 раз. </w:t>
      </w:r>
    </w:p>
    <w:p w:rsidR="008E4C99" w:rsidRPr="0039251E" w:rsidRDefault="008E4C99" w:rsidP="00FE061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зажмурить глаза (считать до 3), открыть глаза и посмотреть вдаль (считать до 5). Повторить 4–5 раз. </w:t>
      </w:r>
    </w:p>
    <w:p w:rsidR="008E4C99" w:rsidRPr="0039251E" w:rsidRDefault="008E4C99" w:rsidP="00FE061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 </w:t>
      </w:r>
    </w:p>
    <w:p w:rsidR="008E4C99" w:rsidRPr="0039251E" w:rsidRDefault="008E4C99" w:rsidP="00FE061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Посмотреть на указательный палец вытянутой </w:t>
      </w:r>
      <w:proofErr w:type="gram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1–4, потом перевести взор вдаль на счет 1–6. Повторить 4–5 раз. </w:t>
      </w:r>
    </w:p>
    <w:p w:rsidR="00FE061E" w:rsidRPr="00FE061E" w:rsidRDefault="008E4C99" w:rsidP="00FE061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среднем темпе проделать 3–4 круговых движения глазами в правую сторону, столько же в левую сторону. Расслабив глазные мышцы, посмотреть вдаль</w:t>
      </w:r>
      <w:r w:rsidR="00F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1–6. Повторить 1–2 раза</w:t>
      </w:r>
    </w:p>
    <w:p w:rsidR="00FE061E" w:rsidRPr="0039251E" w:rsidRDefault="00FE061E">
      <w:pPr>
        <w:rPr>
          <w:rFonts w:ascii="Comic Sans MS" w:eastAsia="+mj-ea" w:hAnsi="Comic Sans MS" w:cs="+mj-cs"/>
          <w:b/>
          <w:bCs/>
          <w:color w:val="000000"/>
          <w:sz w:val="28"/>
          <w:szCs w:val="28"/>
          <w:u w:val="single"/>
        </w:rPr>
      </w:pP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  1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«Паучок» - рекомендуется для </w:t>
      </w:r>
      <w:r w:rsidRPr="00392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 чтения.</w:t>
      </w: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Паучок на лавку упал. Нечаянно лапку сломал. </w:t>
      </w: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городскую лавку сходил и другую лапку купил.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смотри, паучок, не зевай, больше себе лапок не ломай. </w:t>
      </w: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(Комплекс выполняется в легком плясовом ритме</w:t>
      </w:r>
      <w:proofErr w:type="gram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произносят нараспев последнюю фразу.)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И.п.: стойка ноги врозь, руки к плечам. 1 – локти в стороны; 2 – и.п.; 3-4 – то же; 5 – упор присев; 6 – и.п. Выполнить 1-2 раза. Темп средний.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И.п.: стоя на правой, </w:t>
      </w:r>
      <w:proofErr w:type="gram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согнута в колене, руки на пояс. 1-2 – легкие пружинистые подскоки на правой; 3-4 – то же на левой со сменой положения ног. Выполнить 8-10 раз. Темп средний.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И.п.: стойка ноги вместе, руки за голову. 1 – левую вперед на пятку; 2 – левую назад на носок; 3-4 – в и.п., два притопа; 5-8 – то же </w:t>
      </w:r>
      <w:proofErr w:type="gram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правой. Выполнить 4 раза. Темп средний. </w:t>
      </w: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  2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«Пружинки» - рекомендуется для </w:t>
      </w:r>
      <w:r w:rsidRPr="00392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 чтения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И.п.: о.с., руки на пояс. Такты 1-4 на счет 1 и 2 каждого такта – </w:t>
      </w:r>
      <w:proofErr w:type="spell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«и» - вернуться в и.п.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И.п.: то же. Такты 5-8 – прыжки на месте на двух ногах, слегка отрывая носки. </w:t>
      </w: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(Упражнение 1 выполняется без остановок, упражнение   2 – при подскоках колени слегка сгибать.)</w:t>
      </w:r>
    </w:p>
    <w:p w:rsidR="00FE061E" w:rsidRDefault="00FE061E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1E" w:rsidRDefault="00FE061E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1E" w:rsidRDefault="00FE061E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1E" w:rsidRDefault="00FE061E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3  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Рекомендуется для </w:t>
      </w:r>
      <w:r w:rsidRPr="00392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уроков чтения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И.п.: сидя за партой, руки к плечам. 1-3 – одновременные круговые движения руками назад; 4 – и.п.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И.п.: стойка ноги врозь, руки к плечам. 1 – поворот налево; 2 – и.п.; 3-4 – то же направо.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И.п.: </w:t>
      </w:r>
      <w:proofErr w:type="gramStart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.с., руки на пояс. 1-3 – медленно присесть; 4 – вернуться в и.п. </w:t>
      </w: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60D4" w:rsidRPr="0039251E" w:rsidRDefault="007B60D4" w:rsidP="00FE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(Имитирует «пружинку», сохранять равновесие.)</w:t>
      </w:r>
    </w:p>
    <w:p w:rsidR="007B60D4" w:rsidRPr="0039251E" w:rsidRDefault="007B60D4" w:rsidP="007B6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  4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«Маятник» - рекомендуется для </w:t>
      </w:r>
      <w:r w:rsidRPr="00392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 письма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И.п.: о.в., руки вперед. Одновременные движения рук вперед-назад.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И.п.: о.с., правую руку вперед, левую назад. Попеременная смена положения рук. </w:t>
      </w:r>
    </w:p>
    <w:p w:rsidR="007B60D4" w:rsidRPr="0039251E" w:rsidRDefault="007B60D4" w:rsidP="00FE06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И.п.: стойка ноги врозь, руки в стороны. Слегка приседая, правую руку вперед, левую назад, затем наоборот. Каждое упражнение комплекса выполнить 4 раза в медленном темпе в течение 1 мин. </w:t>
      </w:r>
    </w:p>
    <w:sectPr w:rsidR="007B60D4" w:rsidRPr="0039251E" w:rsidSect="005A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6D"/>
    <w:multiLevelType w:val="multilevel"/>
    <w:tmpl w:val="11E6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A87"/>
    <w:multiLevelType w:val="hybridMultilevel"/>
    <w:tmpl w:val="32BCB418"/>
    <w:lvl w:ilvl="0" w:tplc="6D80418A">
      <w:start w:val="1"/>
      <w:numFmt w:val="bullet"/>
      <w:lvlText w:val="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B1D84C22" w:tentative="1">
      <w:start w:val="1"/>
      <w:numFmt w:val="bullet"/>
      <w:lvlText w:val="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0338CCA4" w:tentative="1">
      <w:start w:val="1"/>
      <w:numFmt w:val="bullet"/>
      <w:lvlText w:val="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601A5ED4" w:tentative="1">
      <w:start w:val="1"/>
      <w:numFmt w:val="bullet"/>
      <w:lvlText w:val="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09C9C0E" w:tentative="1">
      <w:start w:val="1"/>
      <w:numFmt w:val="bullet"/>
      <w:lvlText w:val="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6D20C8C2" w:tentative="1">
      <w:start w:val="1"/>
      <w:numFmt w:val="bullet"/>
      <w:lvlText w:val="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5348539A" w:tentative="1">
      <w:start w:val="1"/>
      <w:numFmt w:val="bullet"/>
      <w:lvlText w:val="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ABC40448" w:tentative="1">
      <w:start w:val="1"/>
      <w:numFmt w:val="bullet"/>
      <w:lvlText w:val="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8FB6CDAA" w:tentative="1">
      <w:start w:val="1"/>
      <w:numFmt w:val="bullet"/>
      <w:lvlText w:val="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2">
    <w:nsid w:val="2534750C"/>
    <w:multiLevelType w:val="multilevel"/>
    <w:tmpl w:val="3618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510B9"/>
    <w:multiLevelType w:val="multilevel"/>
    <w:tmpl w:val="6F10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D6C3E"/>
    <w:multiLevelType w:val="multilevel"/>
    <w:tmpl w:val="9D84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275F7"/>
    <w:multiLevelType w:val="hybridMultilevel"/>
    <w:tmpl w:val="B1A8009E"/>
    <w:lvl w:ilvl="0" w:tplc="1C66DB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87E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C56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BAB2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ED6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20E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E45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86F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6F0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972BF7"/>
    <w:multiLevelType w:val="multilevel"/>
    <w:tmpl w:val="A8C8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E042F"/>
    <w:multiLevelType w:val="hybridMultilevel"/>
    <w:tmpl w:val="59301840"/>
    <w:lvl w:ilvl="0" w:tplc="D56E5E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A6F1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64D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AC3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0ED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80D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6C5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04B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A48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2CB374D"/>
    <w:multiLevelType w:val="hybridMultilevel"/>
    <w:tmpl w:val="A1D0558A"/>
    <w:lvl w:ilvl="0" w:tplc="2B84D2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8ECD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8B8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CFD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B05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6E8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483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9605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C9B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9DE1F8D"/>
    <w:multiLevelType w:val="hybridMultilevel"/>
    <w:tmpl w:val="4F1C73BE"/>
    <w:lvl w:ilvl="0" w:tplc="CF08ED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E0A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276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20A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229B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9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C00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4E5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6AA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68086A"/>
    <w:multiLevelType w:val="hybridMultilevel"/>
    <w:tmpl w:val="DEDC34B6"/>
    <w:lvl w:ilvl="0" w:tplc="7AE2C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A26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E75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606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3AE5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8EC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03F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6B9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1283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29"/>
    <w:rsid w:val="00000689"/>
    <w:rsid w:val="00040482"/>
    <w:rsid w:val="00065303"/>
    <w:rsid w:val="0009247E"/>
    <w:rsid w:val="000A4374"/>
    <w:rsid w:val="00121957"/>
    <w:rsid w:val="00122CAA"/>
    <w:rsid w:val="001332D5"/>
    <w:rsid w:val="00154871"/>
    <w:rsid w:val="00181D05"/>
    <w:rsid w:val="001B2CD8"/>
    <w:rsid w:val="00251204"/>
    <w:rsid w:val="002659C2"/>
    <w:rsid w:val="002717BE"/>
    <w:rsid w:val="002A5529"/>
    <w:rsid w:val="002D444B"/>
    <w:rsid w:val="002E4881"/>
    <w:rsid w:val="003051B5"/>
    <w:rsid w:val="003353FB"/>
    <w:rsid w:val="0039251E"/>
    <w:rsid w:val="003B1C43"/>
    <w:rsid w:val="003D1CD6"/>
    <w:rsid w:val="003D4D62"/>
    <w:rsid w:val="00435FCA"/>
    <w:rsid w:val="00436CA1"/>
    <w:rsid w:val="004418BD"/>
    <w:rsid w:val="00443919"/>
    <w:rsid w:val="00482E5F"/>
    <w:rsid w:val="004B6CA9"/>
    <w:rsid w:val="004E7D6A"/>
    <w:rsid w:val="004F1E97"/>
    <w:rsid w:val="00532691"/>
    <w:rsid w:val="00596048"/>
    <w:rsid w:val="005A64E3"/>
    <w:rsid w:val="00613D55"/>
    <w:rsid w:val="00667561"/>
    <w:rsid w:val="0067187A"/>
    <w:rsid w:val="006B69F8"/>
    <w:rsid w:val="006E12F5"/>
    <w:rsid w:val="00703C40"/>
    <w:rsid w:val="00714065"/>
    <w:rsid w:val="00727174"/>
    <w:rsid w:val="007B60D4"/>
    <w:rsid w:val="007D55E3"/>
    <w:rsid w:val="007E7453"/>
    <w:rsid w:val="008A7ECD"/>
    <w:rsid w:val="008C2000"/>
    <w:rsid w:val="008C3D58"/>
    <w:rsid w:val="008E4C99"/>
    <w:rsid w:val="008E7587"/>
    <w:rsid w:val="008E7A9B"/>
    <w:rsid w:val="00925624"/>
    <w:rsid w:val="009322EF"/>
    <w:rsid w:val="00961736"/>
    <w:rsid w:val="00966D78"/>
    <w:rsid w:val="00A572C6"/>
    <w:rsid w:val="00A6043F"/>
    <w:rsid w:val="00AB62EF"/>
    <w:rsid w:val="00AD3074"/>
    <w:rsid w:val="00B578A1"/>
    <w:rsid w:val="00B611C0"/>
    <w:rsid w:val="00B875F6"/>
    <w:rsid w:val="00C11DB6"/>
    <w:rsid w:val="00C307E1"/>
    <w:rsid w:val="00C445B5"/>
    <w:rsid w:val="00C84393"/>
    <w:rsid w:val="00CA72AC"/>
    <w:rsid w:val="00CD54D4"/>
    <w:rsid w:val="00CE2684"/>
    <w:rsid w:val="00CE7391"/>
    <w:rsid w:val="00D53B11"/>
    <w:rsid w:val="00D7038C"/>
    <w:rsid w:val="00D85092"/>
    <w:rsid w:val="00DA7722"/>
    <w:rsid w:val="00DC2AF0"/>
    <w:rsid w:val="00DE58E3"/>
    <w:rsid w:val="00E06428"/>
    <w:rsid w:val="00E15E95"/>
    <w:rsid w:val="00E37CDE"/>
    <w:rsid w:val="00E64081"/>
    <w:rsid w:val="00E751CC"/>
    <w:rsid w:val="00E87C04"/>
    <w:rsid w:val="00E9489B"/>
    <w:rsid w:val="00EC4CF0"/>
    <w:rsid w:val="00F14A4F"/>
    <w:rsid w:val="00F17BE7"/>
    <w:rsid w:val="00F23205"/>
    <w:rsid w:val="00F36FF6"/>
    <w:rsid w:val="00F47779"/>
    <w:rsid w:val="00F735BB"/>
    <w:rsid w:val="00F80A59"/>
    <w:rsid w:val="00FD47E6"/>
    <w:rsid w:val="00FE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0746-6EDF-47B1-9220-3EDEB1A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Мулатка</cp:lastModifiedBy>
  <cp:revision>11</cp:revision>
  <dcterms:created xsi:type="dcterms:W3CDTF">2013-01-17T17:09:00Z</dcterms:created>
  <dcterms:modified xsi:type="dcterms:W3CDTF">2017-01-31T13:47:00Z</dcterms:modified>
</cp:coreProperties>
</file>