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C9" w:rsidRPr="00533EC9" w:rsidRDefault="00533EC9" w:rsidP="00533EC9">
      <w:pPr>
        <w:widowControl w:val="0"/>
        <w:autoSpaceDE w:val="0"/>
        <w:autoSpaceDN w:val="0"/>
        <w:spacing w:before="3" w:after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  <w:r w:rsidRPr="00533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Приложение 3</w:t>
      </w:r>
    </w:p>
    <w:p w:rsidR="00533EC9" w:rsidRPr="00533EC9" w:rsidRDefault="00533EC9" w:rsidP="00533EC9">
      <w:pPr>
        <w:widowControl w:val="0"/>
        <w:autoSpaceDE w:val="0"/>
        <w:autoSpaceDN w:val="0"/>
        <w:spacing w:before="3" w:after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Календарный план ВР с обучающимися 10-11 классов (</w:t>
      </w:r>
      <w:r w:rsidR="000F2E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СОО) </w:t>
      </w:r>
      <w:r w:rsidR="000F2E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  <w:t>МАОУ СОШ №10 (НОЦ) на 2025-2026</w:t>
      </w:r>
      <w:r w:rsidRPr="00533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учебный год</w:t>
      </w:r>
    </w:p>
    <w:p w:rsidR="00533EC9" w:rsidRPr="00533EC9" w:rsidRDefault="00533EC9" w:rsidP="00533EC9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10187" w:type="dxa"/>
        <w:tblInd w:w="3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3638"/>
        <w:gridCol w:w="48"/>
        <w:gridCol w:w="1134"/>
        <w:gridCol w:w="11"/>
        <w:gridCol w:w="1973"/>
        <w:gridCol w:w="34"/>
        <w:gridCol w:w="2518"/>
        <w:gridCol w:w="36"/>
      </w:tblGrid>
      <w:tr w:rsidR="00533EC9" w:rsidRPr="00533EC9" w:rsidTr="008A311F">
        <w:trPr>
          <w:trHeight w:val="275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Дела,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события,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Классы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Ответственные</w:t>
            </w:r>
          </w:p>
        </w:tc>
      </w:tr>
      <w:tr w:rsidR="00533EC9" w:rsidRPr="00533EC9" w:rsidTr="008A311F">
        <w:trPr>
          <w:trHeight w:val="277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92" w:type="dxa"/>
            <w:gridSpan w:val="8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533E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Урочная</w:t>
            </w:r>
            <w:r w:rsidRPr="00533E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деятельность</w:t>
            </w:r>
          </w:p>
        </w:tc>
      </w:tr>
      <w:tr w:rsidR="00533EC9" w:rsidRPr="00533EC9" w:rsidTr="008A311F">
        <w:trPr>
          <w:trHeight w:val="827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1.1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4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</w:t>
            </w:r>
            <w:r w:rsidRPr="00533EC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рабочих</w:t>
            </w:r>
            <w:r w:rsidRPr="00533EC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предметов,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курсов,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модулей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4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533EC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10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предметники</w:t>
            </w:r>
          </w:p>
        </w:tc>
      </w:tr>
      <w:tr w:rsidR="00533EC9" w:rsidRPr="00533EC9" w:rsidTr="008A311F">
        <w:trPr>
          <w:trHeight w:val="1103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1.2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Инициирование и поддержка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исследовательской</w:t>
            </w:r>
            <w:r w:rsidRPr="00533EC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7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 форме индивидуальных и</w:t>
            </w:r>
            <w:r w:rsidRPr="00533EC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групповых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проектов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4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533EC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9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Руководители 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проектов</w:t>
            </w:r>
          </w:p>
        </w:tc>
      </w:tr>
      <w:tr w:rsidR="00533EC9" w:rsidRPr="00533EC9" w:rsidTr="008A311F">
        <w:trPr>
          <w:trHeight w:val="552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1.3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Государственного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герба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30.11.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</w:p>
        </w:tc>
      </w:tr>
      <w:tr w:rsidR="00533EC9" w:rsidRPr="00533EC9" w:rsidTr="008A311F">
        <w:trPr>
          <w:trHeight w:val="1103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1.4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3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533EC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Конституции</w:t>
            </w:r>
            <w:r w:rsidRPr="00533EC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16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12.12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7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обществознания, истории</w:t>
            </w:r>
          </w:p>
        </w:tc>
      </w:tr>
      <w:tr w:rsidR="00533EC9" w:rsidRPr="00533EC9" w:rsidTr="008A311F">
        <w:trPr>
          <w:trHeight w:val="1103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1.5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533EC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Государственных</w:t>
            </w:r>
            <w:r w:rsidRPr="00533EC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символов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5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(информационная минутка на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уроках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истории)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25.12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</w:p>
        </w:tc>
      </w:tr>
      <w:tr w:rsidR="00533EC9" w:rsidRPr="00533EC9" w:rsidTr="008A311F">
        <w:trPr>
          <w:trHeight w:val="828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1.6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 день иммунитета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01.03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</w:t>
            </w:r>
          </w:p>
        </w:tc>
      </w:tr>
      <w:tr w:rsidR="00533EC9" w:rsidRPr="00533EC9" w:rsidTr="008A311F">
        <w:trPr>
          <w:trHeight w:val="275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92" w:type="dxa"/>
            <w:gridSpan w:val="8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</w:t>
            </w:r>
            <w:r w:rsidRPr="00533E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Внеурочная</w:t>
            </w:r>
            <w:r w:rsidRPr="00533E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деятельность</w:t>
            </w:r>
          </w:p>
        </w:tc>
      </w:tr>
      <w:tr w:rsidR="00533EC9" w:rsidRPr="00533EC9" w:rsidTr="008A311F">
        <w:trPr>
          <w:trHeight w:val="827"/>
        </w:trPr>
        <w:tc>
          <w:tcPr>
            <w:tcW w:w="795" w:type="dxa"/>
          </w:tcPr>
          <w:p w:rsidR="00533EC9" w:rsidRPr="00533EC9" w:rsidRDefault="00CD2BFF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2.1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2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Дискуссионный клуб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учебного</w:t>
            </w:r>
            <w:r w:rsidRPr="00533EC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года,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расписанию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10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Руководитель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объединения</w:t>
            </w:r>
          </w:p>
        </w:tc>
      </w:tr>
      <w:tr w:rsidR="00533EC9" w:rsidRPr="00533EC9" w:rsidTr="008A311F">
        <w:trPr>
          <w:trHeight w:val="829"/>
        </w:trPr>
        <w:tc>
          <w:tcPr>
            <w:tcW w:w="795" w:type="dxa"/>
          </w:tcPr>
          <w:p w:rsidR="00533EC9" w:rsidRPr="00533EC9" w:rsidRDefault="00CD2BFF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2.2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Клуб «Эксперимент»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учебного</w:t>
            </w:r>
            <w:r w:rsidRPr="00533EC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года,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расписанию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объединения</w:t>
            </w:r>
          </w:p>
        </w:tc>
      </w:tr>
      <w:tr w:rsidR="00533EC9" w:rsidRPr="00533EC9" w:rsidTr="008A311F">
        <w:trPr>
          <w:trHeight w:val="827"/>
        </w:trPr>
        <w:tc>
          <w:tcPr>
            <w:tcW w:w="795" w:type="dxa"/>
          </w:tcPr>
          <w:p w:rsidR="00533EC9" w:rsidRPr="00533EC9" w:rsidRDefault="00CD2BFF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2.3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«Студия Т»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учебного</w:t>
            </w:r>
            <w:r w:rsidRPr="00533EC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года,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расписанию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объединения</w:t>
            </w:r>
          </w:p>
        </w:tc>
      </w:tr>
      <w:tr w:rsidR="00533EC9" w:rsidRPr="00533EC9" w:rsidTr="008A311F">
        <w:trPr>
          <w:trHeight w:val="827"/>
        </w:trPr>
        <w:tc>
          <w:tcPr>
            <w:tcW w:w="795" w:type="dxa"/>
          </w:tcPr>
          <w:p w:rsidR="00533EC9" w:rsidRPr="00533EC9" w:rsidRDefault="00CD2BFF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2.4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5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Клуб «Перспектива»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учебного</w:t>
            </w:r>
            <w:r w:rsidRPr="00533EC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года,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расписанию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объединения</w:t>
            </w:r>
          </w:p>
        </w:tc>
      </w:tr>
      <w:tr w:rsidR="00533EC9" w:rsidRPr="00533EC9" w:rsidTr="008A311F">
        <w:trPr>
          <w:trHeight w:val="829"/>
        </w:trPr>
        <w:tc>
          <w:tcPr>
            <w:tcW w:w="795" w:type="dxa"/>
          </w:tcPr>
          <w:p w:rsidR="00533EC9" w:rsidRPr="00533EC9" w:rsidRDefault="00CD2BFF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2.5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6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 старшеклассников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учебного</w:t>
            </w:r>
            <w:r w:rsidRPr="00533EC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года,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расписанию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объединения</w:t>
            </w:r>
          </w:p>
        </w:tc>
      </w:tr>
      <w:tr w:rsidR="00533EC9" w:rsidRPr="00533EC9" w:rsidTr="008A311F">
        <w:trPr>
          <w:trHeight w:val="104"/>
        </w:trPr>
        <w:tc>
          <w:tcPr>
            <w:tcW w:w="795" w:type="dxa"/>
            <w:tcBorders>
              <w:bottom w:val="single" w:sz="4" w:space="0" w:color="auto"/>
            </w:tcBorders>
          </w:tcPr>
          <w:p w:rsidR="00533EC9" w:rsidRPr="00533EC9" w:rsidRDefault="00CD2BFF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2.6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533EC9" w:rsidRPr="00533EC9" w:rsidRDefault="008A311F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Юнармейский отряд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учебного года,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расписанию</w:t>
            </w:r>
          </w:p>
        </w:tc>
        <w:tc>
          <w:tcPr>
            <w:tcW w:w="2588" w:type="dxa"/>
            <w:gridSpan w:val="3"/>
            <w:tcBorders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9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отряда</w:t>
            </w:r>
          </w:p>
        </w:tc>
      </w:tr>
      <w:tr w:rsidR="00533EC9" w:rsidRPr="00533EC9" w:rsidTr="008A311F">
        <w:trPr>
          <w:trHeight w:val="169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533EC9" w:rsidRPr="00533EC9" w:rsidRDefault="00CD2BFF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Футбол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учебного года,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расписанию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9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секции</w:t>
            </w:r>
          </w:p>
        </w:tc>
      </w:tr>
      <w:tr w:rsidR="00533EC9" w:rsidRPr="00533EC9" w:rsidTr="008A311F">
        <w:trPr>
          <w:trHeight w:val="324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533EC9" w:rsidRPr="00533EC9" w:rsidRDefault="00CD2BFF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Баскетбол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учебного года,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расписанию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9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секции</w:t>
            </w:r>
          </w:p>
        </w:tc>
      </w:tr>
      <w:tr w:rsidR="00533EC9" w:rsidRPr="00533EC9" w:rsidTr="008A311F">
        <w:trPr>
          <w:trHeight w:val="840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533EC9" w:rsidRPr="00533EC9" w:rsidRDefault="00CD2BFF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2.9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Волейбол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учебного года,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расписанию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9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секции</w:t>
            </w:r>
          </w:p>
        </w:tc>
      </w:tr>
      <w:tr w:rsidR="00533EC9" w:rsidRPr="00533EC9" w:rsidTr="008A311F">
        <w:trPr>
          <w:trHeight w:val="465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533EC9" w:rsidRPr="00533EC9" w:rsidRDefault="00CD2BFF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Школьный музей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5-11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учебного года,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расписанию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9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музея</w:t>
            </w:r>
          </w:p>
        </w:tc>
      </w:tr>
      <w:tr w:rsidR="00533EC9" w:rsidRPr="00533EC9" w:rsidTr="008A311F">
        <w:trPr>
          <w:trHeight w:val="1518"/>
        </w:trPr>
        <w:tc>
          <w:tcPr>
            <w:tcW w:w="795" w:type="dxa"/>
            <w:tcBorders>
              <w:top w:val="single" w:sz="4" w:space="0" w:color="auto"/>
            </w:tcBorders>
          </w:tcPr>
          <w:p w:rsidR="00533EC9" w:rsidRPr="00533EC9" w:rsidRDefault="00CD2BFF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Разговоры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важном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расписанию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533EC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533EC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неделю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9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533EC9" w:rsidRPr="00533EC9" w:rsidTr="008A311F">
        <w:trPr>
          <w:trHeight w:val="829"/>
        </w:trPr>
        <w:tc>
          <w:tcPr>
            <w:tcW w:w="795" w:type="dxa"/>
          </w:tcPr>
          <w:p w:rsidR="00533EC9" w:rsidRDefault="00CD2BFF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2.12</w:t>
            </w:r>
          </w:p>
          <w:p w:rsidR="00AC5789" w:rsidRDefault="00AC578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C5789" w:rsidRPr="00533EC9" w:rsidRDefault="00AC578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 – мои горизонты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расписанию классных часов 1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 в неделю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</w:t>
            </w:r>
          </w:p>
        </w:tc>
      </w:tr>
      <w:tr w:rsidR="00533EC9" w:rsidRPr="00533EC9" w:rsidTr="008A311F">
        <w:trPr>
          <w:gridAfter w:val="1"/>
          <w:wAfter w:w="36" w:type="dxa"/>
          <w:trHeight w:val="275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56" w:type="dxa"/>
            <w:gridSpan w:val="7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</w:t>
            </w:r>
            <w:r w:rsidRPr="00533EC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Классное</w:t>
            </w:r>
            <w:r w:rsidRPr="00533EC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руководство</w:t>
            </w:r>
          </w:p>
        </w:tc>
      </w:tr>
      <w:tr w:rsidR="00533EC9" w:rsidRPr="00533EC9" w:rsidTr="008A311F">
        <w:trPr>
          <w:gridAfter w:val="1"/>
          <w:wAfter w:w="36" w:type="dxa"/>
          <w:trHeight w:val="551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3.1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«Разговоры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важном», «Россия – мои горизонты»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Каждый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понедельник, четверг</w:t>
            </w:r>
          </w:p>
        </w:tc>
        <w:tc>
          <w:tcPr>
            <w:tcW w:w="2552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533EC9" w:rsidRPr="00533EC9" w:rsidTr="008A311F">
        <w:trPr>
          <w:gridAfter w:val="1"/>
          <w:wAfter w:w="36" w:type="dxa"/>
          <w:trHeight w:val="554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3.2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Часы куратора 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Каждая среда</w:t>
            </w:r>
          </w:p>
        </w:tc>
        <w:tc>
          <w:tcPr>
            <w:tcW w:w="2552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533EC9" w:rsidRPr="00533EC9" w:rsidTr="008A311F">
        <w:trPr>
          <w:gridAfter w:val="1"/>
          <w:wAfter w:w="36" w:type="dxa"/>
          <w:trHeight w:val="551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3.3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пакета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классу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сентября</w:t>
            </w:r>
          </w:p>
        </w:tc>
        <w:tc>
          <w:tcPr>
            <w:tcW w:w="2552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533EC9" w:rsidRPr="00533EC9" w:rsidTr="008A311F">
        <w:trPr>
          <w:gridAfter w:val="1"/>
          <w:wAfter w:w="36" w:type="dxa"/>
          <w:trHeight w:val="551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3.4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пакета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военкомата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ноября</w:t>
            </w:r>
          </w:p>
        </w:tc>
        <w:tc>
          <w:tcPr>
            <w:tcW w:w="2552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533EC9" w:rsidRPr="00533EC9" w:rsidTr="008A311F">
        <w:trPr>
          <w:gridAfter w:val="1"/>
          <w:wAfter w:w="36" w:type="dxa"/>
          <w:trHeight w:val="553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3.5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Родительские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собрания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сентября, февраля, апреля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Общешкольные и муниципальные  родительские конференции</w:t>
            </w:r>
          </w:p>
        </w:tc>
        <w:tc>
          <w:tcPr>
            <w:tcW w:w="2552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533EC9" w:rsidRPr="00533EC9" w:rsidTr="008A311F">
        <w:trPr>
          <w:gridAfter w:val="1"/>
          <w:wAfter w:w="36" w:type="dxa"/>
          <w:trHeight w:val="551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3.6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Инструктажи</w:t>
            </w:r>
            <w:r w:rsidRPr="00533EC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552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533EC9" w:rsidRPr="00533EC9" w:rsidTr="008A311F">
        <w:trPr>
          <w:gridAfter w:val="1"/>
          <w:wAfter w:w="36" w:type="dxa"/>
          <w:trHeight w:val="551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3.7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 консультации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552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533EC9" w:rsidRPr="00533EC9" w:rsidTr="008A311F">
        <w:trPr>
          <w:gridAfter w:val="1"/>
          <w:wAfter w:w="36" w:type="dxa"/>
          <w:trHeight w:val="827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3.8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Мотивирующие</w:t>
            </w:r>
            <w:r w:rsidRPr="00533EC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цифровые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</w:t>
            </w:r>
          </w:p>
          <w:p w:rsidR="00533EC9" w:rsidRPr="00533EC9" w:rsidRDefault="00396501" w:rsidP="00533EC9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4">
              <w:r w:rsidR="00533EC9" w:rsidRPr="00533EC9">
                <w:rPr>
                  <w:rFonts w:ascii="Times New Roman" w:eastAsia="Times New Roman" w:hAnsi="Times New Roman" w:cs="Times New Roman"/>
                  <w:color w:val="1154CC"/>
                  <w:spacing w:val="-1"/>
                  <w:sz w:val="24"/>
                  <w:u w:val="single" w:color="1154CC"/>
                  <w:lang w:val="ru-RU"/>
                </w:rPr>
                <w:t>https://fondstrana.ru/motivationless</w:t>
              </w:r>
            </w:hyperlink>
            <w:r w:rsidR="00533EC9" w:rsidRPr="00533EC9">
              <w:rPr>
                <w:rFonts w:ascii="Times New Roman" w:eastAsia="Times New Roman" w:hAnsi="Times New Roman" w:cs="Times New Roman"/>
                <w:color w:val="1154CC"/>
                <w:spacing w:val="-57"/>
                <w:sz w:val="24"/>
                <w:lang w:val="ru-RU"/>
              </w:rPr>
              <w:t xml:space="preserve"> </w:t>
            </w:r>
            <w:hyperlink r:id="rId5">
              <w:proofErr w:type="spellStart"/>
              <w:r w:rsidR="00533EC9" w:rsidRPr="00533EC9">
                <w:rPr>
                  <w:rFonts w:ascii="Times New Roman" w:eastAsia="Times New Roman" w:hAnsi="Times New Roman" w:cs="Times New Roman"/>
                  <w:color w:val="1154CC"/>
                  <w:sz w:val="24"/>
                  <w:u w:val="single" w:color="1154CC"/>
                  <w:lang w:val="ru-RU"/>
                </w:rPr>
                <w:t>ons</w:t>
              </w:r>
              <w:proofErr w:type="spellEnd"/>
            </w:hyperlink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4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533EC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552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9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533EC9" w:rsidRPr="00533EC9" w:rsidTr="008A311F">
        <w:trPr>
          <w:gridAfter w:val="1"/>
          <w:wAfter w:w="36" w:type="dxa"/>
          <w:trHeight w:val="277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56" w:type="dxa"/>
            <w:gridSpan w:val="7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  <w:r w:rsidRPr="00533EC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Основные школьные</w:t>
            </w:r>
            <w:r w:rsidRPr="00533EC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дела</w:t>
            </w:r>
          </w:p>
        </w:tc>
      </w:tr>
      <w:tr w:rsidR="00533EC9" w:rsidRPr="008A311F" w:rsidTr="008A311F">
        <w:trPr>
          <w:gridAfter w:val="1"/>
          <w:wAfter w:w="36" w:type="dxa"/>
          <w:trHeight w:val="1655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4.1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8A311F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01</w:t>
            </w:r>
            <w:r w:rsidR="00533EC9"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.09</w:t>
            </w:r>
          </w:p>
        </w:tc>
        <w:tc>
          <w:tcPr>
            <w:tcW w:w="2552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ВР,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 детских инициатив школьный актив</w:t>
            </w:r>
          </w:p>
        </w:tc>
      </w:tr>
      <w:tr w:rsidR="00533EC9" w:rsidRPr="00533EC9" w:rsidTr="008A311F">
        <w:trPr>
          <w:gridAfter w:val="1"/>
          <w:wAfter w:w="36" w:type="dxa"/>
          <w:trHeight w:val="1182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4.2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Неделя</w:t>
            </w:r>
            <w:r w:rsidRPr="00533EC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ЗОЖ/безопасности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солидарности в борьбе с терроризмом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ОБЖ,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9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533EC9" w:rsidRPr="008A311F" w:rsidTr="008A311F">
        <w:trPr>
          <w:gridAfter w:val="1"/>
          <w:wAfter w:w="36" w:type="dxa"/>
          <w:trHeight w:val="1657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4.3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турслет</w:t>
            </w:r>
            <w:proofErr w:type="spellEnd"/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533EC9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 культуры,</w:t>
            </w:r>
            <w:r w:rsidRPr="00533EC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школьный актив</w:t>
            </w:r>
          </w:p>
        </w:tc>
      </w:tr>
      <w:tr w:rsidR="00533EC9" w:rsidRPr="00533EC9" w:rsidTr="008A311F">
        <w:trPr>
          <w:gridAfter w:val="1"/>
          <w:wAfter w:w="36" w:type="dxa"/>
          <w:trHeight w:val="663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4.4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FB7EBB">
            <w:pPr>
              <w:widowControl w:val="0"/>
              <w:autoSpaceDE w:val="0"/>
              <w:autoSpaceDN w:val="0"/>
              <w:spacing w:after="0" w:line="240" w:lineRule="auto"/>
              <w:ind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Общешкольный турнир по </w:t>
            </w:r>
            <w:r w:rsidR="00FB7EB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интеллектуальным играм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10 -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Школьный актив</w:t>
            </w:r>
          </w:p>
        </w:tc>
      </w:tr>
      <w:tr w:rsidR="00533EC9" w:rsidRPr="008A311F" w:rsidTr="008A311F">
        <w:trPr>
          <w:gridAfter w:val="1"/>
          <w:wAfter w:w="36" w:type="dxa"/>
          <w:trHeight w:val="553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4.5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05.10</w:t>
            </w:r>
          </w:p>
        </w:tc>
        <w:tc>
          <w:tcPr>
            <w:tcW w:w="2552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ВР, школьный актив</w:t>
            </w:r>
          </w:p>
        </w:tc>
      </w:tr>
      <w:tr w:rsidR="00533EC9" w:rsidRPr="00533EC9" w:rsidTr="008A311F">
        <w:trPr>
          <w:trHeight w:val="400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4.6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Посвящение в старшеклассники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8A311F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  <w:r w:rsidR="00533EC9"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.09.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Школьный актив</w:t>
            </w:r>
          </w:p>
        </w:tc>
      </w:tr>
      <w:tr w:rsidR="00533EC9" w:rsidRPr="008A311F" w:rsidTr="008A311F">
        <w:trPr>
          <w:trHeight w:val="832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4.7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Открытый университет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8A311F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02-04</w:t>
            </w:r>
            <w:r w:rsidR="00533EC9"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. 09.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6" w:lineRule="exact"/>
              <w:ind w:righ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ВР,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школьный актив</w:t>
            </w:r>
          </w:p>
        </w:tc>
      </w:tr>
      <w:tr w:rsidR="00533EC9" w:rsidRPr="008A311F" w:rsidTr="008A311F">
        <w:trPr>
          <w:trHeight w:val="1254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4.8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народного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единства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4.11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ВР,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</w:t>
            </w:r>
          </w:p>
        </w:tc>
      </w:tr>
      <w:tr w:rsidR="00533EC9" w:rsidRPr="008A311F" w:rsidTr="008A311F">
        <w:trPr>
          <w:trHeight w:val="827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4.9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Месячник Гражданской обороны: Всероссийский открытый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FB7EBB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 «ОБЗР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 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(приуроченный ко Дню гражданской обороны РФ);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 размещение профилактических информационных постов;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15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 изготовление и распространение пропагандистских листовок.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533EC9" w:rsidRPr="00533EC9" w:rsidRDefault="00FB7EBB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ВР, учитель ОБЗР</w:t>
            </w:r>
            <w:r w:rsidR="00533EC9"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социальный педагог </w:t>
            </w:r>
          </w:p>
        </w:tc>
      </w:tr>
      <w:tr w:rsidR="00533EC9" w:rsidRPr="00533EC9" w:rsidTr="008A311F">
        <w:trPr>
          <w:trHeight w:val="677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4.10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Парламентский урок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 обществознания</w:t>
            </w:r>
          </w:p>
        </w:tc>
      </w:tr>
      <w:tr w:rsidR="00533EC9" w:rsidRPr="008A311F" w:rsidTr="00601DF9">
        <w:trPr>
          <w:trHeight w:val="840"/>
        </w:trPr>
        <w:tc>
          <w:tcPr>
            <w:tcW w:w="795" w:type="dxa"/>
            <w:tcBorders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4.11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добровольца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(волонтера)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="00601D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:rsidR="00601DF9" w:rsidRPr="00533EC9" w:rsidRDefault="00601DF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5.12</w:t>
            </w:r>
          </w:p>
        </w:tc>
        <w:tc>
          <w:tcPr>
            <w:tcW w:w="2588" w:type="dxa"/>
            <w:gridSpan w:val="3"/>
            <w:tcBorders>
              <w:bottom w:val="single" w:sz="4" w:space="0" w:color="auto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601DF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ВР, школьный актив</w:t>
            </w:r>
          </w:p>
        </w:tc>
      </w:tr>
      <w:tr w:rsidR="00601DF9" w:rsidRPr="008A311F" w:rsidTr="00601DF9">
        <w:trPr>
          <w:trHeight w:val="480"/>
        </w:trPr>
        <w:tc>
          <w:tcPr>
            <w:tcW w:w="795" w:type="dxa"/>
            <w:tcBorders>
              <w:top w:val="single" w:sz="4" w:space="0" w:color="auto"/>
            </w:tcBorders>
          </w:tcPr>
          <w:p w:rsidR="00601DF9" w:rsidRPr="00533EC9" w:rsidRDefault="00601DF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4.12.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601DF9" w:rsidRPr="00533EC9" w:rsidRDefault="00601DF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 с лидерами общественного мнения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1DF9" w:rsidRPr="00533EC9" w:rsidRDefault="00601DF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601DF9" w:rsidRPr="00533EC9" w:rsidRDefault="006A354B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Каждый месяц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</w:tcBorders>
          </w:tcPr>
          <w:p w:rsidR="00601DF9" w:rsidRPr="00533EC9" w:rsidRDefault="006A354B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воспитательной работе, классные руководители, учителя предметники, актив.</w:t>
            </w:r>
          </w:p>
        </w:tc>
      </w:tr>
      <w:tr w:rsidR="00533EC9" w:rsidRPr="008A311F" w:rsidTr="008A311F">
        <w:trPr>
          <w:trHeight w:val="827"/>
        </w:trPr>
        <w:tc>
          <w:tcPr>
            <w:tcW w:w="795" w:type="dxa"/>
          </w:tcPr>
          <w:p w:rsidR="00533EC9" w:rsidRPr="00533EC9" w:rsidRDefault="00FB7EBB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4.13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Молодёжный форум</w:t>
            </w:r>
            <w:r w:rsidR="00601D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</w:t>
            </w:r>
            <w:r w:rsidR="00601DF9">
              <w:rPr>
                <w:rFonts w:ascii="Times New Roman" w:eastAsia="Times New Roman" w:hAnsi="Times New Roman" w:cs="Times New Roman"/>
                <w:sz w:val="24"/>
              </w:rPr>
              <w:t xml:space="preserve">PRO </w:t>
            </w:r>
            <w:r w:rsidR="00601DF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НОЦ»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8A311F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  <w:r w:rsidR="00533EC9"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.10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– 26</w:t>
            </w:r>
            <w:r w:rsidR="00601DF9">
              <w:rPr>
                <w:rFonts w:ascii="Times New Roman" w:eastAsia="Times New Roman" w:hAnsi="Times New Roman" w:cs="Times New Roman"/>
                <w:sz w:val="24"/>
                <w:lang w:val="ru-RU"/>
              </w:rPr>
              <w:t>.10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2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УВР, ВР, школьный актив</w:t>
            </w:r>
          </w:p>
        </w:tc>
      </w:tr>
      <w:tr w:rsidR="00533EC9" w:rsidRPr="008A311F" w:rsidTr="008A311F">
        <w:trPr>
          <w:trHeight w:val="551"/>
        </w:trPr>
        <w:tc>
          <w:tcPr>
            <w:tcW w:w="795" w:type="dxa"/>
          </w:tcPr>
          <w:p w:rsidR="00533EC9" w:rsidRPr="00533EC9" w:rsidRDefault="00FB7EBB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4.14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Квартирник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 раз в три месяца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ВР, школьный актив</w:t>
            </w:r>
          </w:p>
        </w:tc>
      </w:tr>
      <w:tr w:rsidR="00533EC9" w:rsidRPr="00533EC9" w:rsidTr="008A311F">
        <w:trPr>
          <w:trHeight w:val="277"/>
        </w:trPr>
        <w:tc>
          <w:tcPr>
            <w:tcW w:w="795" w:type="dxa"/>
          </w:tcPr>
          <w:p w:rsidR="00533EC9" w:rsidRPr="00533EC9" w:rsidRDefault="00FB7EBB" w:rsidP="00533EC9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4.15</w:t>
            </w:r>
          </w:p>
        </w:tc>
        <w:tc>
          <w:tcPr>
            <w:tcW w:w="3686" w:type="dxa"/>
            <w:gridSpan w:val="2"/>
          </w:tcPr>
          <w:p w:rsidR="00533EC9" w:rsidRDefault="00533EC9" w:rsidP="00533EC9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Форум «Герои Отечества»</w:t>
            </w:r>
            <w:r w:rsidR="006A35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(школьный музей)</w:t>
            </w:r>
          </w:p>
          <w:p w:rsidR="00FB7EBB" w:rsidRPr="00533EC9" w:rsidRDefault="00FB7EBB" w:rsidP="00FB7EBB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7EBB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Благотворительный концерт «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Герои России</w:t>
            </w:r>
            <w:r w:rsidRPr="00FB7EBB">
              <w:rPr>
                <w:rFonts w:ascii="Times New Roman" w:eastAsia="Times New Roman" w:hAnsi="Times New Roman" w:cs="Times New Roman"/>
                <w:sz w:val="24"/>
                <w:lang w:val="ru-RU"/>
              </w:rPr>
              <w:t>», закрытие Год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FB7EB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защитника Отечества и 80-летия Великой Победы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09.12</w:t>
            </w:r>
          </w:p>
        </w:tc>
        <w:tc>
          <w:tcPr>
            <w:tcW w:w="2588" w:type="dxa"/>
            <w:gridSpan w:val="3"/>
          </w:tcPr>
          <w:p w:rsidR="00533EC9" w:rsidRPr="00533EC9" w:rsidRDefault="00601DF9" w:rsidP="00533EC9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ВР.</w:t>
            </w:r>
          </w:p>
        </w:tc>
      </w:tr>
      <w:tr w:rsidR="00533EC9" w:rsidRPr="008A311F" w:rsidTr="008A311F">
        <w:trPr>
          <w:trHeight w:val="886"/>
        </w:trPr>
        <w:tc>
          <w:tcPr>
            <w:tcW w:w="795" w:type="dxa"/>
          </w:tcPr>
          <w:p w:rsidR="00533EC9" w:rsidRPr="00533EC9" w:rsidRDefault="00FB7EBB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4.16</w:t>
            </w:r>
          </w:p>
        </w:tc>
        <w:tc>
          <w:tcPr>
            <w:tcW w:w="3686" w:type="dxa"/>
            <w:gridSpan w:val="2"/>
          </w:tcPr>
          <w:p w:rsidR="00533EC9" w:rsidRPr="00533EC9" w:rsidRDefault="00FB7EBB" w:rsidP="00FB7EB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Новогоднее мероприятие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28.12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школьный актив</w:t>
            </w:r>
          </w:p>
        </w:tc>
      </w:tr>
      <w:tr w:rsidR="00533EC9" w:rsidRPr="008A311F" w:rsidTr="008A311F">
        <w:trPr>
          <w:trHeight w:val="827"/>
        </w:trPr>
        <w:tc>
          <w:tcPr>
            <w:tcW w:w="795" w:type="dxa"/>
          </w:tcPr>
          <w:p w:rsidR="00533EC9" w:rsidRPr="00533EC9" w:rsidRDefault="00FB7EBB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4.17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Неделя функциональной грамотности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22 – 27.01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Заместитель директора по УВР, педагоги</w:t>
            </w:r>
          </w:p>
        </w:tc>
      </w:tr>
      <w:tr w:rsidR="00533EC9" w:rsidRPr="008A311F" w:rsidTr="008A311F">
        <w:trPr>
          <w:trHeight w:val="1103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4.18</w:t>
            </w:r>
          </w:p>
        </w:tc>
        <w:tc>
          <w:tcPr>
            <w:tcW w:w="3686" w:type="dxa"/>
            <w:gridSpan w:val="2"/>
          </w:tcPr>
          <w:p w:rsidR="00533EC9" w:rsidRPr="00533EC9" w:rsidRDefault="008A311F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 мужества в школьном музее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8A311F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февраль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школьный актив</w:t>
            </w:r>
          </w:p>
        </w:tc>
      </w:tr>
      <w:tr w:rsidR="00533EC9" w:rsidRPr="008A311F" w:rsidTr="008A311F">
        <w:trPr>
          <w:trHeight w:val="830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4.19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Неделя</w:t>
            </w:r>
            <w:r w:rsidRPr="00533EC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ЗОЖ/безопасности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19-22.02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5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533EC9" w:rsidRPr="00533EC9" w:rsidRDefault="00FB7EBB" w:rsidP="00533EC9">
            <w:pPr>
              <w:widowControl w:val="0"/>
              <w:autoSpaceDE w:val="0"/>
              <w:autoSpaceDN w:val="0"/>
              <w:spacing w:after="0" w:line="270" w:lineRule="atLeast"/>
              <w:ind w:right="5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ВР, учитель ОБЗР</w:t>
            </w:r>
            <w:r w:rsidR="00533EC9"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, социальный педагог</w:t>
            </w:r>
          </w:p>
        </w:tc>
      </w:tr>
      <w:tr w:rsidR="00533EC9" w:rsidRPr="008A311F" w:rsidTr="008A311F">
        <w:trPr>
          <w:trHeight w:val="1655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4.20.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защитника</w:t>
            </w:r>
            <w:r w:rsidRPr="00533EC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22.02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ВР,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FB7EB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 ОБЗР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, школьный актив</w:t>
            </w:r>
          </w:p>
        </w:tc>
      </w:tr>
      <w:tr w:rsidR="00533EC9" w:rsidRPr="008A311F" w:rsidTr="008A311F">
        <w:trPr>
          <w:trHeight w:val="1009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4.21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Фестиваль патриотической песни «Звезда Победы»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февраль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марта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школьный актив</w:t>
            </w:r>
          </w:p>
        </w:tc>
      </w:tr>
      <w:tr w:rsidR="00533EC9" w:rsidRPr="008A311F" w:rsidTr="008A311F">
        <w:trPr>
          <w:trHeight w:val="1103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4.22.</w:t>
            </w:r>
          </w:p>
        </w:tc>
        <w:tc>
          <w:tcPr>
            <w:tcW w:w="3686" w:type="dxa"/>
            <w:gridSpan w:val="2"/>
          </w:tcPr>
          <w:p w:rsidR="00533EC9" w:rsidRPr="00533EC9" w:rsidRDefault="008A311F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Военно-спортивная игра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8A311F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20.02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</w:p>
          <w:p w:rsidR="00533EC9" w:rsidRPr="00533EC9" w:rsidRDefault="008A311F" w:rsidP="00533EC9">
            <w:pPr>
              <w:widowControl w:val="0"/>
              <w:autoSpaceDE w:val="0"/>
              <w:autoSpaceDN w:val="0"/>
              <w:spacing w:after="0" w:line="270" w:lineRule="atLeast"/>
              <w:ind w:righ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юнармейский отряд</w:t>
            </w:r>
          </w:p>
        </w:tc>
      </w:tr>
      <w:tr w:rsidR="00533EC9" w:rsidRPr="008A311F" w:rsidTr="008A311F">
        <w:trPr>
          <w:trHeight w:val="1379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4.23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женский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7.03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-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ВР,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школьный актив</w:t>
            </w:r>
          </w:p>
        </w:tc>
      </w:tr>
      <w:tr w:rsidR="00533EC9" w:rsidRPr="008A311F" w:rsidTr="008A311F">
        <w:trPr>
          <w:trHeight w:val="829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4.24.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Профориентационный форум «ПРОФИ-СИТИ»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9-11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15.03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9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 директора по УВР и ВР, школьный актив</w:t>
            </w:r>
          </w:p>
        </w:tc>
      </w:tr>
      <w:tr w:rsidR="00533EC9" w:rsidRPr="008A311F" w:rsidTr="008A311F">
        <w:trPr>
          <w:trHeight w:val="551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4.25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Декада воинской славы</w:t>
            </w:r>
            <w:r w:rsidR="008A311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посвящённая 81</w:t>
            </w:r>
            <w:r w:rsidR="006A354B">
              <w:rPr>
                <w:rFonts w:ascii="Times New Roman" w:eastAsia="Times New Roman" w:hAnsi="Times New Roman" w:cs="Times New Roman"/>
                <w:sz w:val="24"/>
                <w:lang w:val="ru-RU"/>
              </w:rPr>
              <w:t>-летию Победы в Великой Отечественной войне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апрель-май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 учителя истории, актив школьного музея</w:t>
            </w:r>
          </w:p>
        </w:tc>
      </w:tr>
      <w:tr w:rsidR="00533EC9" w:rsidRPr="008A311F" w:rsidTr="008A311F">
        <w:trPr>
          <w:trHeight w:val="1103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4.26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космонавтики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12.04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6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ВР, учитель физики</w:t>
            </w:r>
          </w:p>
        </w:tc>
      </w:tr>
      <w:tr w:rsidR="00533EC9" w:rsidRPr="008A311F" w:rsidTr="008A311F">
        <w:trPr>
          <w:trHeight w:val="827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4.27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открытых дверей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8A311F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</w:t>
            </w:r>
            <w:r w:rsidR="00533EC9"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.04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Заместитель директора по УВР и ВР, школьный актив</w:t>
            </w:r>
          </w:p>
        </w:tc>
      </w:tr>
      <w:tr w:rsidR="00533EC9" w:rsidRPr="008A311F" w:rsidTr="008A311F">
        <w:trPr>
          <w:trHeight w:val="975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4.28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Победы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Фестиваль художественного </w:t>
            </w:r>
            <w:r w:rsidRPr="00533EC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6-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8.05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ВР,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школьный актив</w:t>
            </w:r>
          </w:p>
        </w:tc>
      </w:tr>
      <w:tr w:rsidR="00533EC9" w:rsidRPr="008A311F" w:rsidTr="008A311F">
        <w:trPr>
          <w:trHeight w:val="846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4.29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Последний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звонок</w:t>
            </w: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мая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ВР,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школьный актив</w:t>
            </w:r>
            <w:r w:rsidRPr="00533EC9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</w:p>
        </w:tc>
      </w:tr>
      <w:tr w:rsidR="00533EC9" w:rsidRPr="008A311F" w:rsidTr="008A311F">
        <w:trPr>
          <w:trHeight w:val="1382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4.30</w:t>
            </w:r>
          </w:p>
        </w:tc>
        <w:tc>
          <w:tcPr>
            <w:tcW w:w="3686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Итоговое</w:t>
            </w:r>
            <w:r w:rsidRPr="00533EC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событие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198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30.05</w:t>
            </w:r>
          </w:p>
        </w:tc>
        <w:tc>
          <w:tcPr>
            <w:tcW w:w="2588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ВР и УВР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33EC9" w:rsidRPr="008A311F" w:rsidTr="008A311F">
        <w:trPr>
          <w:trHeight w:val="1126"/>
        </w:trPr>
        <w:tc>
          <w:tcPr>
            <w:tcW w:w="795" w:type="dxa"/>
            <w:tcBorders>
              <w:top w:val="nil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4.31</w:t>
            </w:r>
          </w:p>
        </w:tc>
        <w:tc>
          <w:tcPr>
            <w:tcW w:w="3638" w:type="dxa"/>
            <w:tcBorders>
              <w:top w:val="nil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Выпускной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</w:t>
            </w:r>
          </w:p>
        </w:tc>
        <w:tc>
          <w:tcPr>
            <w:tcW w:w="1193" w:type="dxa"/>
            <w:gridSpan w:val="3"/>
            <w:tcBorders>
              <w:top w:val="nil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2007" w:type="dxa"/>
            <w:gridSpan w:val="2"/>
            <w:tcBorders>
              <w:top w:val="nil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июнь</w:t>
            </w:r>
          </w:p>
        </w:tc>
        <w:tc>
          <w:tcPr>
            <w:tcW w:w="2554" w:type="dxa"/>
            <w:gridSpan w:val="2"/>
            <w:tcBorders>
              <w:top w:val="nil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ВР,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школьный актив</w:t>
            </w:r>
          </w:p>
        </w:tc>
      </w:tr>
      <w:tr w:rsidR="00533EC9" w:rsidRPr="00533EC9" w:rsidTr="008A311F">
        <w:trPr>
          <w:trHeight w:val="275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92" w:type="dxa"/>
            <w:gridSpan w:val="8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5.</w:t>
            </w:r>
            <w:r w:rsidRPr="00533EC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Внешкольные</w:t>
            </w:r>
            <w:r w:rsidRPr="00533EC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мероприятия</w:t>
            </w:r>
          </w:p>
        </w:tc>
      </w:tr>
      <w:tr w:rsidR="00533EC9" w:rsidRPr="00533EC9" w:rsidTr="008A311F">
        <w:trPr>
          <w:trHeight w:val="553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5.1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Образовательные</w:t>
            </w:r>
            <w:r w:rsidRPr="00533EC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путешествия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течении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533EC9" w:rsidRPr="00533EC9" w:rsidTr="008A311F">
        <w:trPr>
          <w:trHeight w:val="551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5.2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Экскурсии,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походы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выходного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течении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533EC9" w:rsidRPr="00533EC9" w:rsidTr="008A311F">
        <w:trPr>
          <w:trHeight w:val="827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5.3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Пушкинской карты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течении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10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 руководители</w:t>
            </w:r>
          </w:p>
        </w:tc>
      </w:tr>
      <w:tr w:rsidR="00533EC9" w:rsidRPr="00533EC9" w:rsidTr="008A311F">
        <w:trPr>
          <w:trHeight w:val="277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92" w:type="dxa"/>
            <w:gridSpan w:val="8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6.</w:t>
            </w:r>
            <w:r w:rsidRPr="00533E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Взаимодействие</w:t>
            </w:r>
            <w:r w:rsidRPr="00533E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533EC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родителями</w:t>
            </w:r>
          </w:p>
        </w:tc>
      </w:tr>
      <w:tr w:rsidR="00533EC9" w:rsidRPr="00533EC9" w:rsidTr="008A311F">
        <w:trPr>
          <w:trHeight w:val="827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6.1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Общие родительские собрания по</w:t>
            </w:r>
            <w:r w:rsidRPr="00533EC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общим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организационным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15.09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3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классные</w:t>
            </w:r>
            <w:r w:rsidRPr="00533EC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533EC9" w:rsidRPr="00533EC9" w:rsidTr="008A311F">
        <w:trPr>
          <w:trHeight w:val="827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6.2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Общие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родительские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собрания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2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вопросам организации ГИА для </w:t>
            </w:r>
            <w:r w:rsidRPr="00533EC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</w:p>
        </w:tc>
      </w:tr>
      <w:tr w:rsidR="00533EC9" w:rsidRPr="00533EC9" w:rsidTr="008A311F">
        <w:trPr>
          <w:trHeight w:val="553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6.3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Профилактические беседы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планом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</w:t>
            </w:r>
          </w:p>
        </w:tc>
      </w:tr>
      <w:tr w:rsidR="00533EC9" w:rsidRPr="00533EC9" w:rsidTr="008A311F">
        <w:trPr>
          <w:trHeight w:val="551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6.4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Заседания</w:t>
            </w:r>
            <w:r w:rsidRPr="00533EC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Управляющего</w:t>
            </w:r>
            <w:r w:rsidRPr="00533EC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совета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планом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</w:p>
        </w:tc>
      </w:tr>
      <w:tr w:rsidR="00533EC9" w:rsidRPr="00533EC9" w:rsidTr="008A311F">
        <w:trPr>
          <w:trHeight w:val="551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6.5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</w:t>
            </w:r>
            <w:r w:rsidRPr="00533EC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специалистами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запросу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</w:t>
            </w:r>
          </w:p>
        </w:tc>
      </w:tr>
      <w:tr w:rsidR="00533EC9" w:rsidRPr="008A311F" w:rsidTr="008A311F">
        <w:trPr>
          <w:trHeight w:val="890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6.6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«Моя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профессия»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Март-апрель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6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ВР,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533EC9" w:rsidRPr="00533EC9" w:rsidTr="008A311F">
        <w:trPr>
          <w:trHeight w:val="553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6.7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Открытый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просветительский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форум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</w:p>
        </w:tc>
      </w:tr>
      <w:tr w:rsidR="00533EC9" w:rsidRPr="00533EC9" w:rsidTr="008A311F">
        <w:trPr>
          <w:trHeight w:val="827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6.8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Заседания оргкомитета по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533EC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533EC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Последнего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звонка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Выпускного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</w:tc>
      </w:tr>
      <w:tr w:rsidR="00533EC9" w:rsidRPr="00533EC9" w:rsidTr="008A311F">
        <w:trPr>
          <w:trHeight w:val="275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92" w:type="dxa"/>
            <w:gridSpan w:val="8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7.</w:t>
            </w:r>
            <w:r w:rsidRPr="00533EC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Самоуправление</w:t>
            </w:r>
          </w:p>
        </w:tc>
      </w:tr>
      <w:tr w:rsidR="00533EC9" w:rsidRPr="00533EC9" w:rsidTr="008A311F">
        <w:trPr>
          <w:trHeight w:val="829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7.1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Заседания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школьного актива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1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(реализация</w:t>
            </w:r>
            <w:r w:rsidRPr="00533EC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Президента)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1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Еженедельно по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четвергам,</w:t>
            </w:r>
            <w:r w:rsidRPr="00533EC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16.00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Президент школы</w:t>
            </w:r>
          </w:p>
        </w:tc>
      </w:tr>
      <w:tr w:rsidR="00533EC9" w:rsidRPr="008A311F" w:rsidTr="008A311F">
        <w:trPr>
          <w:trHeight w:val="551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7.2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Выдвижение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кандидатов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президента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 президент школы</w:t>
            </w:r>
          </w:p>
        </w:tc>
      </w:tr>
      <w:tr w:rsidR="00533EC9" w:rsidRPr="008A311F" w:rsidTr="008A311F">
        <w:trPr>
          <w:trHeight w:val="551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7.3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подписей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поддержку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кандидатов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 президент школы</w:t>
            </w:r>
          </w:p>
        </w:tc>
      </w:tr>
      <w:tr w:rsidR="00533EC9" w:rsidRPr="008A311F" w:rsidTr="008A311F">
        <w:trPr>
          <w:trHeight w:val="553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7.4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533EC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избирательной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комиссии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 президент школы</w:t>
            </w:r>
          </w:p>
        </w:tc>
      </w:tr>
      <w:tr w:rsidR="00533EC9" w:rsidRPr="008A311F" w:rsidTr="008A311F">
        <w:trPr>
          <w:trHeight w:val="551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7.5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кандидатов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«Молодой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лидер»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 президент школы</w:t>
            </w:r>
          </w:p>
        </w:tc>
      </w:tr>
      <w:tr w:rsidR="00533EC9" w:rsidRPr="008A311F" w:rsidTr="008A311F">
        <w:trPr>
          <w:trHeight w:val="553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7.6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каждым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кандидатом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ноябрь-декабрь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 президент школы</w:t>
            </w:r>
          </w:p>
        </w:tc>
      </w:tr>
      <w:tr w:rsidR="00533EC9" w:rsidRPr="008A311F" w:rsidTr="008A311F">
        <w:trPr>
          <w:trHeight w:val="552"/>
        </w:trPr>
        <w:tc>
          <w:tcPr>
            <w:tcW w:w="795" w:type="dxa"/>
            <w:tcBorders>
              <w:top w:val="nil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7.7</w:t>
            </w:r>
          </w:p>
        </w:tc>
        <w:tc>
          <w:tcPr>
            <w:tcW w:w="3638" w:type="dxa"/>
            <w:tcBorders>
              <w:top w:val="nil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Предвыборная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агитация</w:t>
            </w:r>
          </w:p>
        </w:tc>
        <w:tc>
          <w:tcPr>
            <w:tcW w:w="1193" w:type="dxa"/>
            <w:gridSpan w:val="3"/>
            <w:tcBorders>
              <w:top w:val="nil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  <w:tcBorders>
              <w:top w:val="nil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  <w:tc>
          <w:tcPr>
            <w:tcW w:w="2554" w:type="dxa"/>
            <w:gridSpan w:val="2"/>
            <w:tcBorders>
              <w:top w:val="nil"/>
            </w:tcBorders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 президент школы</w:t>
            </w:r>
          </w:p>
        </w:tc>
      </w:tr>
      <w:tr w:rsidR="00533EC9" w:rsidRPr="008A311F" w:rsidTr="008A311F">
        <w:trPr>
          <w:trHeight w:val="551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7.8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Дебаты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 президент школы</w:t>
            </w:r>
          </w:p>
        </w:tc>
      </w:tr>
      <w:tr w:rsidR="00533EC9" w:rsidRPr="008A311F" w:rsidTr="008A311F">
        <w:trPr>
          <w:trHeight w:val="829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7.9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Выборы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президента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весь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</w:t>
            </w:r>
            <w:proofErr w:type="spellEnd"/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НОЦ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 президент школы</w:t>
            </w:r>
          </w:p>
        </w:tc>
      </w:tr>
      <w:tr w:rsidR="00533EC9" w:rsidRPr="008A311F" w:rsidTr="008A311F">
        <w:trPr>
          <w:trHeight w:val="551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7.10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парламента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 президент школы</w:t>
            </w:r>
          </w:p>
        </w:tc>
      </w:tr>
      <w:tr w:rsidR="00533EC9" w:rsidRPr="008A311F" w:rsidTr="008A311F">
        <w:trPr>
          <w:trHeight w:val="827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7.11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Инаугурация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28 декабря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 президент школы</w:t>
            </w:r>
          </w:p>
        </w:tc>
      </w:tr>
      <w:tr w:rsidR="00533EC9" w:rsidRPr="00533EC9" w:rsidTr="008A311F">
        <w:trPr>
          <w:trHeight w:val="277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92" w:type="dxa"/>
            <w:gridSpan w:val="8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8.</w:t>
            </w:r>
            <w:r w:rsidRPr="00533E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Профилактика</w:t>
            </w:r>
            <w:r w:rsidRPr="00533EC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533EC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безопасность</w:t>
            </w:r>
          </w:p>
        </w:tc>
      </w:tr>
      <w:tr w:rsidR="00533EC9" w:rsidRPr="00533EC9" w:rsidTr="008A311F">
        <w:trPr>
          <w:trHeight w:val="551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8.1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Социально-психологическое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октябрь-ноябрь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</w:t>
            </w:r>
          </w:p>
        </w:tc>
      </w:tr>
      <w:tr w:rsidR="00533EC9" w:rsidRPr="00533EC9" w:rsidTr="008A311F">
        <w:trPr>
          <w:trHeight w:val="1103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8.2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5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Профилактические</w:t>
            </w:r>
            <w:r w:rsidRPr="00533EC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Pr="00533EC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ПДД, ЧС, угрозе теракта,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электробезопасности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(через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8A311F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ОБЗР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8A311F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ОБЗР</w:t>
            </w:r>
          </w:p>
        </w:tc>
      </w:tr>
      <w:tr w:rsidR="00533EC9" w:rsidRPr="00533EC9" w:rsidTr="008A311F">
        <w:trPr>
          <w:trHeight w:val="829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8.3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часы, инструктажи по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</w:t>
            </w:r>
            <w:r w:rsidRPr="00533EC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Месячника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(через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8A311F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ОБЗР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8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</w:t>
            </w:r>
            <w:r w:rsidRPr="00533EC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сентября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8A311F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ОБЗР</w:t>
            </w:r>
          </w:p>
        </w:tc>
      </w:tr>
      <w:tr w:rsidR="00533EC9" w:rsidRPr="00533EC9" w:rsidTr="008A311F">
        <w:trPr>
          <w:trHeight w:val="1103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8.4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часы по профилактике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употребления ПАВ, конфликтов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межнациональной</w:t>
            </w:r>
            <w:r w:rsidRPr="00533EC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33EC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религиозной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розни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(через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8A311F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ОБЗР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8A311F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ОБЗР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, социальный педагог</w:t>
            </w:r>
          </w:p>
        </w:tc>
      </w:tr>
      <w:tr w:rsidR="00533EC9" w:rsidRPr="00533EC9" w:rsidTr="008A311F">
        <w:trPr>
          <w:trHeight w:val="551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8.5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 в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Интернете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16 – 20.10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</w:t>
            </w:r>
          </w:p>
        </w:tc>
      </w:tr>
      <w:tr w:rsidR="00533EC9" w:rsidRPr="00533EC9" w:rsidTr="008A311F">
        <w:trPr>
          <w:trHeight w:val="1103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8.6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4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Профилактика суицидального</w:t>
            </w:r>
            <w:r w:rsidRPr="00533EC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 – организация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консультативных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педагогом-психологом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533EC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</w:t>
            </w:r>
          </w:p>
        </w:tc>
      </w:tr>
      <w:tr w:rsidR="00533EC9" w:rsidRPr="00533EC9" w:rsidTr="008A311F">
        <w:trPr>
          <w:trHeight w:val="829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8.7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Профилактика</w:t>
            </w:r>
            <w:r w:rsidRPr="00533EC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опасного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4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533EC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водных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объектах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(через</w:t>
            </w:r>
            <w:r w:rsidRPr="00533EC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0F2E2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ОБЗР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4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533EC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0F2E2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ОБЗР</w:t>
            </w:r>
          </w:p>
        </w:tc>
      </w:tr>
      <w:tr w:rsidR="00533EC9" w:rsidRPr="00533EC9" w:rsidTr="008A311F">
        <w:trPr>
          <w:trHeight w:val="275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92" w:type="dxa"/>
            <w:gridSpan w:val="8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9.</w:t>
            </w:r>
            <w:r w:rsidRPr="00533EC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Социальное</w:t>
            </w:r>
            <w:r w:rsidRPr="00533EC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партнёрство</w:t>
            </w:r>
          </w:p>
        </w:tc>
      </w:tr>
      <w:tr w:rsidR="00533EC9" w:rsidRPr="00533EC9" w:rsidTr="008A311F">
        <w:trPr>
          <w:trHeight w:val="1379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9.1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9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</w:t>
            </w:r>
            <w:r w:rsidRPr="00533EC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соглашения</w:t>
            </w:r>
            <w:r w:rsidRPr="00533EC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 п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6A35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сотрудничеству</w:t>
            </w:r>
            <w:r w:rsidRPr="00533EC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1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соответствии с</w:t>
            </w:r>
            <w:r w:rsidRPr="00533EC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планом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совместной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11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33EC9" w:rsidRPr="00533EC9" w:rsidTr="008A311F">
        <w:trPr>
          <w:trHeight w:val="1381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9.2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9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соглашения по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сотрудничеству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1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соответствии с</w:t>
            </w:r>
            <w:r w:rsidRPr="00533EC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планом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совместной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11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33EC9" w:rsidRPr="00533EC9" w:rsidTr="008A311F">
        <w:trPr>
          <w:trHeight w:val="1379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9.3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соглашения о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сотрудничестве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1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соответствии с</w:t>
            </w:r>
            <w:r w:rsidRPr="00533EC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планом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совместной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11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33EC9" w:rsidRPr="00533EC9" w:rsidTr="008A311F">
        <w:trPr>
          <w:trHeight w:val="275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92" w:type="dxa"/>
            <w:gridSpan w:val="8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10.</w:t>
            </w:r>
            <w:r w:rsidRPr="00533E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Профориентация</w:t>
            </w:r>
          </w:p>
        </w:tc>
      </w:tr>
      <w:tr w:rsidR="00533EC9" w:rsidRPr="00533EC9" w:rsidTr="008A311F">
        <w:trPr>
          <w:trHeight w:val="827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10.1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3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533EC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Днях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0F2E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открытых дверей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Университетов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(ПГНИУ,</w:t>
            </w:r>
            <w:r w:rsidRPr="00533EC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НИУ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ВШЭ,</w:t>
            </w:r>
            <w:r w:rsidRPr="00533EC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ПНИПУ,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ПГМУ)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1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соответствии с</w:t>
            </w:r>
            <w:r w:rsidRPr="00533EC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планами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</w:t>
            </w:r>
          </w:p>
        </w:tc>
      </w:tr>
      <w:tr w:rsidR="00533EC9" w:rsidRPr="00533EC9" w:rsidTr="008A311F">
        <w:trPr>
          <w:trHeight w:val="1381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10.2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533EC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соответствии с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индивидуальным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образовательным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планами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</w:t>
            </w:r>
          </w:p>
        </w:tc>
      </w:tr>
      <w:tr w:rsidR="00533EC9" w:rsidRPr="00533EC9" w:rsidTr="008A311F">
        <w:trPr>
          <w:trHeight w:val="1103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10.3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проекте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14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«Билет в будущее»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="000F2E2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-навигатор</w:t>
            </w:r>
            <w:r w:rsidR="000F2E2C">
              <w:rPr>
                <w:rFonts w:ascii="Times New Roman" w:eastAsia="Times New Roman" w:hAnsi="Times New Roman" w:cs="Times New Roman"/>
                <w:sz w:val="24"/>
                <w:lang w:val="ru-RU"/>
              </w:rPr>
              <w:t>ы</w:t>
            </w:r>
          </w:p>
        </w:tc>
      </w:tr>
      <w:tr w:rsidR="00533EC9" w:rsidRPr="00533EC9" w:rsidTr="008A311F">
        <w:trPr>
          <w:trHeight w:val="551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10.4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тематических сменах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«Академии</w:t>
            </w:r>
            <w:r w:rsidRPr="00533EC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первых»,</w:t>
            </w:r>
            <w:r w:rsidRPr="00533E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«Сириуса»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</w:t>
            </w:r>
          </w:p>
        </w:tc>
      </w:tr>
      <w:tr w:rsidR="00533EC9" w:rsidRPr="00533EC9" w:rsidTr="008A311F">
        <w:trPr>
          <w:trHeight w:val="551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10.5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предприятиями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33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</w:t>
            </w:r>
          </w:p>
        </w:tc>
      </w:tr>
      <w:tr w:rsidR="00533EC9" w:rsidRPr="00533EC9" w:rsidTr="008A311F">
        <w:trPr>
          <w:trHeight w:val="1105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10.6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2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533EC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профориентационных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проектах  </w:t>
            </w:r>
            <w:r w:rsidR="006A354B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  <w:proofErr w:type="gramEnd"/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«Эрис»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3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</w:p>
        </w:tc>
      </w:tr>
      <w:tr w:rsidR="00533EC9" w:rsidRPr="00533EC9" w:rsidTr="008A311F">
        <w:trPr>
          <w:trHeight w:val="1103"/>
        </w:trPr>
        <w:tc>
          <w:tcPr>
            <w:tcW w:w="795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10.7</w:t>
            </w:r>
          </w:p>
        </w:tc>
        <w:tc>
          <w:tcPr>
            <w:tcW w:w="3638" w:type="dxa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4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533EC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профориентационных</w:t>
            </w:r>
            <w:r w:rsidRPr="00533EC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</w:t>
            </w:r>
            <w:r w:rsidRPr="00533EC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70" w:lineRule="atLeast"/>
              <w:ind w:right="10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представителями</w:t>
            </w:r>
            <w:r w:rsidRPr="00533EC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</w:p>
        </w:tc>
        <w:tc>
          <w:tcPr>
            <w:tcW w:w="1193" w:type="dxa"/>
            <w:gridSpan w:val="3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2007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3E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533E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554" w:type="dxa"/>
            <w:gridSpan w:val="2"/>
          </w:tcPr>
          <w:p w:rsidR="00533EC9" w:rsidRPr="00533EC9" w:rsidRDefault="00533EC9" w:rsidP="00533EC9">
            <w:pPr>
              <w:widowControl w:val="0"/>
              <w:autoSpaceDE w:val="0"/>
              <w:autoSpaceDN w:val="0"/>
              <w:spacing w:after="0" w:line="240" w:lineRule="auto"/>
              <w:ind w:right="3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533EC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3EC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</w:tbl>
    <w:p w:rsidR="00533EC9" w:rsidRPr="00533EC9" w:rsidRDefault="00533EC9" w:rsidP="00533EC9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3EC9" w:rsidRPr="00533EC9" w:rsidRDefault="00533EC9" w:rsidP="00533EC9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Сентябрь: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533EC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сентября:</w:t>
      </w:r>
      <w:r w:rsidRPr="00533EC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День</w:t>
      </w:r>
      <w:r w:rsidRPr="00533EC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знаний;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ind w:right="33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3 сентября: День окончания Второй мировой войны, День солидарности в борьбе с терроризмом.</w:t>
      </w:r>
      <w:r w:rsidRPr="00533EC9"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Октябрь: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ind w:right="515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1 октября: Международный день пожилых людей;</w:t>
      </w:r>
      <w:r w:rsidRPr="00533EC9"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октября: День</w:t>
      </w:r>
      <w:r w:rsidRPr="00533EC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защиты животных;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533EC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октября:</w:t>
      </w:r>
      <w:r w:rsidRPr="00533EC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День</w:t>
      </w:r>
      <w:r w:rsidRPr="00533EC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Учителя;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Третье</w:t>
      </w:r>
      <w:r w:rsidRPr="00533EC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воскресенье</w:t>
      </w:r>
      <w:r w:rsidRPr="00533EC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октября:</w:t>
      </w:r>
      <w:r w:rsidRPr="00533EC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День</w:t>
      </w:r>
      <w:r w:rsidRPr="00533EC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отца;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ind w:right="44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30 октября: День памяти жертв политических репрессий.</w:t>
      </w:r>
      <w:r w:rsidRPr="00533EC9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Ноябрь: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ind w:right="66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4 ноября: День народного единства.</w:t>
      </w:r>
      <w:r w:rsidRPr="00533EC9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Декабрь: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533EC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декабря:</w:t>
      </w:r>
      <w:r w:rsidRPr="00533EC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Международный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день</w:t>
      </w:r>
      <w:r w:rsidRPr="00533EC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инвалидов;</w:t>
      </w:r>
    </w:p>
    <w:p w:rsidR="00533EC9" w:rsidRPr="00533EC9" w:rsidRDefault="00533EC9" w:rsidP="00533EC9">
      <w:pPr>
        <w:widowControl w:val="0"/>
        <w:autoSpaceDE w:val="0"/>
        <w:autoSpaceDN w:val="0"/>
        <w:spacing w:before="66" w:after="0" w:line="240" w:lineRule="auto"/>
        <w:ind w:right="35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5 декабря: Битва за Москву, Международный день добровольцев;</w:t>
      </w:r>
      <w:r w:rsidRPr="00533EC9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декабря: День Александра</w:t>
      </w:r>
      <w:r w:rsidRPr="00533EC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Невского;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ind w:right="676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9 декабря: День Героев Отечества;</w:t>
      </w:r>
      <w:r w:rsidRPr="00533EC9"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Pr="00533EC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декабря: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День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прав</w:t>
      </w:r>
      <w:r w:rsidRPr="00533EC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человека;</w:t>
      </w:r>
    </w:p>
    <w:p w:rsidR="00533EC9" w:rsidRPr="00533EC9" w:rsidRDefault="00533EC9" w:rsidP="00533EC9">
      <w:pPr>
        <w:widowControl w:val="0"/>
        <w:autoSpaceDE w:val="0"/>
        <w:autoSpaceDN w:val="0"/>
        <w:spacing w:before="1" w:after="0" w:line="240" w:lineRule="auto"/>
        <w:ind w:right="464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12 декабря: День Конституции Российской Федерации;</w:t>
      </w:r>
      <w:r w:rsidRPr="00533EC9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27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декабря: День спасателя.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Январь: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533EC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января:</w:t>
      </w:r>
      <w:r w:rsidRPr="00533EC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Новый</w:t>
      </w:r>
      <w:r w:rsidRPr="00533EC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год;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533EC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января:</w:t>
      </w:r>
      <w:r w:rsidRPr="00533EC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Рождество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Христово;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ind w:right="51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25 января: «Татьянин день» (праздник студентов);</w:t>
      </w:r>
      <w:r w:rsidRPr="00533EC9"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27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января: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День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снятия</w:t>
      </w:r>
      <w:r w:rsidRPr="00533EC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блокады Ленинграда.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Февраль: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ind w:right="61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2 февраля: День воинской славы России;</w:t>
      </w:r>
      <w:r w:rsidRPr="00533EC9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февраля: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День русской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науки;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ind w:right="518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21 февраля: Международный день родного языка;</w:t>
      </w:r>
      <w:r w:rsidRPr="00533EC9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23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февраля: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День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защитника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Отечества.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Март: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533EC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марта:</w:t>
      </w:r>
      <w:r w:rsidRPr="00533EC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Международный</w:t>
      </w:r>
      <w:r w:rsidRPr="00533EC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женский</w:t>
      </w:r>
      <w:r w:rsidRPr="00533EC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день;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ind w:right="53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18 марта: День воссоединения Крыма с Россией.</w:t>
      </w:r>
      <w:r w:rsidRPr="00533EC9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Апрель:</w:t>
      </w:r>
    </w:p>
    <w:p w:rsidR="00533EC9" w:rsidRPr="00533EC9" w:rsidRDefault="00533EC9" w:rsidP="00533EC9">
      <w:pPr>
        <w:widowControl w:val="0"/>
        <w:autoSpaceDE w:val="0"/>
        <w:autoSpaceDN w:val="0"/>
        <w:spacing w:before="1" w:after="0" w:line="240" w:lineRule="auto"/>
        <w:ind w:right="713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12 апреля: День космонавтики.</w:t>
      </w:r>
      <w:r w:rsidRPr="00533EC9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Май:</w:t>
      </w:r>
    </w:p>
    <w:p w:rsidR="006A354B" w:rsidRDefault="00533EC9" w:rsidP="00533EC9">
      <w:pPr>
        <w:widowControl w:val="0"/>
        <w:autoSpaceDE w:val="0"/>
        <w:autoSpaceDN w:val="0"/>
        <w:spacing w:after="0" w:line="240" w:lineRule="auto"/>
        <w:ind w:right="7002"/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1 мая: Праздник Весны и Труда;</w:t>
      </w:r>
      <w:r w:rsidRPr="00533EC9"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  <w:t xml:space="preserve"> 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ind w:right="70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6A35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мая: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День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Победы;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ind w:right="44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24</w:t>
      </w:r>
      <w:r w:rsidRPr="00533EC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мая:</w:t>
      </w:r>
      <w:r w:rsidRPr="00533EC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День</w:t>
      </w:r>
      <w:r w:rsidRPr="00533EC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славянской</w:t>
      </w:r>
      <w:r w:rsidRPr="00533EC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письменности</w:t>
      </w:r>
      <w:r w:rsidRPr="00533EC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33EC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культуры.</w:t>
      </w:r>
      <w:r w:rsidRPr="00533EC9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Июнь: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ind w:right="566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1 июня: Международный день защиты детей;</w:t>
      </w:r>
      <w:r w:rsidRPr="00533EC9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июня: День эколога;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ind w:right="675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6 июня: Пушкинский день России;</w:t>
      </w:r>
      <w:r w:rsidRPr="00533EC9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12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июня: День России;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ind w:right="70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22 июня: День памяти и скорби;</w:t>
      </w:r>
      <w:r w:rsidRPr="00533EC9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27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июня: День</w:t>
      </w:r>
      <w:r w:rsidRPr="00533EC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33EC9">
        <w:rPr>
          <w:rFonts w:ascii="Times New Roman" w:eastAsia="Times New Roman" w:hAnsi="Times New Roman" w:cs="Times New Roman"/>
          <w:sz w:val="24"/>
          <w:szCs w:val="24"/>
          <w:lang w:val="ru-RU"/>
        </w:rPr>
        <w:t>молодёжи</w:t>
      </w:r>
    </w:p>
    <w:p w:rsidR="00533EC9" w:rsidRPr="00533EC9" w:rsidRDefault="00533EC9" w:rsidP="00533E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6C2E1F" w:rsidRPr="00533EC9" w:rsidRDefault="006C2E1F">
      <w:pPr>
        <w:rPr>
          <w:lang w:val="ru-RU"/>
        </w:rPr>
      </w:pPr>
    </w:p>
    <w:sectPr w:rsidR="006C2E1F" w:rsidRPr="00533EC9">
      <w:pgSz w:w="11910" w:h="16840"/>
      <w:pgMar w:top="1040" w:right="7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C9"/>
    <w:rsid w:val="000F2E2C"/>
    <w:rsid w:val="00374987"/>
    <w:rsid w:val="00396501"/>
    <w:rsid w:val="00533EC9"/>
    <w:rsid w:val="00601DF9"/>
    <w:rsid w:val="006A354B"/>
    <w:rsid w:val="006C2E1F"/>
    <w:rsid w:val="008A311F"/>
    <w:rsid w:val="00AC5789"/>
    <w:rsid w:val="00CD2BFF"/>
    <w:rsid w:val="00FB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28B0D-25AA-4F35-9AD5-EE38342F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33EC9"/>
    <w:pPr>
      <w:widowControl w:val="0"/>
      <w:autoSpaceDE w:val="0"/>
      <w:autoSpaceDN w:val="0"/>
      <w:spacing w:before="71" w:after="0" w:line="240" w:lineRule="auto"/>
      <w:ind w:left="30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3EC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533EC9"/>
  </w:style>
  <w:style w:type="character" w:customStyle="1" w:styleId="a3">
    <w:name w:val="Основной текст Знак"/>
    <w:basedOn w:val="a0"/>
    <w:link w:val="a4"/>
    <w:uiPriority w:val="1"/>
    <w:rsid w:val="00533EC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Body Text"/>
    <w:basedOn w:val="a"/>
    <w:link w:val="a3"/>
    <w:uiPriority w:val="1"/>
    <w:qFormat/>
    <w:rsid w:val="00533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2">
    <w:name w:val="Основной текст Знак1"/>
    <w:basedOn w:val="a0"/>
    <w:uiPriority w:val="99"/>
    <w:semiHidden/>
    <w:rsid w:val="00533EC9"/>
  </w:style>
  <w:style w:type="paragraph" w:customStyle="1" w:styleId="TableParagraph">
    <w:name w:val="Table Paragraph"/>
    <w:basedOn w:val="a"/>
    <w:uiPriority w:val="1"/>
    <w:qFormat/>
    <w:rsid w:val="00533EC9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ndstrana.ru/motivationlessons" TargetMode="External"/><Relationship Id="rId4" Type="http://schemas.openxmlformats.org/officeDocument/2006/relationships/hyperlink" Target="https://fondstrana.ru/motivationless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Хакимова</dc:creator>
  <cp:keywords/>
  <dc:description/>
  <cp:lastModifiedBy>Klass31ivs</cp:lastModifiedBy>
  <cp:revision>2</cp:revision>
  <dcterms:created xsi:type="dcterms:W3CDTF">2025-10-10T03:07:00Z</dcterms:created>
  <dcterms:modified xsi:type="dcterms:W3CDTF">2025-10-10T03:07:00Z</dcterms:modified>
</cp:coreProperties>
</file>