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B29C5" w14:textId="66A044A2" w:rsidR="00D2093D" w:rsidRPr="00CA619C" w:rsidRDefault="006A4E5D" w:rsidP="00B312CE">
      <w:pPr>
        <w:spacing w:line="216" w:lineRule="auto"/>
        <w:jc w:val="center"/>
        <w:rPr>
          <w:rFonts w:ascii="Montserrat" w:hAnsi="Montserrat" w:cstheme="minorHAnsi"/>
          <w:b/>
          <w:color w:val="1E2D38"/>
          <w:sz w:val="36"/>
          <w:szCs w:val="28"/>
        </w:rPr>
      </w:pPr>
      <w:r w:rsidRPr="00CA619C">
        <w:rPr>
          <w:rFonts w:ascii="Montserrat" w:hAnsi="Montserrat" w:cstheme="minorHAnsi"/>
          <w:b/>
          <w:color w:val="1E2D38"/>
          <w:sz w:val="36"/>
          <w:szCs w:val="28"/>
        </w:rPr>
        <w:t>Когда и как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подать заявление на з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ачисление</w:t>
      </w:r>
      <w:r w:rsidR="00CA619C">
        <w:rPr>
          <w:rFonts w:ascii="Montserrat" w:hAnsi="Montserrat" w:cstheme="minorHAnsi"/>
          <w:b/>
          <w:color w:val="1E2D38"/>
          <w:sz w:val="36"/>
          <w:szCs w:val="28"/>
        </w:rPr>
        <w:br/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в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  <w:lang w:val="en-US"/>
        </w:rPr>
        <w:t> 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1 класс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электронной форме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202</w:t>
      </w:r>
      <w:r w:rsidR="002B0AFF">
        <w:rPr>
          <w:rFonts w:ascii="Montserrat" w:hAnsi="Montserrat" w:cstheme="minorHAnsi"/>
          <w:b/>
          <w:color w:val="1E2D38"/>
          <w:sz w:val="36"/>
          <w:szCs w:val="28"/>
        </w:rPr>
        <w:t>6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году?</w:t>
      </w:r>
    </w:p>
    <w:p w14:paraId="37DE1FC4" w14:textId="77777777" w:rsidR="00AC01CF" w:rsidRDefault="00AC01CF" w:rsidP="00DD4063">
      <w:pPr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Ко</w:t>
      </w:r>
      <w:r w:rsidR="00235051" w:rsidRPr="00C97DDC">
        <w:rPr>
          <w:rFonts w:ascii="Montserrat" w:hAnsi="Montserrat" w:cstheme="minorHAnsi"/>
          <w:b/>
          <w:color w:val="1E2D38"/>
          <w:szCs w:val="28"/>
        </w:rPr>
        <w:t>г</w:t>
      </w:r>
      <w:r w:rsidRPr="00C97DDC">
        <w:rPr>
          <w:rFonts w:ascii="Montserrat" w:hAnsi="Montserrat" w:cstheme="minorHAnsi"/>
          <w:b/>
          <w:color w:val="1E2D38"/>
          <w:szCs w:val="28"/>
        </w:rPr>
        <w:t>да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подавать заявление?</w:t>
      </w:r>
    </w:p>
    <w:tbl>
      <w:tblPr>
        <w:tblStyle w:val="a7"/>
        <w:tblW w:w="10632" w:type="dxa"/>
        <w:tblLook w:val="04A0" w:firstRow="1" w:lastRow="0" w:firstColumn="1" w:lastColumn="0" w:noHBand="0" w:noVBand="1"/>
      </w:tblPr>
      <w:tblGrid>
        <w:gridCol w:w="5234"/>
        <w:gridCol w:w="5398"/>
      </w:tblGrid>
      <w:tr w:rsidR="006A4E5D" w:rsidRPr="00DD4063" w14:paraId="07E89E7B" w14:textId="77777777" w:rsidTr="00513F4D">
        <w:trPr>
          <w:trHeight w:val="694"/>
        </w:trPr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5F757AB1" w14:textId="3DB53812" w:rsidR="009775A4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1 апреля по 30 июня 202</w:t>
            </w:r>
            <w:r w:rsidR="002B0AFF">
              <w:rPr>
                <w:rFonts w:ascii="Montserrat" w:hAnsi="Montserrat" w:cstheme="minorHAnsi"/>
                <w:color w:val="1E2D38"/>
                <w:sz w:val="26"/>
                <w:szCs w:val="26"/>
              </w:rPr>
              <w:t>6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</w:t>
            </w:r>
            <w:r w:rsidR="009775A4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а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38F0C5FF" w14:textId="1EEB7F44" w:rsidR="006A4E5D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6 июля 202</w:t>
            </w:r>
            <w:r w:rsidR="002B0AFF">
              <w:rPr>
                <w:rFonts w:ascii="Montserrat" w:hAnsi="Montserrat" w:cstheme="minorHAnsi"/>
                <w:color w:val="1E2D38"/>
                <w:sz w:val="26"/>
                <w:szCs w:val="26"/>
              </w:rPr>
              <w:t>6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года</w:t>
            </w:r>
          </w:p>
        </w:tc>
      </w:tr>
      <w:tr w:rsidR="006A4E5D" w:rsidRPr="00DD4063" w14:paraId="07812AE1" w14:textId="77777777" w:rsidTr="00513F4D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14:paraId="02149C2B" w14:textId="77777777"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школу по месту жительства ребенка или 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иную школу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при наличии льгот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ы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14:paraId="6BB7DC09" w14:textId="77777777"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 свободные места любой школы</w:t>
            </w:r>
          </w:p>
        </w:tc>
      </w:tr>
      <w:tr w:rsidR="006A4E5D" w:rsidRPr="00DD4063" w14:paraId="74B5EEDB" w14:textId="77777777" w:rsidTr="00D73D8F"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56A99F" w14:textId="77777777" w:rsidR="006A4E5D" w:rsidRPr="00CA619C" w:rsidRDefault="006A4E5D" w:rsidP="00CA619C">
            <w:pPr>
              <w:spacing w:before="24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Зачисление производится и ответ по зачислению направляется заявителю</w:t>
            </w:r>
          </w:p>
        </w:tc>
      </w:tr>
      <w:tr w:rsidR="006A4E5D" w:rsidRPr="00DD4063" w14:paraId="45BE03D8" w14:textId="77777777" w:rsidTr="00D73D8F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14:paraId="02994D50" w14:textId="77777777" w:rsidR="006A4E5D" w:rsidRPr="00CA619C" w:rsidRDefault="00235051" w:rsidP="00CA619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после 30 июня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3 рабочих дней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</w:tcPr>
          <w:p w14:paraId="4E37978E" w14:textId="77777777" w:rsidR="006A4E5D" w:rsidRPr="00CA619C" w:rsidRDefault="00AC01CF" w:rsidP="00C97DD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 каждому заявлению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5</w:t>
            </w:r>
            <w:r w:rsidR="00C97DDC"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  <w:t> 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рабочих дней </w:t>
            </w:r>
          </w:p>
        </w:tc>
      </w:tr>
    </w:tbl>
    <w:p w14:paraId="25A65D79" w14:textId="77777777" w:rsidR="00036064" w:rsidRPr="00CA619C" w:rsidRDefault="00AC01CF" w:rsidP="00CA619C">
      <w:pPr>
        <w:spacing w:before="240" w:after="0" w:line="240" w:lineRule="auto"/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Как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подать заявление?</w:t>
      </w:r>
    </w:p>
    <w:tbl>
      <w:tblPr>
        <w:tblStyle w:val="a7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6912"/>
        <w:gridCol w:w="2586"/>
        <w:gridCol w:w="250"/>
      </w:tblGrid>
      <w:tr w:rsidR="00DD4063" w14:paraId="5DD77724" w14:textId="77777777" w:rsidTr="00A90636">
        <w:trPr>
          <w:trHeight w:val="1130"/>
        </w:trPr>
        <w:tc>
          <w:tcPr>
            <w:tcW w:w="534" w:type="dxa"/>
            <w:vMerge w:val="restart"/>
          </w:tcPr>
          <w:p w14:paraId="7A5CA2ED" w14:textId="77777777" w:rsidR="00DD4063" w:rsidRPr="00DD4063" w:rsidRDefault="00DD4063" w:rsidP="00513F4D">
            <w:pPr>
              <w:spacing w:before="60"/>
              <w:rPr>
                <w:rFonts w:ascii="Montserrat" w:hAnsi="Montserrat" w:cstheme="minorHAnsi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1.</w:t>
            </w:r>
          </w:p>
        </w:tc>
        <w:tc>
          <w:tcPr>
            <w:tcW w:w="6945" w:type="dxa"/>
            <w:gridSpan w:val="2"/>
            <w:vMerge w:val="restart"/>
          </w:tcPr>
          <w:p w14:paraId="4EE3523C" w14:textId="77777777" w:rsidR="00DD4063" w:rsidRPr="0068477F" w:rsidRDefault="00DD4063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Войдите в личный кабинет на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Едином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портале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государственных услуг (ЕПГУ):</w:t>
            </w:r>
            <w:r w:rsidR="0068477F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Откройте адрес </w:t>
            </w:r>
            <w:hyperlink r:id="rId5" w:history="1"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</w:t>
              </w:r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  <w:lang w:val="en-US"/>
                </w:rPr>
                <w:t>gos</w:t>
              </w:r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uslugi.ru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  <w:p w14:paraId="01D6B69F" w14:textId="77777777" w:rsidR="005B1D2D" w:rsidRPr="005B1A76" w:rsidRDefault="005B1D2D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32"/>
                <w:szCs w:val="26"/>
              </w:rPr>
            </w:pPr>
          </w:p>
          <w:p w14:paraId="252897AD" w14:textId="77777777" w:rsidR="00DD4063" w:rsidRPr="00CA619C" w:rsidRDefault="00DD4063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Нажмите кнопку «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Войти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»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(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правый верхний угол)</w:t>
            </w:r>
            <w:r w:rsidR="005B1A76">
              <w:rPr>
                <w:rFonts w:ascii="Montserrat" w:hAnsi="Montserrat" w:cstheme="minorHAnsi"/>
                <w:color w:val="1E2D38"/>
                <w:sz w:val="26"/>
                <w:szCs w:val="26"/>
              </w:rPr>
              <w:t>.</w:t>
            </w:r>
          </w:p>
          <w:p w14:paraId="214F9E3F" w14:textId="77777777" w:rsidR="0068477F" w:rsidRPr="005B1A76" w:rsidRDefault="0068477F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10"/>
                <w:szCs w:val="26"/>
              </w:rPr>
            </w:pPr>
          </w:p>
          <w:p w14:paraId="06768B91" w14:textId="77777777" w:rsidR="00CA619C" w:rsidRDefault="00D604AB" w:rsidP="0068477F">
            <w:pPr>
              <w:spacing w:before="120" w:after="120" w:line="192" w:lineRule="auto"/>
              <w:rPr>
                <w:rFonts w:ascii="Montserrat" w:hAnsi="Montserrat" w:cstheme="minorHAnsi"/>
                <w:b/>
                <w:sz w:val="36"/>
                <w:szCs w:val="28"/>
              </w:rPr>
            </w:pPr>
            <w:r w:rsidRPr="00D604AB">
              <w:rPr>
                <w:rFonts w:ascii="Montserrat" w:hAnsi="Montserrat" w:cstheme="minorHAnsi"/>
                <w:b/>
                <w:bCs/>
                <w:color w:val="FF0000"/>
                <w:sz w:val="26"/>
                <w:szCs w:val="26"/>
              </w:rPr>
              <w:t>Важно!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Подать заявление можно только с использованием подтвержденной учетной записи.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 том, как подтвердить учетную запись портала «Госуслуг» (в том числе онлайн)</w:t>
            </w:r>
            <w:r w:rsidRPr="00D604AB">
              <w:rPr>
                <w:rFonts w:ascii="Montserrat" w:hAnsi="Montserrat" w:cstheme="minorHAnsi"/>
                <w:color w:val="1E2D38"/>
                <w:sz w:val="26"/>
                <w:szCs w:val="26"/>
              </w:rPr>
              <w:t>,</w:t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можно узнать по ссылке: </w:t>
            </w:r>
            <w:hyperlink r:id="rId6" w:history="1">
              <w:r w:rsidR="00CA619C" w:rsidRPr="006131E9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https://www.gosuslugi.ru/help/faq/login/1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</w:tc>
        <w:tc>
          <w:tcPr>
            <w:tcW w:w="2836" w:type="dxa"/>
            <w:gridSpan w:val="2"/>
            <w:vAlign w:val="center"/>
          </w:tcPr>
          <w:p w14:paraId="0CD4E164" w14:textId="77777777" w:rsidR="00DD4063" w:rsidRPr="0068477F" w:rsidRDefault="005B1D2D" w:rsidP="0068477F">
            <w:pPr>
              <w:rPr>
                <w:rFonts w:ascii="Montserrat" w:hAnsi="Montserrat" w:cstheme="minorHAnsi"/>
                <w:b/>
                <w:sz w:val="2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5528126" wp14:editId="39315517">
                  <wp:simplePos x="6026150" y="4025900"/>
                  <wp:positionH relativeFrom="margin">
                    <wp:posOffset>358775</wp:posOffset>
                  </wp:positionH>
                  <wp:positionV relativeFrom="margin">
                    <wp:posOffset>-16510</wp:posOffset>
                  </wp:positionV>
                  <wp:extent cx="923925" cy="734695"/>
                  <wp:effectExtent l="0" t="0" r="9525" b="8255"/>
                  <wp:wrapSquare wrapText="bothSides"/>
                  <wp:docPr id="7" name="Рисунок 7" descr="http://qrcoder.ru/code/?https%3A%2F%2Fwww.gosuslugi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www.gosuslugi.ru%2F&amp;4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9" b="10949"/>
                          <a:stretch/>
                        </pic:blipFill>
                        <pic:spPr bwMode="auto">
                          <a:xfrm>
                            <a:off x="0" y="0"/>
                            <a:ext cx="9239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4063" w14:paraId="4D6F1DCC" w14:textId="77777777" w:rsidTr="00A90636">
        <w:tc>
          <w:tcPr>
            <w:tcW w:w="534" w:type="dxa"/>
            <w:vMerge/>
          </w:tcPr>
          <w:p w14:paraId="2E029AAA" w14:textId="77777777"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14:paraId="34F42587" w14:textId="77777777"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</w:tcPr>
          <w:p w14:paraId="1550879C" w14:textId="77777777" w:rsidR="00DD4063" w:rsidRDefault="00DD4063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</w:tr>
      <w:tr w:rsidR="00DD4063" w14:paraId="1E05E215" w14:textId="77777777" w:rsidTr="00A90636">
        <w:trPr>
          <w:trHeight w:val="1622"/>
        </w:trPr>
        <w:tc>
          <w:tcPr>
            <w:tcW w:w="534" w:type="dxa"/>
            <w:vMerge/>
          </w:tcPr>
          <w:p w14:paraId="3AD708CE" w14:textId="77777777"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14:paraId="66799DAD" w14:textId="77777777"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14:paraId="62A2E3B1" w14:textId="77777777" w:rsidR="00DD4063" w:rsidRDefault="00CA619C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A155E" wp14:editId="163291F7">
                  <wp:extent cx="853844" cy="833741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3" cy="8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DC" w14:paraId="1AE342F7" w14:textId="77777777" w:rsidTr="00A90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BEFEDE" w14:textId="77777777" w:rsidR="00C97DDC" w:rsidRDefault="00C97DDC" w:rsidP="00513F4D">
            <w:pPr>
              <w:spacing w:before="60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2.</w:t>
            </w:r>
          </w:p>
        </w:tc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4702D" w14:textId="77777777" w:rsidR="00C97DDC" w:rsidRDefault="00C97DDC" w:rsidP="00513F4D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В строке поиска наберите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Запись в школу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 и выберите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1 класс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»:</w:t>
            </w:r>
          </w:p>
          <w:p w14:paraId="60904CE8" w14:textId="77777777" w:rsidR="00C97DDC" w:rsidRPr="00724D5C" w:rsidRDefault="00A90636" w:rsidP="00A90636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669E7" wp14:editId="4FE98D19">
                  <wp:extent cx="5894070" cy="11341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</w:p>
        </w:tc>
      </w:tr>
    </w:tbl>
    <w:p w14:paraId="1B8CB9AD" w14:textId="77777777" w:rsidR="00DD4063" w:rsidRPr="005B0E98" w:rsidRDefault="00DD4063" w:rsidP="00DD4063">
      <w:pPr>
        <w:spacing w:before="24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3. </w:t>
      </w:r>
      <w:r w:rsidR="00513F4D">
        <w:rPr>
          <w:rFonts w:ascii="Montserrat" w:hAnsi="Montserrat" w:cstheme="minorHAnsi"/>
          <w:sz w:val="26"/>
          <w:szCs w:val="26"/>
        </w:rPr>
        <w:t xml:space="preserve">      </w:t>
      </w:r>
      <w:r w:rsidRPr="005B0E98">
        <w:rPr>
          <w:rFonts w:ascii="Montserrat" w:hAnsi="Montserrat" w:cstheme="minorHAnsi"/>
          <w:sz w:val="26"/>
          <w:szCs w:val="26"/>
        </w:rPr>
        <w:t xml:space="preserve">Заполните </w:t>
      </w:r>
      <w:r w:rsidR="005B0E98" w:rsidRPr="005B0E98">
        <w:rPr>
          <w:rFonts w:ascii="Montserrat" w:hAnsi="Montserrat" w:cstheme="minorHAnsi"/>
          <w:sz w:val="26"/>
          <w:szCs w:val="26"/>
        </w:rPr>
        <w:t xml:space="preserve">черновик заявления, </w:t>
      </w:r>
      <w:r w:rsidRPr="005B0E98">
        <w:rPr>
          <w:rFonts w:ascii="Montserrat" w:hAnsi="Montserrat" w:cstheme="minorHAnsi"/>
          <w:sz w:val="26"/>
          <w:szCs w:val="26"/>
        </w:rPr>
        <w:t>отправьте электронное заявление</w:t>
      </w:r>
      <w:r w:rsidR="005B1A76">
        <w:rPr>
          <w:rFonts w:ascii="Montserrat" w:hAnsi="Montserrat" w:cstheme="minorHAnsi"/>
          <w:sz w:val="26"/>
          <w:szCs w:val="26"/>
        </w:rPr>
        <w:t>:</w:t>
      </w:r>
    </w:p>
    <w:p w14:paraId="00BBE151" w14:textId="77777777"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color w:val="1E2D38"/>
          <w:sz w:val="26"/>
          <w:szCs w:val="26"/>
        </w:rPr>
      </w:pPr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Черновик заявления можно </w:t>
      </w:r>
      <w:r w:rsidR="00AF17C5">
        <w:rPr>
          <w:rFonts w:ascii="Montserrat" w:hAnsi="Montserrat" w:cstheme="minorHAnsi"/>
          <w:color w:val="1E2D38"/>
          <w:sz w:val="26"/>
          <w:szCs w:val="26"/>
        </w:rPr>
        <w:t xml:space="preserve">будет </w:t>
      </w:r>
      <w:r w:rsidRPr="005B0E98">
        <w:rPr>
          <w:rFonts w:ascii="Montserrat" w:hAnsi="Montserrat" w:cstheme="minorHAnsi"/>
          <w:color w:val="1E2D38"/>
          <w:sz w:val="26"/>
          <w:szCs w:val="26"/>
        </w:rPr>
        <w:t>заполнить</w:t>
      </w:r>
      <w:r w:rsidR="008C7CEB">
        <w:rPr>
          <w:rFonts w:ascii="Montserrat" w:hAnsi="Montserrat" w:cstheme="minorHAnsi"/>
          <w:color w:val="1E2D38"/>
          <w:sz w:val="26"/>
          <w:szCs w:val="26"/>
        </w:rPr>
        <w:t xml:space="preserve"> и сохранить на госуслугах</w:t>
      </w:r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с 1</w:t>
      </w:r>
      <w:r w:rsidR="00A90636">
        <w:rPr>
          <w:rFonts w:ascii="Montserrat" w:hAnsi="Montserrat" w:cstheme="minorHAnsi"/>
          <w:b/>
          <w:color w:val="FF0000"/>
          <w:sz w:val="26"/>
          <w:szCs w:val="26"/>
        </w:rPr>
        <w:t>7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 xml:space="preserve"> марта</w:t>
      </w:r>
      <w:r w:rsidR="00D604AB" w:rsidRPr="00AF17C5">
        <w:rPr>
          <w:rFonts w:ascii="Montserrat" w:hAnsi="Montserrat" w:cstheme="minorHAnsi"/>
          <w:color w:val="1E2D38"/>
          <w:sz w:val="26"/>
          <w:szCs w:val="26"/>
        </w:rPr>
        <w:t>.</w:t>
      </w:r>
    </w:p>
    <w:p w14:paraId="42BF8E22" w14:textId="77777777"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Кнопка «Отправить» станет активной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1 апреля</w:t>
      </w:r>
      <w:r w:rsidRPr="00C97DDC">
        <w:rPr>
          <w:rFonts w:ascii="Montserrat" w:hAnsi="Montserrat" w:cstheme="minorHAnsi"/>
          <w:color w:val="FF0000"/>
          <w:sz w:val="26"/>
          <w:szCs w:val="26"/>
        </w:rPr>
        <w:t xml:space="preserve"> </w:t>
      </w:r>
      <w:r w:rsidRPr="005B0E98">
        <w:rPr>
          <w:rFonts w:ascii="Montserrat" w:hAnsi="Montserrat" w:cstheme="minorHAnsi"/>
          <w:sz w:val="26"/>
          <w:szCs w:val="26"/>
        </w:rPr>
        <w:t>в то время, когда школа начинает прием заявлений, это время и дата будут указаны рядом с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кнопкой «Отправить»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14:paraId="49BC808C" w14:textId="77777777"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Заранее проверьте все данные в черновике заявления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14:paraId="5F9C6A20" w14:textId="77777777"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После отправки заявления - отслеживайте статус и информацию о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рассмотрении заявления в личном кабинете</w:t>
      </w:r>
      <w:r w:rsidR="00D604AB">
        <w:rPr>
          <w:rFonts w:ascii="Montserrat" w:hAnsi="Montserrat" w:cstheme="minorHAnsi"/>
          <w:sz w:val="26"/>
          <w:szCs w:val="26"/>
        </w:rPr>
        <w:t>. В</w:t>
      </w:r>
      <w:r w:rsidRPr="005B0E98">
        <w:rPr>
          <w:rFonts w:ascii="Montserrat" w:hAnsi="Montserrat" w:cstheme="minorHAnsi"/>
          <w:sz w:val="26"/>
          <w:szCs w:val="26"/>
        </w:rPr>
        <w:t>ам может прийти сообщение о необходимости предоставления оригиналов документов в школу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14:paraId="0EA043B7" w14:textId="77777777" w:rsidR="00DD4063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В обязательном порядке необходимо будет </w:t>
      </w:r>
      <w:r w:rsidR="008C7CEB">
        <w:rPr>
          <w:rFonts w:ascii="Montserrat" w:hAnsi="Montserrat" w:cstheme="minorHAnsi"/>
          <w:sz w:val="26"/>
          <w:szCs w:val="26"/>
        </w:rPr>
        <w:t xml:space="preserve">лично </w:t>
      </w:r>
      <w:r w:rsidRPr="005B0E98">
        <w:rPr>
          <w:rFonts w:ascii="Montserrat" w:hAnsi="Montserrat" w:cstheme="minorHAnsi"/>
          <w:sz w:val="26"/>
          <w:szCs w:val="26"/>
        </w:rPr>
        <w:t>предоставлять документы, подтверждающие льгот</w:t>
      </w:r>
      <w:r w:rsidR="00AF17C5">
        <w:rPr>
          <w:rFonts w:ascii="Montserrat" w:hAnsi="Montserrat" w:cstheme="minorHAnsi"/>
          <w:sz w:val="26"/>
          <w:szCs w:val="26"/>
        </w:rPr>
        <w:t>ы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sectPr w:rsidR="00DD4063" w:rsidRPr="005B0E98" w:rsidSect="00724D5C">
      <w:pgSz w:w="11906" w:h="16838"/>
      <w:pgMar w:top="568" w:right="566" w:bottom="284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143D787-FF83-407C-A136-18F36AD8D9FD}"/>
    <w:embedBold r:id="rId2" w:fontKey="{23301A81-2A6A-4599-BFE0-9BB38B99ECD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94206E6-7D08-43F6-AB33-9F35860061B0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A8887A09-EFA0-4771-8F89-E41EABAFA624}"/>
    <w:embedBold r:id="rId5" w:fontKey="{F86AA70B-7CA0-4938-A7AA-22239770AC5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6F2DFFA-664E-4B02-915C-2BBF6B4B1D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2037"/>
    <w:multiLevelType w:val="hybridMultilevel"/>
    <w:tmpl w:val="3CB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6007F"/>
    <w:multiLevelType w:val="hybridMultilevel"/>
    <w:tmpl w:val="4EFC69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1D10A8"/>
    <w:multiLevelType w:val="hybridMultilevel"/>
    <w:tmpl w:val="2A86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60F6A"/>
    <w:multiLevelType w:val="hybridMultilevel"/>
    <w:tmpl w:val="F52E8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873F7C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2A1120"/>
    <w:multiLevelType w:val="hybridMultilevel"/>
    <w:tmpl w:val="1046A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4023D"/>
    <w:multiLevelType w:val="hybridMultilevel"/>
    <w:tmpl w:val="F9D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56914"/>
    <w:multiLevelType w:val="hybridMultilevel"/>
    <w:tmpl w:val="C3366D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B06D6"/>
    <w:multiLevelType w:val="hybridMultilevel"/>
    <w:tmpl w:val="0012E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5583D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BB6F8E"/>
    <w:multiLevelType w:val="hybridMultilevel"/>
    <w:tmpl w:val="F076796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3B711CB"/>
    <w:multiLevelType w:val="hybridMultilevel"/>
    <w:tmpl w:val="00F6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CEA"/>
    <w:rsid w:val="000065BA"/>
    <w:rsid w:val="00036064"/>
    <w:rsid w:val="000E2855"/>
    <w:rsid w:val="001A6475"/>
    <w:rsid w:val="00220AFC"/>
    <w:rsid w:val="00235051"/>
    <w:rsid w:val="002B0AFF"/>
    <w:rsid w:val="002C21E3"/>
    <w:rsid w:val="00513F4D"/>
    <w:rsid w:val="005B0022"/>
    <w:rsid w:val="005B0E98"/>
    <w:rsid w:val="005B1A76"/>
    <w:rsid w:val="005B1D2D"/>
    <w:rsid w:val="005B469D"/>
    <w:rsid w:val="005D75D3"/>
    <w:rsid w:val="00616B1A"/>
    <w:rsid w:val="0068477F"/>
    <w:rsid w:val="0069476F"/>
    <w:rsid w:val="006A4E5D"/>
    <w:rsid w:val="006C73CC"/>
    <w:rsid w:val="006D6226"/>
    <w:rsid w:val="00724D5C"/>
    <w:rsid w:val="007B3D02"/>
    <w:rsid w:val="008745E0"/>
    <w:rsid w:val="008B3EE9"/>
    <w:rsid w:val="008C7CEB"/>
    <w:rsid w:val="0095259F"/>
    <w:rsid w:val="00974F75"/>
    <w:rsid w:val="009775A4"/>
    <w:rsid w:val="00A90636"/>
    <w:rsid w:val="00AC01CF"/>
    <w:rsid w:val="00AC7407"/>
    <w:rsid w:val="00AF17C5"/>
    <w:rsid w:val="00B06CEA"/>
    <w:rsid w:val="00B312CE"/>
    <w:rsid w:val="00B91EC7"/>
    <w:rsid w:val="00C121A9"/>
    <w:rsid w:val="00C55B61"/>
    <w:rsid w:val="00C920D1"/>
    <w:rsid w:val="00C97DDC"/>
    <w:rsid w:val="00CA619C"/>
    <w:rsid w:val="00D2093D"/>
    <w:rsid w:val="00D604AB"/>
    <w:rsid w:val="00D73D8F"/>
    <w:rsid w:val="00DD4063"/>
    <w:rsid w:val="00E368A0"/>
    <w:rsid w:val="00EA5C9E"/>
    <w:rsid w:val="00EC0DE8"/>
    <w:rsid w:val="00F2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D680C"/>
  <w15:docId w15:val="{348C94A8-1432-42BE-8980-14A2EC1E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4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login/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gosuslugi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 Плюснин</cp:lastModifiedBy>
  <cp:revision>3</cp:revision>
  <cp:lastPrinted>2022-03-24T06:52:00Z</cp:lastPrinted>
  <dcterms:created xsi:type="dcterms:W3CDTF">2025-03-05T11:03:00Z</dcterms:created>
  <dcterms:modified xsi:type="dcterms:W3CDTF">2026-03-05T07:05:00Z</dcterms:modified>
</cp:coreProperties>
</file>