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59" w:rsidRDefault="007F03F5" w:rsidP="00EE7559">
      <w:pPr>
        <w:widowControl w:val="0"/>
        <w:spacing w:line="240" w:lineRule="exact"/>
        <w:ind w:firstLine="11482"/>
        <w:contextualSpacing/>
        <w:jc w:val="right"/>
        <w:rPr>
          <w:rFonts w:eastAsia="Arial Unicode MS"/>
          <w:bCs/>
          <w:szCs w:val="28"/>
          <w:lang w:bidi="ru-RU"/>
        </w:rPr>
      </w:pPr>
      <w:r>
        <w:rPr>
          <w:rFonts w:eastAsia="Arial Unicode MS"/>
          <w:bCs/>
          <w:szCs w:val="28"/>
          <w:lang w:bidi="ru-RU"/>
        </w:rPr>
        <w:t xml:space="preserve">Утвержден </w:t>
      </w:r>
      <w:r w:rsidR="00EE7559">
        <w:rPr>
          <w:rFonts w:eastAsia="Arial Unicode MS"/>
          <w:bCs/>
          <w:szCs w:val="28"/>
          <w:lang w:bidi="ru-RU"/>
        </w:rPr>
        <w:t>протоколом Педагогического совета</w:t>
      </w:r>
    </w:p>
    <w:p w:rsidR="000903A8" w:rsidRDefault="000903A8" w:rsidP="00EE7559">
      <w:pPr>
        <w:widowControl w:val="0"/>
        <w:spacing w:line="240" w:lineRule="exact"/>
        <w:ind w:firstLine="11482"/>
        <w:contextualSpacing/>
        <w:jc w:val="right"/>
        <w:rPr>
          <w:rFonts w:eastAsia="Arial Unicode MS"/>
          <w:bCs/>
          <w:szCs w:val="28"/>
          <w:lang w:bidi="ru-RU"/>
        </w:rPr>
      </w:pPr>
      <w:r>
        <w:rPr>
          <w:rFonts w:eastAsia="Arial Unicode MS"/>
          <w:bCs/>
          <w:szCs w:val="28"/>
          <w:lang w:bidi="ru-RU"/>
        </w:rPr>
        <w:t xml:space="preserve"> М</w:t>
      </w:r>
      <w:r w:rsidR="00393690">
        <w:rPr>
          <w:rFonts w:eastAsia="Arial Unicode MS"/>
          <w:bCs/>
          <w:szCs w:val="28"/>
          <w:lang w:bidi="ru-RU"/>
        </w:rPr>
        <w:t>А</w:t>
      </w:r>
      <w:r>
        <w:rPr>
          <w:rFonts w:eastAsia="Arial Unicode MS"/>
          <w:bCs/>
          <w:szCs w:val="28"/>
          <w:lang w:bidi="ru-RU"/>
        </w:rPr>
        <w:t xml:space="preserve">ОУ СОШ </w:t>
      </w:r>
      <w:r w:rsidR="00393690">
        <w:rPr>
          <w:rFonts w:eastAsia="Arial Unicode MS"/>
          <w:bCs/>
          <w:szCs w:val="28"/>
          <w:lang w:bidi="ru-RU"/>
        </w:rPr>
        <w:t>№ 10</w:t>
      </w:r>
    </w:p>
    <w:p w:rsidR="004A6E12" w:rsidRDefault="000903A8" w:rsidP="000903A8">
      <w:pPr>
        <w:widowControl w:val="0"/>
        <w:spacing w:line="240" w:lineRule="exact"/>
        <w:ind w:firstLine="10915"/>
        <w:contextualSpacing/>
        <w:jc w:val="right"/>
        <w:rPr>
          <w:rFonts w:eastAsia="Arial Unicode MS"/>
          <w:bCs/>
          <w:szCs w:val="28"/>
          <w:lang w:bidi="ru-RU"/>
        </w:rPr>
      </w:pPr>
      <w:r>
        <w:rPr>
          <w:rFonts w:eastAsia="Arial Unicode MS"/>
          <w:bCs/>
          <w:szCs w:val="28"/>
          <w:lang w:bidi="ru-RU"/>
        </w:rPr>
        <w:t>от 3</w:t>
      </w:r>
      <w:r w:rsidR="00EE7559">
        <w:rPr>
          <w:rFonts w:eastAsia="Arial Unicode MS"/>
          <w:bCs/>
          <w:szCs w:val="28"/>
          <w:lang w:bidi="ru-RU"/>
        </w:rPr>
        <w:t>0</w:t>
      </w:r>
      <w:r>
        <w:rPr>
          <w:rFonts w:eastAsia="Arial Unicode MS"/>
          <w:bCs/>
          <w:szCs w:val="28"/>
          <w:lang w:bidi="ru-RU"/>
        </w:rPr>
        <w:t>.08.2022 года №</w:t>
      </w:r>
      <w:r w:rsidR="00AE7E4C" w:rsidRPr="004016D4">
        <w:rPr>
          <w:rFonts w:eastAsia="Arial Unicode MS"/>
          <w:bCs/>
          <w:szCs w:val="28"/>
          <w:lang w:bidi="ru-RU"/>
        </w:rPr>
        <w:t xml:space="preserve"> </w:t>
      </w:r>
      <w:r w:rsidR="00EE7559">
        <w:rPr>
          <w:rFonts w:eastAsia="Arial Unicode MS"/>
          <w:bCs/>
          <w:szCs w:val="28"/>
          <w:lang w:bidi="ru-RU"/>
        </w:rPr>
        <w:t>249</w:t>
      </w:r>
    </w:p>
    <w:p w:rsidR="004016D4" w:rsidRPr="004016D4" w:rsidRDefault="004E716E" w:rsidP="004A6E12">
      <w:pPr>
        <w:widowControl w:val="0"/>
        <w:spacing w:line="240" w:lineRule="exact"/>
        <w:ind w:firstLine="11482"/>
        <w:contextualSpacing/>
        <w:jc w:val="right"/>
        <w:rPr>
          <w:rFonts w:eastAsia="Arial Unicode MS"/>
          <w:bCs/>
          <w:szCs w:val="28"/>
          <w:lang w:bidi="ru-RU"/>
        </w:rPr>
      </w:pPr>
      <w:r>
        <w:rPr>
          <w:rFonts w:eastAsia="Arial Unicode MS"/>
          <w:bCs/>
          <w:szCs w:val="28"/>
          <w:lang w:bidi="ru-RU"/>
        </w:rPr>
        <w:t xml:space="preserve"> </w:t>
      </w:r>
    </w:p>
    <w:p w:rsidR="00AE7E4C" w:rsidRDefault="00AE7E4C" w:rsidP="00847FCB">
      <w:pPr>
        <w:widowControl w:val="0"/>
        <w:ind w:right="-2"/>
        <w:contextualSpacing/>
        <w:jc w:val="center"/>
        <w:rPr>
          <w:rFonts w:eastAsia="Arial Unicode MS"/>
          <w:b/>
          <w:bCs/>
          <w:szCs w:val="28"/>
          <w:lang w:bidi="ru-RU"/>
        </w:rPr>
      </w:pPr>
    </w:p>
    <w:p w:rsidR="00AE7E4C" w:rsidRDefault="00AE7E4C" w:rsidP="00847FCB">
      <w:pPr>
        <w:widowControl w:val="0"/>
        <w:ind w:right="-2"/>
        <w:contextualSpacing/>
        <w:jc w:val="center"/>
        <w:rPr>
          <w:rFonts w:eastAsia="Arial Unicode MS"/>
          <w:b/>
          <w:bCs/>
          <w:szCs w:val="28"/>
          <w:lang w:bidi="ru-RU"/>
        </w:rPr>
      </w:pPr>
    </w:p>
    <w:p w:rsidR="00F340CF" w:rsidRPr="00A87812" w:rsidRDefault="004016D4" w:rsidP="00AE7E4C">
      <w:pPr>
        <w:widowControl w:val="0"/>
        <w:spacing w:line="240" w:lineRule="exact"/>
        <w:contextualSpacing/>
        <w:jc w:val="center"/>
        <w:rPr>
          <w:rFonts w:eastAsia="Arial Unicode MS"/>
          <w:b/>
          <w:bCs/>
          <w:szCs w:val="28"/>
          <w:lang w:bidi="ru-RU"/>
        </w:rPr>
      </w:pPr>
      <w:r>
        <w:rPr>
          <w:rFonts w:eastAsia="Arial Unicode MS"/>
          <w:b/>
          <w:bCs/>
          <w:szCs w:val="28"/>
          <w:lang w:bidi="ru-RU"/>
        </w:rPr>
        <w:t>ПЛАН МЕРОПРИЯТИ</w:t>
      </w:r>
      <w:r w:rsidR="00500D54">
        <w:rPr>
          <w:rFonts w:eastAsia="Arial Unicode MS"/>
          <w:b/>
          <w:bCs/>
          <w:szCs w:val="28"/>
          <w:lang w:bidi="ru-RU"/>
        </w:rPr>
        <w:t>Й</w:t>
      </w:r>
      <w:r>
        <w:rPr>
          <w:rFonts w:eastAsia="Arial Unicode MS"/>
          <w:b/>
          <w:bCs/>
          <w:szCs w:val="28"/>
          <w:lang w:bidi="ru-RU"/>
        </w:rPr>
        <w:t xml:space="preserve"> </w:t>
      </w:r>
      <w:r w:rsidR="00F340CF" w:rsidRPr="00A87812">
        <w:rPr>
          <w:rFonts w:eastAsia="Arial Unicode MS"/>
          <w:b/>
          <w:bCs/>
          <w:szCs w:val="28"/>
          <w:lang w:bidi="ru-RU"/>
        </w:rPr>
        <w:t>(«</w:t>
      </w:r>
      <w:r>
        <w:rPr>
          <w:rFonts w:eastAsia="Arial Unicode MS"/>
          <w:b/>
          <w:bCs/>
          <w:szCs w:val="28"/>
          <w:lang w:bidi="ru-RU"/>
        </w:rPr>
        <w:t>ДОРОЖНАЯ КАРТА</w:t>
      </w:r>
      <w:r w:rsidR="00F340CF" w:rsidRPr="00A87812">
        <w:rPr>
          <w:rFonts w:eastAsia="Arial Unicode MS"/>
          <w:b/>
          <w:bCs/>
          <w:szCs w:val="28"/>
          <w:lang w:bidi="ru-RU"/>
        </w:rPr>
        <w:t>»)</w:t>
      </w:r>
    </w:p>
    <w:p w:rsidR="004A6E12" w:rsidRDefault="00F340CF" w:rsidP="00AE7E4C">
      <w:pPr>
        <w:widowControl w:val="0"/>
        <w:spacing w:line="240" w:lineRule="exact"/>
        <w:contextualSpacing/>
        <w:jc w:val="center"/>
        <w:rPr>
          <w:rFonts w:eastAsia="Arial Unicode MS"/>
          <w:b/>
          <w:bCs/>
          <w:szCs w:val="28"/>
          <w:lang w:bidi="ru-RU"/>
        </w:rPr>
      </w:pPr>
      <w:r w:rsidRPr="00A87812">
        <w:rPr>
          <w:rFonts w:eastAsia="Arial Unicode MS"/>
          <w:b/>
          <w:bCs/>
          <w:szCs w:val="28"/>
          <w:lang w:bidi="ru-RU"/>
        </w:rPr>
        <w:t xml:space="preserve">по развитию инклюзивного общего образования, созданию специальных условий для обучающихся с инвалидностью, с ограниченными возможностями здоровья </w:t>
      </w:r>
      <w:r w:rsidR="001A5A4D">
        <w:rPr>
          <w:rFonts w:eastAsia="Arial Unicode MS"/>
          <w:b/>
          <w:bCs/>
          <w:szCs w:val="28"/>
          <w:lang w:bidi="ru-RU"/>
        </w:rPr>
        <w:t xml:space="preserve">в </w:t>
      </w:r>
      <w:r w:rsidR="004A6E12">
        <w:rPr>
          <w:rFonts w:eastAsia="Arial Unicode MS"/>
          <w:b/>
          <w:bCs/>
          <w:szCs w:val="28"/>
          <w:lang w:bidi="ru-RU"/>
        </w:rPr>
        <w:t>М</w:t>
      </w:r>
      <w:r w:rsidR="00393690">
        <w:rPr>
          <w:rFonts w:eastAsia="Arial Unicode MS"/>
          <w:b/>
          <w:bCs/>
          <w:szCs w:val="28"/>
          <w:lang w:bidi="ru-RU"/>
        </w:rPr>
        <w:t>А</w:t>
      </w:r>
      <w:r w:rsidR="004A6E12">
        <w:rPr>
          <w:rFonts w:eastAsia="Arial Unicode MS"/>
          <w:b/>
          <w:bCs/>
          <w:szCs w:val="28"/>
          <w:lang w:bidi="ru-RU"/>
        </w:rPr>
        <w:t xml:space="preserve">ОУ СОШ </w:t>
      </w:r>
      <w:r w:rsidR="00393690">
        <w:rPr>
          <w:rFonts w:eastAsia="Arial Unicode MS"/>
          <w:b/>
          <w:bCs/>
          <w:szCs w:val="28"/>
          <w:lang w:bidi="ru-RU"/>
        </w:rPr>
        <w:t>№ 10</w:t>
      </w:r>
      <w:r w:rsidR="001A5A4D">
        <w:rPr>
          <w:rFonts w:eastAsia="Arial Unicode MS"/>
          <w:b/>
          <w:bCs/>
          <w:szCs w:val="28"/>
          <w:lang w:bidi="ru-RU"/>
        </w:rPr>
        <w:t xml:space="preserve"> </w:t>
      </w:r>
    </w:p>
    <w:p w:rsidR="00343C93" w:rsidRDefault="00F340CF" w:rsidP="00AE7E4C">
      <w:pPr>
        <w:widowControl w:val="0"/>
        <w:spacing w:line="240" w:lineRule="exact"/>
        <w:contextualSpacing/>
        <w:jc w:val="center"/>
        <w:rPr>
          <w:rFonts w:eastAsia="Arial Unicode MS"/>
          <w:b/>
          <w:bCs/>
          <w:szCs w:val="28"/>
          <w:lang w:bidi="ru-RU"/>
        </w:rPr>
      </w:pPr>
      <w:r w:rsidRPr="00A87812">
        <w:rPr>
          <w:rFonts w:eastAsia="Arial Unicode MS"/>
          <w:b/>
          <w:bCs/>
          <w:szCs w:val="28"/>
          <w:lang w:bidi="ru-RU"/>
        </w:rPr>
        <w:t>на долгосрочный период (на 2022 - 2030 годы)</w:t>
      </w:r>
    </w:p>
    <w:p w:rsidR="004016D4" w:rsidRPr="00A87812" w:rsidRDefault="004016D4" w:rsidP="00AE7E4C">
      <w:pPr>
        <w:widowControl w:val="0"/>
        <w:spacing w:line="240" w:lineRule="exact"/>
        <w:contextualSpacing/>
        <w:jc w:val="center"/>
        <w:rPr>
          <w:rFonts w:eastAsia="Arial Unicode MS"/>
          <w:b/>
          <w:bCs/>
          <w:szCs w:val="28"/>
          <w:lang w:bidi="ru-RU"/>
        </w:rPr>
      </w:pP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Используемые сокращения: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МО</w:t>
      </w:r>
      <w:r w:rsidR="00A657DB" w:rsidRPr="00A87812">
        <w:rPr>
          <w:szCs w:val="28"/>
        </w:rPr>
        <w:t xml:space="preserve"> ПК</w:t>
      </w:r>
      <w:r w:rsidRPr="00A87812">
        <w:rPr>
          <w:szCs w:val="28"/>
        </w:rPr>
        <w:t xml:space="preserve"> – министерство образования и науки </w:t>
      </w:r>
      <w:r w:rsidR="00D630BA" w:rsidRPr="00A87812">
        <w:rPr>
          <w:szCs w:val="28"/>
        </w:rPr>
        <w:t>Перм</w:t>
      </w:r>
      <w:r w:rsidRPr="00A87812">
        <w:rPr>
          <w:szCs w:val="28"/>
        </w:rPr>
        <w:t>ского края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ИРО ПК - ГАУ ДПО «Институт развития образования Пермского края»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ЦППМСС – ГКБОУ ПК «Центр психолого-педагогического и медико-социального сопровождения»</w:t>
      </w:r>
    </w:p>
    <w:p w:rsidR="003F1B18" w:rsidRPr="00A87812" w:rsidRDefault="003F1B18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 xml:space="preserve">ПОО - </w:t>
      </w:r>
      <w:r w:rsidRPr="00A87812">
        <w:rPr>
          <w:bCs/>
          <w:szCs w:val="28"/>
          <w:lang w:bidi="ru-RU"/>
        </w:rPr>
        <w:t>профессиональные образовательные организации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 xml:space="preserve">ИКП – </w:t>
      </w:r>
      <w:r w:rsidR="007C1B3C" w:rsidRPr="00A87812">
        <w:rPr>
          <w:szCs w:val="28"/>
        </w:rPr>
        <w:t xml:space="preserve">ФГБНУ </w:t>
      </w:r>
      <w:r w:rsidRPr="00A87812">
        <w:rPr>
          <w:szCs w:val="28"/>
        </w:rPr>
        <w:t>Институт коррекционной педагоги Российской академии образования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РУДН – ФГАУ ВО</w:t>
      </w:r>
      <w:r w:rsidR="00C042C4" w:rsidRPr="00A87812">
        <w:rPr>
          <w:szCs w:val="28"/>
        </w:rPr>
        <w:t xml:space="preserve"> «</w:t>
      </w:r>
      <w:r w:rsidRPr="00A87812">
        <w:rPr>
          <w:szCs w:val="28"/>
        </w:rPr>
        <w:t>Россий</w:t>
      </w:r>
      <w:r w:rsidR="00C042C4" w:rsidRPr="00A87812">
        <w:rPr>
          <w:szCs w:val="28"/>
        </w:rPr>
        <w:t>ский университет дружбы народов»</w:t>
      </w:r>
    </w:p>
    <w:p w:rsidR="00787F1D" w:rsidRPr="00A87812" w:rsidRDefault="00787F1D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ФМЦИО –</w:t>
      </w:r>
      <w:r w:rsidR="00C042C4" w:rsidRPr="00A87812">
        <w:rPr>
          <w:szCs w:val="28"/>
        </w:rPr>
        <w:t xml:space="preserve"> федеральный методический центр </w:t>
      </w:r>
      <w:r w:rsidRPr="00A87812">
        <w:rPr>
          <w:szCs w:val="28"/>
        </w:rPr>
        <w:t>инклюзивного образования</w:t>
      </w:r>
    </w:p>
    <w:p w:rsidR="00812031" w:rsidRPr="00A87812" w:rsidRDefault="00812031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ФМЦИО ФГБОУ ДПО «ИРПО»-</w:t>
      </w:r>
      <w:r w:rsidR="0062435D">
        <w:rPr>
          <w:szCs w:val="28"/>
        </w:rPr>
        <w:t xml:space="preserve"> </w:t>
      </w:r>
      <w:r w:rsidRPr="00A87812">
        <w:rPr>
          <w:szCs w:val="28"/>
        </w:rPr>
        <w:t>федеральный методический центр по инклюзивному образованию Федерального государственного бюджетного образовательного учреждения дополнительного профессионального образования</w:t>
      </w:r>
      <w:r w:rsidRPr="00A87812">
        <w:rPr>
          <w:bCs/>
          <w:szCs w:val="28"/>
          <w:lang w:bidi="ru-RU"/>
        </w:rPr>
        <w:t xml:space="preserve"> «Институт   развития  профессионального образования» </w:t>
      </w:r>
    </w:p>
    <w:p w:rsidR="005467D2" w:rsidRPr="00A87812" w:rsidRDefault="00CD6A45" w:rsidP="00AE7E4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ЧГО - Чайковский городской округ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ТПМПК – территориальная психолого-медико-педагогическая комиссия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ЦПМПК – центральная психолого-медико-педагогическая комиссия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МСЭ – медико-социальная экспертиза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ФРЦ – федеральный ресурсный центр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РЦ – ресурсный центр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РРЦ – региональный ресурсный центр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proofErr w:type="spellStart"/>
      <w:r w:rsidRPr="00A87812">
        <w:rPr>
          <w:szCs w:val="28"/>
        </w:rPr>
        <w:t>ППк</w:t>
      </w:r>
      <w:proofErr w:type="spellEnd"/>
      <w:r w:rsidR="00C042C4" w:rsidRPr="00A87812">
        <w:rPr>
          <w:szCs w:val="28"/>
        </w:rPr>
        <w:t xml:space="preserve"> – </w:t>
      </w:r>
      <w:r w:rsidRPr="00A87812">
        <w:rPr>
          <w:szCs w:val="28"/>
        </w:rPr>
        <w:t>психолого-педагогический консилиум</w:t>
      </w:r>
    </w:p>
    <w:p w:rsidR="001B42CA" w:rsidRPr="00A87812" w:rsidRDefault="00014299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lastRenderedPageBreak/>
        <w:t>СРП</w:t>
      </w:r>
      <w:r w:rsidR="00C042C4" w:rsidRPr="00A87812">
        <w:rPr>
          <w:szCs w:val="28"/>
        </w:rPr>
        <w:t xml:space="preserve"> </w:t>
      </w:r>
      <w:r w:rsidRPr="00A87812">
        <w:rPr>
          <w:szCs w:val="28"/>
        </w:rPr>
        <w:t>-</w:t>
      </w:r>
      <w:r w:rsidR="00C042C4" w:rsidRPr="00A87812">
        <w:rPr>
          <w:szCs w:val="28"/>
        </w:rPr>
        <w:t xml:space="preserve"> служба ранней </w:t>
      </w:r>
      <w:r w:rsidRPr="00A87812">
        <w:rPr>
          <w:szCs w:val="28"/>
        </w:rPr>
        <w:t>помощи</w:t>
      </w:r>
    </w:p>
    <w:p w:rsidR="00E83202" w:rsidRPr="00A87812" w:rsidRDefault="00E83202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ОП</w:t>
      </w:r>
      <w:r w:rsidR="00C042C4" w:rsidRPr="00A87812">
        <w:rPr>
          <w:szCs w:val="28"/>
        </w:rPr>
        <w:t xml:space="preserve"> </w:t>
      </w:r>
      <w:r w:rsidRPr="00A87812">
        <w:rPr>
          <w:szCs w:val="28"/>
        </w:rPr>
        <w:t>-</w:t>
      </w:r>
      <w:r w:rsidR="00C042C4" w:rsidRPr="00A87812">
        <w:rPr>
          <w:szCs w:val="28"/>
        </w:rPr>
        <w:t xml:space="preserve"> опорные </w:t>
      </w:r>
      <w:r w:rsidRPr="00A87812">
        <w:rPr>
          <w:szCs w:val="28"/>
        </w:rPr>
        <w:t>площадки (школы)</w:t>
      </w:r>
    </w:p>
    <w:p w:rsidR="00E83202" w:rsidRPr="00A87812" w:rsidRDefault="00C042C4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 xml:space="preserve">АП - </w:t>
      </w:r>
      <w:proofErr w:type="spellStart"/>
      <w:r w:rsidRPr="00A87812">
        <w:rPr>
          <w:szCs w:val="28"/>
        </w:rPr>
        <w:t>апробационные</w:t>
      </w:r>
      <w:proofErr w:type="spellEnd"/>
      <w:r w:rsidRPr="00A87812">
        <w:rPr>
          <w:szCs w:val="28"/>
        </w:rPr>
        <w:t xml:space="preserve"> </w:t>
      </w:r>
      <w:r w:rsidR="00E83202" w:rsidRPr="00A87812">
        <w:rPr>
          <w:szCs w:val="28"/>
        </w:rPr>
        <w:t>площадки</w:t>
      </w:r>
    </w:p>
    <w:p w:rsidR="001A12C3" w:rsidRPr="00A87812" w:rsidRDefault="001A12C3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РСУ</w:t>
      </w:r>
      <w:r w:rsidR="00341FC5" w:rsidRPr="00A87812">
        <w:rPr>
          <w:szCs w:val="28"/>
        </w:rPr>
        <w:t>О</w:t>
      </w:r>
      <w:r w:rsidRPr="00A87812">
        <w:rPr>
          <w:szCs w:val="28"/>
        </w:rPr>
        <w:t>КО</w:t>
      </w:r>
      <w:r w:rsidR="00C042C4" w:rsidRPr="00A87812">
        <w:rPr>
          <w:szCs w:val="28"/>
        </w:rPr>
        <w:t xml:space="preserve"> </w:t>
      </w:r>
      <w:r w:rsidRPr="00A87812">
        <w:rPr>
          <w:szCs w:val="28"/>
        </w:rPr>
        <w:t>-</w:t>
      </w:r>
      <w:r w:rsidR="00C042C4" w:rsidRPr="00A87812">
        <w:rPr>
          <w:szCs w:val="28"/>
        </w:rPr>
        <w:t xml:space="preserve"> региональная система управления качеством</w:t>
      </w:r>
      <w:r w:rsidRPr="00A87812">
        <w:rPr>
          <w:szCs w:val="28"/>
        </w:rPr>
        <w:t xml:space="preserve"> образования</w:t>
      </w:r>
    </w:p>
    <w:p w:rsidR="003515FB" w:rsidRPr="00A87812" w:rsidRDefault="003515F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ЕИАС «Монитор»</w:t>
      </w:r>
      <w:r w:rsidR="007243EF" w:rsidRPr="00A87812">
        <w:rPr>
          <w:szCs w:val="28"/>
        </w:rPr>
        <w:t xml:space="preserve"> </w:t>
      </w:r>
      <w:r w:rsidRPr="00A87812">
        <w:rPr>
          <w:szCs w:val="28"/>
        </w:rPr>
        <w:t>-</w:t>
      </w:r>
      <w:r w:rsidR="007243EF" w:rsidRPr="00A87812">
        <w:rPr>
          <w:szCs w:val="28"/>
        </w:rPr>
        <w:t xml:space="preserve"> </w:t>
      </w:r>
      <w:r w:rsidR="00C042C4" w:rsidRPr="00A87812">
        <w:rPr>
          <w:szCs w:val="28"/>
        </w:rPr>
        <w:t xml:space="preserve">единая информационная аналитическая система </w:t>
      </w:r>
      <w:r w:rsidRPr="00A87812">
        <w:rPr>
          <w:szCs w:val="28"/>
        </w:rPr>
        <w:t>«Монитор»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АОП – адаптированная образовательная программа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АООП – адаптированная основная образовательная программа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ОВЗ – ограниченные возможности здоровья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СИПР – специальная индивидуальная программа развития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ИПРА – индивидуальная программа реабилитации/</w:t>
      </w:r>
      <w:proofErr w:type="spellStart"/>
      <w:r w:rsidRPr="00A87812">
        <w:rPr>
          <w:szCs w:val="28"/>
        </w:rPr>
        <w:t>абилитации</w:t>
      </w:r>
      <w:proofErr w:type="spellEnd"/>
      <w:r w:rsidRPr="00A87812">
        <w:rPr>
          <w:szCs w:val="28"/>
        </w:rPr>
        <w:t xml:space="preserve"> инвалида</w:t>
      </w:r>
    </w:p>
    <w:p w:rsidR="009F480E" w:rsidRPr="00A87812" w:rsidRDefault="009F480E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КПК</w:t>
      </w:r>
      <w:r w:rsidR="00C042C4" w:rsidRPr="00A87812">
        <w:rPr>
          <w:szCs w:val="28"/>
        </w:rPr>
        <w:t xml:space="preserve"> - курсы  повышения </w:t>
      </w:r>
      <w:r w:rsidRPr="00A87812">
        <w:rPr>
          <w:szCs w:val="28"/>
        </w:rPr>
        <w:t>квалификации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ФГОС – федеральный государственный образовательный стандарт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ФГОС ДО - федеральный государственный образовательный стандарт дошкольного образования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ФГОС НОО - федеральный государственный образовательный стандарт начального общего образования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ФГОС НОО ОВЗ - федеральный государственный образовательный стандарт начального общего образования обучающихся с ограниченными возможностями здоровья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ФГОС ООО - федеральный государственный образовательный стандарт основного общего образования</w:t>
      </w:r>
    </w:p>
    <w:p w:rsidR="00847FCB" w:rsidRPr="00A87812" w:rsidRDefault="007C1B3C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 xml:space="preserve">ФГОС образования </w:t>
      </w:r>
      <w:r w:rsidR="00847FCB" w:rsidRPr="00A87812">
        <w:rPr>
          <w:szCs w:val="28"/>
        </w:rPr>
        <w:t>с УО - федеральный государственный образовательный стандарт обучающихся с интеллектуальными нарушениями (умственной отсталостью)</w:t>
      </w:r>
    </w:p>
    <w:p w:rsidR="001B42CA" w:rsidRPr="00A87812" w:rsidRDefault="001B42CA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ООО</w:t>
      </w:r>
      <w:r w:rsidR="0062435D">
        <w:rPr>
          <w:szCs w:val="28"/>
        </w:rPr>
        <w:t xml:space="preserve"> </w:t>
      </w:r>
      <w:r w:rsidRPr="00A87812">
        <w:rPr>
          <w:szCs w:val="28"/>
        </w:rPr>
        <w:t>- отдельная  образовательная  организация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ОО – образовательная организация</w:t>
      </w:r>
    </w:p>
    <w:p w:rsidR="00847FCB" w:rsidRPr="00A87812" w:rsidRDefault="00847FCB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ДОО – дошкольная образовательная организация</w:t>
      </w:r>
    </w:p>
    <w:p w:rsidR="009F480E" w:rsidRPr="00A87812" w:rsidRDefault="009F480E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РАС –</w:t>
      </w:r>
      <w:r w:rsidR="00D571CD" w:rsidRPr="00A87812">
        <w:rPr>
          <w:szCs w:val="28"/>
        </w:rPr>
        <w:t xml:space="preserve"> </w:t>
      </w:r>
      <w:r w:rsidRPr="00A87812">
        <w:rPr>
          <w:szCs w:val="28"/>
        </w:rPr>
        <w:t>расстройства  аутистического  спектра</w:t>
      </w:r>
    </w:p>
    <w:p w:rsidR="00514C39" w:rsidRPr="00A87812" w:rsidRDefault="007C1B3C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ТМНР – тяжелые</w:t>
      </w:r>
      <w:r w:rsidR="00847FCB" w:rsidRPr="00A87812">
        <w:rPr>
          <w:szCs w:val="28"/>
        </w:rPr>
        <w:t xml:space="preserve"> множественные нарушения развития</w:t>
      </w:r>
    </w:p>
    <w:p w:rsidR="009F480E" w:rsidRPr="00A87812" w:rsidRDefault="009F480E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ТНР</w:t>
      </w:r>
      <w:r w:rsidR="00CD6A45">
        <w:rPr>
          <w:szCs w:val="28"/>
        </w:rPr>
        <w:t xml:space="preserve"> </w:t>
      </w:r>
      <w:r w:rsidRPr="00A87812">
        <w:rPr>
          <w:szCs w:val="28"/>
        </w:rPr>
        <w:t>-</w:t>
      </w:r>
      <w:r w:rsidR="00CD6A45">
        <w:rPr>
          <w:szCs w:val="28"/>
        </w:rPr>
        <w:t xml:space="preserve"> </w:t>
      </w:r>
      <w:r w:rsidRPr="00A87812">
        <w:rPr>
          <w:szCs w:val="28"/>
        </w:rPr>
        <w:t>тяжелые  нарушения  речи</w:t>
      </w:r>
    </w:p>
    <w:p w:rsidR="009F480E" w:rsidRPr="00A87812" w:rsidRDefault="009F480E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НОДА</w:t>
      </w:r>
      <w:r w:rsidR="00CD6A45">
        <w:rPr>
          <w:szCs w:val="28"/>
        </w:rPr>
        <w:t xml:space="preserve"> </w:t>
      </w:r>
      <w:r w:rsidRPr="00A87812">
        <w:rPr>
          <w:szCs w:val="28"/>
        </w:rPr>
        <w:t>-</w:t>
      </w:r>
      <w:r w:rsidR="00CD6A45">
        <w:rPr>
          <w:szCs w:val="28"/>
        </w:rPr>
        <w:t xml:space="preserve"> </w:t>
      </w:r>
      <w:r w:rsidRPr="00A87812">
        <w:rPr>
          <w:szCs w:val="28"/>
        </w:rPr>
        <w:t>нарушения  опорно-двигательного  аппарата</w:t>
      </w:r>
    </w:p>
    <w:p w:rsidR="009F480E" w:rsidRDefault="009F480E" w:rsidP="00AE7E4C">
      <w:pPr>
        <w:spacing w:line="360" w:lineRule="exact"/>
        <w:ind w:firstLine="709"/>
        <w:jc w:val="both"/>
        <w:rPr>
          <w:szCs w:val="28"/>
        </w:rPr>
      </w:pPr>
      <w:r w:rsidRPr="00A87812">
        <w:rPr>
          <w:szCs w:val="28"/>
        </w:rPr>
        <w:t>ЗПР</w:t>
      </w:r>
      <w:r w:rsidR="00CD6A45">
        <w:rPr>
          <w:szCs w:val="28"/>
        </w:rPr>
        <w:t xml:space="preserve"> </w:t>
      </w:r>
      <w:r w:rsidRPr="00A87812">
        <w:rPr>
          <w:szCs w:val="28"/>
        </w:rPr>
        <w:t>-</w:t>
      </w:r>
      <w:r w:rsidR="00CD6A45">
        <w:rPr>
          <w:szCs w:val="28"/>
        </w:rPr>
        <w:t xml:space="preserve"> </w:t>
      </w:r>
      <w:proofErr w:type="gramStart"/>
      <w:r w:rsidRPr="00A87812">
        <w:rPr>
          <w:szCs w:val="28"/>
        </w:rPr>
        <w:t>задержка  психического</w:t>
      </w:r>
      <w:proofErr w:type="gramEnd"/>
      <w:r w:rsidRPr="00A87812">
        <w:rPr>
          <w:szCs w:val="28"/>
        </w:rPr>
        <w:t xml:space="preserve"> развития</w:t>
      </w:r>
    </w:p>
    <w:p w:rsidR="00FE34AB" w:rsidRDefault="00FE34AB" w:rsidP="00AE7E4C">
      <w:pPr>
        <w:spacing w:line="360" w:lineRule="exact"/>
        <w:ind w:firstLine="709"/>
        <w:jc w:val="both"/>
        <w:rPr>
          <w:szCs w:val="28"/>
        </w:rPr>
      </w:pP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959"/>
        <w:gridCol w:w="2796"/>
        <w:gridCol w:w="9"/>
        <w:gridCol w:w="30"/>
        <w:gridCol w:w="1417"/>
        <w:gridCol w:w="7117"/>
        <w:gridCol w:w="141"/>
        <w:gridCol w:w="142"/>
        <w:gridCol w:w="2268"/>
      </w:tblGrid>
      <w:tr w:rsidR="00A87812" w:rsidRPr="00A87812" w:rsidTr="00700BEE">
        <w:tc>
          <w:tcPr>
            <w:tcW w:w="959" w:type="dxa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№ п\п</w:t>
            </w:r>
          </w:p>
        </w:tc>
        <w:tc>
          <w:tcPr>
            <w:tcW w:w="2796" w:type="dxa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Мероприятие (содержание деятельности)</w:t>
            </w:r>
          </w:p>
        </w:tc>
        <w:tc>
          <w:tcPr>
            <w:tcW w:w="1456" w:type="dxa"/>
            <w:gridSpan w:val="3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7400" w:type="dxa"/>
            <w:gridSpan w:val="3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Планируемый результат</w:t>
            </w:r>
          </w:p>
        </w:tc>
        <w:tc>
          <w:tcPr>
            <w:tcW w:w="2268" w:type="dxa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A87812" w:rsidRPr="00A87812" w:rsidTr="00700BEE">
        <w:trPr>
          <w:trHeight w:val="305"/>
        </w:trPr>
        <w:tc>
          <w:tcPr>
            <w:tcW w:w="14879" w:type="dxa"/>
            <w:gridSpan w:val="9"/>
          </w:tcPr>
          <w:p w:rsidR="00076BFB" w:rsidRPr="00A87812" w:rsidRDefault="00076BFB" w:rsidP="00AE7E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1.Нормативно-правовое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A87812" w:rsidRPr="00A87812" w:rsidTr="00700BEE">
        <w:tc>
          <w:tcPr>
            <w:tcW w:w="14879" w:type="dxa"/>
            <w:gridSpan w:val="9"/>
          </w:tcPr>
          <w:p w:rsidR="00076BFB" w:rsidRPr="00A87812" w:rsidRDefault="00076BFB" w:rsidP="00104E3D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2022-202</w:t>
            </w:r>
            <w:r w:rsidR="00104E3D">
              <w:rPr>
                <w:b/>
                <w:bCs/>
                <w:sz w:val="24"/>
                <w:szCs w:val="24"/>
                <w:lang w:bidi="ru-RU"/>
              </w:rPr>
              <w:t>7</w:t>
            </w: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гг.</w:t>
            </w:r>
          </w:p>
        </w:tc>
      </w:tr>
      <w:tr w:rsidR="00E34C54" w:rsidRPr="00A87812" w:rsidTr="00700BEE">
        <w:trPr>
          <w:trHeight w:val="738"/>
        </w:trPr>
        <w:tc>
          <w:tcPr>
            <w:tcW w:w="959" w:type="dxa"/>
          </w:tcPr>
          <w:p w:rsidR="00E34C54" w:rsidRPr="00A87812" w:rsidRDefault="00E34C54" w:rsidP="00CF0F7A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2796" w:type="dxa"/>
            <w:vMerge w:val="restart"/>
          </w:tcPr>
          <w:p w:rsidR="00E34C54" w:rsidRPr="00A87812" w:rsidRDefault="00E34C54" w:rsidP="004A6E1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Совершенствование </w:t>
            </w:r>
            <w:r w:rsidRPr="00A87812">
              <w:rPr>
                <w:bCs/>
                <w:sz w:val="24"/>
                <w:szCs w:val="24"/>
                <w:lang w:bidi="ru-RU"/>
              </w:rPr>
              <w:t>нормативно-правовой базы в части реализации права обучающихся с инвалидностью, с ОВЗ на инклюзивное образование</w:t>
            </w:r>
          </w:p>
        </w:tc>
        <w:tc>
          <w:tcPr>
            <w:tcW w:w="1456" w:type="dxa"/>
            <w:gridSpan w:val="3"/>
          </w:tcPr>
          <w:p w:rsidR="00E34C54" w:rsidRPr="00A87812" w:rsidRDefault="00E34C54" w:rsidP="0062435D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сентябрь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2022</w:t>
            </w:r>
          </w:p>
        </w:tc>
        <w:tc>
          <w:tcPr>
            <w:tcW w:w="7400" w:type="dxa"/>
            <w:gridSpan w:val="3"/>
          </w:tcPr>
          <w:p w:rsidR="00E34C54" w:rsidRPr="00A87812" w:rsidRDefault="00E34C54" w:rsidP="0062435D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Организовано ознакомление с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Концепци</w:t>
            </w:r>
            <w:r>
              <w:rPr>
                <w:bCs/>
                <w:sz w:val="24"/>
                <w:szCs w:val="24"/>
                <w:lang w:bidi="ru-RU"/>
              </w:rPr>
              <w:t>ей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по развитию инклюзивного образования в Пермском крае (далее </w:t>
            </w:r>
            <w:r>
              <w:rPr>
                <w:bCs/>
                <w:sz w:val="24"/>
                <w:szCs w:val="24"/>
                <w:lang w:bidi="ru-RU"/>
              </w:rPr>
              <w:t xml:space="preserve">- </w:t>
            </w:r>
            <w:r w:rsidRPr="00A87812">
              <w:rPr>
                <w:bCs/>
                <w:sz w:val="24"/>
                <w:szCs w:val="24"/>
                <w:lang w:bidi="ru-RU"/>
              </w:rPr>
              <w:t>Концепция).</w:t>
            </w:r>
          </w:p>
        </w:tc>
        <w:tc>
          <w:tcPr>
            <w:tcW w:w="2268" w:type="dxa"/>
          </w:tcPr>
          <w:p w:rsidR="00E34C54" w:rsidRPr="00FE34AB" w:rsidRDefault="00FE34AB" w:rsidP="004E716E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 по УВР МАОУ СОШ № 10</w:t>
            </w:r>
          </w:p>
        </w:tc>
      </w:tr>
      <w:tr w:rsidR="00E34C54" w:rsidRPr="00A87812" w:rsidTr="00700BEE">
        <w:tc>
          <w:tcPr>
            <w:tcW w:w="959" w:type="dxa"/>
          </w:tcPr>
          <w:p w:rsidR="00E34C54" w:rsidRPr="00A87812" w:rsidRDefault="00E34C54" w:rsidP="00AE7E4C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2796" w:type="dxa"/>
            <w:vMerge/>
          </w:tcPr>
          <w:p w:rsidR="00E34C54" w:rsidRPr="00A87812" w:rsidRDefault="00E34C54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3"/>
          </w:tcPr>
          <w:p w:rsidR="00E34C54" w:rsidRPr="00A87812" w:rsidRDefault="00E34C54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E34C54" w:rsidRPr="00A87812" w:rsidRDefault="004A6E12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ноябрь </w:t>
            </w:r>
            <w:r w:rsidR="00E34C54"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400" w:type="dxa"/>
            <w:gridSpan w:val="3"/>
          </w:tcPr>
          <w:p w:rsidR="00E34C54" w:rsidRPr="00DF55F9" w:rsidRDefault="00E34C54" w:rsidP="00B0785A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color w:val="FF0000"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Разработан и утвержден </w:t>
            </w:r>
            <w:r w:rsidRPr="00A94585">
              <w:rPr>
                <w:bCs/>
                <w:sz w:val="24"/>
                <w:szCs w:val="24"/>
                <w:lang w:bidi="ru-RU"/>
              </w:rPr>
              <w:t xml:space="preserve">план мероприятий по развитию инклюзивного общего образования, созданию специальных условий для обучающихся с инвалидностью, с ограниченными возможностями здоровья </w:t>
            </w:r>
            <w:r w:rsidRPr="003539F9">
              <w:rPr>
                <w:bCs/>
                <w:sz w:val="24"/>
                <w:szCs w:val="24"/>
                <w:lang w:bidi="ru-RU"/>
              </w:rPr>
              <w:t xml:space="preserve">на долгосрочный период (на 2022 – 2030 годы) </w:t>
            </w:r>
          </w:p>
        </w:tc>
        <w:tc>
          <w:tcPr>
            <w:tcW w:w="2268" w:type="dxa"/>
          </w:tcPr>
          <w:p w:rsidR="00E34C54" w:rsidRPr="00A87812" w:rsidRDefault="007D6817" w:rsidP="00EB5B2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B0785A">
              <w:rPr>
                <w:bCs/>
                <w:sz w:val="24"/>
                <w:szCs w:val="24"/>
                <w:lang w:bidi="ru-RU"/>
              </w:rPr>
              <w:t xml:space="preserve">аместители директора </w:t>
            </w:r>
            <w:r w:rsidR="00FE34AB">
              <w:rPr>
                <w:bCs/>
                <w:sz w:val="24"/>
                <w:szCs w:val="24"/>
                <w:lang w:bidi="ru-RU"/>
              </w:rPr>
              <w:t>по УВР МАОУ СОШ № 10</w:t>
            </w:r>
            <w:r w:rsidR="00393690" w:rsidRPr="007E7A2D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  <w:tr w:rsidR="00B0785A" w:rsidRPr="00A87812" w:rsidTr="00700BEE">
        <w:tc>
          <w:tcPr>
            <w:tcW w:w="959" w:type="dxa"/>
          </w:tcPr>
          <w:p w:rsidR="00B0785A" w:rsidRPr="00A87812" w:rsidRDefault="00B0785A" w:rsidP="00B0785A">
            <w:pPr>
              <w:spacing w:line="240" w:lineRule="exact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2796" w:type="dxa"/>
            <w:vMerge/>
          </w:tcPr>
          <w:p w:rsidR="00B0785A" w:rsidRPr="00A87812" w:rsidRDefault="00B0785A" w:rsidP="00B0785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3"/>
          </w:tcPr>
          <w:p w:rsidR="00B0785A" w:rsidRPr="00A87812" w:rsidRDefault="00B0785A" w:rsidP="00B0785A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400" w:type="dxa"/>
            <w:gridSpan w:val="3"/>
          </w:tcPr>
          <w:p w:rsidR="00B0785A" w:rsidRPr="00A94585" w:rsidRDefault="00B0785A" w:rsidP="00FE34AB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94585">
              <w:rPr>
                <w:bCs/>
                <w:sz w:val="24"/>
                <w:szCs w:val="24"/>
                <w:lang w:bidi="ru-RU"/>
              </w:rPr>
              <w:t xml:space="preserve">Приведены в соответствие с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 xml:space="preserve">муниципальными </w:t>
            </w:r>
            <w:r w:rsidRPr="00A94585">
              <w:rPr>
                <w:bCs/>
                <w:sz w:val="24"/>
                <w:szCs w:val="24"/>
                <w:lang w:bidi="ru-RU"/>
              </w:rPr>
              <w:t xml:space="preserve"> нормативно</w:t>
            </w:r>
            <w:proofErr w:type="gramEnd"/>
            <w:r w:rsidRPr="00A94585">
              <w:rPr>
                <w:bCs/>
                <w:sz w:val="24"/>
                <w:szCs w:val="24"/>
                <w:lang w:bidi="ru-RU"/>
              </w:rPr>
              <w:t>-правовые акты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  <w:r w:rsidRPr="00A94585">
              <w:rPr>
                <w:bCs/>
                <w:sz w:val="24"/>
                <w:szCs w:val="24"/>
                <w:lang w:bidi="ru-RU"/>
              </w:rPr>
              <w:t>, затрагивающие вопросы организации психолого-педагогического сопровождения обучающихся с О</w:t>
            </w:r>
            <w:r>
              <w:rPr>
                <w:bCs/>
                <w:sz w:val="24"/>
                <w:szCs w:val="24"/>
                <w:lang w:bidi="ru-RU"/>
              </w:rPr>
              <w:t>ВЗ, в том числе с инвалидностью.</w:t>
            </w:r>
          </w:p>
        </w:tc>
        <w:tc>
          <w:tcPr>
            <w:tcW w:w="2268" w:type="dxa"/>
          </w:tcPr>
          <w:p w:rsidR="00B0785A" w:rsidRDefault="007D6817" w:rsidP="00B0785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B0785A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 w:rsidR="00EE7559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B0785A" w:rsidRDefault="00B0785A" w:rsidP="00B0785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B0785A" w:rsidRPr="00A87812" w:rsidTr="00700BEE">
        <w:tc>
          <w:tcPr>
            <w:tcW w:w="959" w:type="dxa"/>
          </w:tcPr>
          <w:p w:rsidR="00B0785A" w:rsidRPr="00A87812" w:rsidRDefault="00B0785A" w:rsidP="00B0785A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1.1.</w:t>
            </w:r>
            <w:r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796" w:type="dxa"/>
            <w:vMerge/>
          </w:tcPr>
          <w:p w:rsidR="00B0785A" w:rsidRPr="00A87812" w:rsidRDefault="00B0785A" w:rsidP="00B0785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3"/>
          </w:tcPr>
          <w:p w:rsidR="00B0785A" w:rsidRPr="00A87812" w:rsidRDefault="00B0785A" w:rsidP="00B0785A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декабрь </w:t>
            </w: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400" w:type="dxa"/>
            <w:gridSpan w:val="3"/>
          </w:tcPr>
          <w:p w:rsidR="00B0785A" w:rsidRPr="00A87812" w:rsidRDefault="00101DF6" w:rsidP="00B0785A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Изучена</w:t>
            </w:r>
            <w:r w:rsidR="00B0785A" w:rsidRPr="004E716E">
              <w:rPr>
                <w:bCs/>
                <w:sz w:val="24"/>
                <w:szCs w:val="24"/>
                <w:lang w:bidi="ru-RU"/>
              </w:rPr>
              <w:t xml:space="preserve"> к реализации  дополненная</w:t>
            </w:r>
            <w:r w:rsidR="00B0785A" w:rsidRPr="00A87812">
              <w:rPr>
                <w:bCs/>
                <w:sz w:val="24"/>
                <w:szCs w:val="24"/>
                <w:lang w:bidi="ru-RU"/>
              </w:rPr>
              <w:t xml:space="preserve"> трехуровневая модель психологической службы образования Пермского края, предусматривающая определение новых  механизмов и методов психолого-педагогического сопровождения  обучающихся (воспитанников), в том числе с инвалидностью и ОВЗ в соответствии с Концепцией развития психологической службы в системе  образования в РФ на период до 2025 года, с региональной Концепцией развития  психологических служб и Распоряжени</w:t>
            </w:r>
            <w:r w:rsidR="00B0785A">
              <w:rPr>
                <w:bCs/>
                <w:sz w:val="24"/>
                <w:szCs w:val="24"/>
                <w:lang w:bidi="ru-RU"/>
              </w:rPr>
              <w:t>ем</w:t>
            </w:r>
            <w:r w:rsidR="00B0785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B0785A" w:rsidRPr="00A87812">
              <w:rPr>
                <w:bCs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="00B0785A" w:rsidRPr="00A87812">
              <w:rPr>
                <w:bCs/>
                <w:sz w:val="24"/>
                <w:szCs w:val="24"/>
                <w:lang w:bidi="ru-RU"/>
              </w:rPr>
              <w:t xml:space="preserve"> России от 28 декабря 2020 № Р-193 «Об утверждении методических рекомендаций по системе функционирования психологических служб в общеобразовательных организациях».</w:t>
            </w:r>
          </w:p>
        </w:tc>
        <w:tc>
          <w:tcPr>
            <w:tcW w:w="2268" w:type="dxa"/>
          </w:tcPr>
          <w:p w:rsidR="00B0785A" w:rsidRDefault="007D6817" w:rsidP="00FE34A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B0785A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proofErr w:type="gramStart"/>
            <w:r w:rsidR="00B0785A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B0785A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 xml:space="preserve"> МАОУ</w:t>
            </w:r>
            <w:proofErr w:type="gramEnd"/>
            <w:r w:rsidR="00FE34AB">
              <w:rPr>
                <w:bCs/>
                <w:sz w:val="24"/>
                <w:szCs w:val="24"/>
                <w:lang w:bidi="ru-RU"/>
              </w:rPr>
              <w:t xml:space="preserve"> СОШ № 10</w:t>
            </w:r>
          </w:p>
          <w:p w:rsidR="00FE34AB" w:rsidRPr="00A87812" w:rsidRDefault="00FE34AB" w:rsidP="00FE34A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Педагог-психолог, учитель-логопед</w:t>
            </w:r>
          </w:p>
        </w:tc>
      </w:tr>
      <w:tr w:rsidR="00B0785A" w:rsidRPr="00A87812" w:rsidTr="00700BEE">
        <w:tc>
          <w:tcPr>
            <w:tcW w:w="959" w:type="dxa"/>
          </w:tcPr>
          <w:p w:rsidR="00B0785A" w:rsidRPr="00A87812" w:rsidRDefault="00B0785A" w:rsidP="00B0785A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1.1.</w:t>
            </w:r>
            <w:r>
              <w:rPr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2796" w:type="dxa"/>
            <w:vMerge/>
          </w:tcPr>
          <w:p w:rsidR="00B0785A" w:rsidRPr="00A87812" w:rsidRDefault="00B0785A" w:rsidP="00B0785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3"/>
          </w:tcPr>
          <w:p w:rsidR="00B0785A" w:rsidRPr="00A87812" w:rsidRDefault="00B0785A" w:rsidP="00B0785A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400" w:type="dxa"/>
            <w:gridSpan w:val="3"/>
          </w:tcPr>
          <w:p w:rsidR="00B0785A" w:rsidRPr="0074359E" w:rsidRDefault="00FE34AB" w:rsidP="00FE34AB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</w:t>
            </w:r>
            <w:r w:rsidR="00B0785A">
              <w:rPr>
                <w:bCs/>
                <w:sz w:val="24"/>
                <w:szCs w:val="24"/>
                <w:lang w:bidi="ru-RU"/>
              </w:rPr>
              <w:t>части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="00B0785A">
              <w:rPr>
                <w:bCs/>
                <w:sz w:val="24"/>
                <w:szCs w:val="24"/>
                <w:lang w:bidi="ru-RU"/>
              </w:rPr>
              <w:t xml:space="preserve"> в</w:t>
            </w:r>
            <w:r w:rsidR="00B0785A" w:rsidRPr="0074359E">
              <w:rPr>
                <w:bCs/>
                <w:sz w:val="24"/>
                <w:szCs w:val="24"/>
                <w:lang w:bidi="ru-RU"/>
              </w:rPr>
              <w:t xml:space="preserve"> региональных и муниципальных мероприяти</w:t>
            </w:r>
            <w:r w:rsidR="00B0785A">
              <w:rPr>
                <w:bCs/>
                <w:sz w:val="24"/>
                <w:szCs w:val="24"/>
                <w:lang w:bidi="ru-RU"/>
              </w:rPr>
              <w:t>ях</w:t>
            </w:r>
            <w:r w:rsidR="00B0785A" w:rsidRPr="0074359E">
              <w:rPr>
                <w:bCs/>
                <w:sz w:val="24"/>
                <w:szCs w:val="24"/>
                <w:lang w:bidi="ru-RU"/>
              </w:rPr>
              <w:t xml:space="preserve"> (совещания, семинары, дискуссионные площадки, круглые столы и др.) по развитию инклюзивного общего и дополнительного образования, детского отдыха, созданию специальных условий для обучающихся с инвалидностью, с ОВЗ.</w:t>
            </w:r>
          </w:p>
        </w:tc>
        <w:tc>
          <w:tcPr>
            <w:tcW w:w="2268" w:type="dxa"/>
          </w:tcPr>
          <w:p w:rsidR="00B0785A" w:rsidRDefault="00FE34AB" w:rsidP="00B0785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 по УВР МАОУ СОШ № 10,</w:t>
            </w:r>
          </w:p>
          <w:p w:rsidR="00FE34AB" w:rsidRPr="00A87812" w:rsidRDefault="00FE34AB" w:rsidP="00B0785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Педагог-психолог, учитель-логопед</w:t>
            </w:r>
          </w:p>
        </w:tc>
      </w:tr>
      <w:tr w:rsidR="00B0785A" w:rsidRPr="00A87812" w:rsidTr="00700BEE">
        <w:tc>
          <w:tcPr>
            <w:tcW w:w="959" w:type="dxa"/>
          </w:tcPr>
          <w:p w:rsidR="00B0785A" w:rsidRPr="00A87812" w:rsidRDefault="00B0785A" w:rsidP="00B0785A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1.1.</w:t>
            </w:r>
            <w:r>
              <w:rPr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2796" w:type="dxa"/>
            <w:vMerge/>
          </w:tcPr>
          <w:p w:rsidR="00B0785A" w:rsidRPr="00A87812" w:rsidRDefault="00B0785A" w:rsidP="00B0785A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3"/>
          </w:tcPr>
          <w:p w:rsidR="00B0785A" w:rsidRPr="00A87812" w:rsidRDefault="00B0785A" w:rsidP="00B0785A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2025-2027</w:t>
            </w:r>
          </w:p>
        </w:tc>
        <w:tc>
          <w:tcPr>
            <w:tcW w:w="7400" w:type="dxa"/>
            <w:gridSpan w:val="3"/>
          </w:tcPr>
          <w:p w:rsidR="00B0785A" w:rsidRPr="00A87812" w:rsidRDefault="00B0785A" w:rsidP="00FE34AB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94585">
              <w:rPr>
                <w:bCs/>
                <w:sz w:val="24"/>
                <w:szCs w:val="24"/>
                <w:lang w:bidi="ru-RU"/>
              </w:rPr>
              <w:t xml:space="preserve">Приведены в соответствие с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 xml:space="preserve">муниципальными </w:t>
            </w:r>
            <w:r w:rsidRPr="00A94585">
              <w:rPr>
                <w:bCs/>
                <w:sz w:val="24"/>
                <w:szCs w:val="24"/>
                <w:lang w:bidi="ru-RU"/>
              </w:rPr>
              <w:t xml:space="preserve"> нормативно</w:t>
            </w:r>
            <w:proofErr w:type="gramEnd"/>
            <w:r w:rsidRPr="00A94585">
              <w:rPr>
                <w:bCs/>
                <w:sz w:val="24"/>
                <w:szCs w:val="24"/>
                <w:lang w:bidi="ru-RU"/>
              </w:rPr>
              <w:t>-правовые акты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  <w:r w:rsidRPr="00A94585">
              <w:rPr>
                <w:bCs/>
                <w:sz w:val="24"/>
                <w:szCs w:val="24"/>
                <w:lang w:bidi="ru-RU"/>
              </w:rPr>
              <w:t>, затрагивающие вопросы организации психолого-педагогического сопровождения обучающихся с О</w:t>
            </w:r>
            <w:r>
              <w:rPr>
                <w:bCs/>
                <w:sz w:val="24"/>
                <w:szCs w:val="24"/>
                <w:lang w:bidi="ru-RU"/>
              </w:rPr>
              <w:t>ВЗ, в том числе с инвалидностью ( при внесении изменений)</w:t>
            </w:r>
          </w:p>
        </w:tc>
        <w:tc>
          <w:tcPr>
            <w:tcW w:w="2268" w:type="dxa"/>
          </w:tcPr>
          <w:p w:rsidR="00B0785A" w:rsidRDefault="007D6817" w:rsidP="00B0785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B0785A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B0785A" w:rsidRDefault="00B0785A" w:rsidP="00B0785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B0785A" w:rsidRPr="00A87812" w:rsidTr="00700BEE">
        <w:trPr>
          <w:trHeight w:val="408"/>
        </w:trPr>
        <w:tc>
          <w:tcPr>
            <w:tcW w:w="14879" w:type="dxa"/>
            <w:gridSpan w:val="9"/>
          </w:tcPr>
          <w:p w:rsidR="00B0785A" w:rsidRDefault="00B0785A" w:rsidP="00B0785A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B0785A" w:rsidRPr="00A87812" w:rsidRDefault="00B0785A" w:rsidP="00B0785A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2022-2030</w:t>
            </w:r>
          </w:p>
        </w:tc>
      </w:tr>
      <w:tr w:rsidR="00E86F87" w:rsidRPr="00A87812" w:rsidTr="00700BEE">
        <w:trPr>
          <w:trHeight w:val="1127"/>
        </w:trPr>
        <w:tc>
          <w:tcPr>
            <w:tcW w:w="959" w:type="dxa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1.2.</w:t>
            </w:r>
            <w:r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805" w:type="dxa"/>
            <w:gridSpan w:val="2"/>
            <w:vMerge w:val="restart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Совершенствование  научно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-методического обеспечения в части реализации права  обучающихся с инвалидностью и ОВЗ на  образование</w:t>
            </w:r>
          </w:p>
        </w:tc>
        <w:tc>
          <w:tcPr>
            <w:tcW w:w="1447" w:type="dxa"/>
            <w:gridSpan w:val="2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январь-июль</w:t>
            </w:r>
          </w:p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117" w:type="dxa"/>
          </w:tcPr>
          <w:p w:rsidR="00E86F87" w:rsidRPr="00A87812" w:rsidRDefault="00E86F87" w:rsidP="00FE34AB">
            <w:pPr>
              <w:spacing w:line="240" w:lineRule="exact"/>
              <w:ind w:firstLine="431"/>
              <w:jc w:val="both"/>
              <w:rPr>
                <w:bCs/>
                <w:sz w:val="24"/>
                <w:szCs w:val="24"/>
                <w:lang w:bidi="ru-RU"/>
              </w:rPr>
            </w:pPr>
            <w:r w:rsidRPr="00E86F87">
              <w:rPr>
                <w:bCs/>
                <w:sz w:val="24"/>
                <w:szCs w:val="24"/>
                <w:lang w:bidi="ru-RU"/>
              </w:rPr>
              <w:t xml:space="preserve">Использование методических рекомендаций по функционированию психолого-педагогических консилиумов с учетом нормативных требований и </w:t>
            </w:r>
            <w:proofErr w:type="gramStart"/>
            <w:r w:rsidRPr="00E86F87">
              <w:rPr>
                <w:bCs/>
                <w:sz w:val="24"/>
                <w:szCs w:val="24"/>
                <w:lang w:bidi="ru-RU"/>
              </w:rPr>
              <w:t>алгоритма  взаимодействия</w:t>
            </w:r>
            <w:proofErr w:type="gramEnd"/>
            <w:r w:rsidRPr="00E86F87">
              <w:rPr>
                <w:bCs/>
                <w:sz w:val="24"/>
                <w:szCs w:val="24"/>
                <w:lang w:bidi="ru-RU"/>
              </w:rPr>
              <w:t xml:space="preserve"> с </w:t>
            </w:r>
            <w:r>
              <w:rPr>
                <w:bCs/>
                <w:sz w:val="24"/>
                <w:szCs w:val="24"/>
                <w:lang w:bidi="ru-RU"/>
              </w:rPr>
              <w:t xml:space="preserve">ТПМПК </w:t>
            </w:r>
            <w:proofErr w:type="spellStart"/>
            <w:r>
              <w:rPr>
                <w:bCs/>
                <w:sz w:val="24"/>
                <w:szCs w:val="24"/>
                <w:lang w:bidi="ru-RU"/>
              </w:rPr>
              <w:t>г.Чайковский</w:t>
            </w:r>
            <w:proofErr w:type="spellEnd"/>
          </w:p>
        </w:tc>
        <w:tc>
          <w:tcPr>
            <w:tcW w:w="2551" w:type="dxa"/>
            <w:gridSpan w:val="3"/>
          </w:tcPr>
          <w:p w:rsidR="00E86F87" w:rsidRDefault="007D681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E86F87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E86F87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E86F87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E86F87" w:rsidRPr="00A87812" w:rsidTr="00700BEE">
        <w:trPr>
          <w:trHeight w:val="797"/>
        </w:trPr>
        <w:tc>
          <w:tcPr>
            <w:tcW w:w="959" w:type="dxa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2805" w:type="dxa"/>
            <w:gridSpan w:val="2"/>
            <w:vMerge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117" w:type="dxa"/>
          </w:tcPr>
          <w:p w:rsidR="00E86F87" w:rsidRPr="00A87812" w:rsidRDefault="00E86F87" w:rsidP="00393690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Реализация</w:t>
            </w:r>
            <w:r w:rsidRPr="001E36B3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р</w:t>
            </w:r>
            <w:r w:rsidRPr="00A87812">
              <w:rPr>
                <w:bCs/>
                <w:sz w:val="24"/>
                <w:szCs w:val="24"/>
                <w:lang w:bidi="ru-RU"/>
              </w:rPr>
              <w:t>азработан</w:t>
            </w:r>
            <w:r>
              <w:rPr>
                <w:bCs/>
                <w:sz w:val="24"/>
                <w:szCs w:val="24"/>
                <w:lang w:bidi="ru-RU"/>
              </w:rPr>
              <w:t>ного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алгоритм</w:t>
            </w:r>
            <w:r>
              <w:rPr>
                <w:bCs/>
                <w:sz w:val="24"/>
                <w:szCs w:val="24"/>
                <w:lang w:bidi="ru-RU"/>
              </w:rPr>
              <w:t>а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по использованию в практике работы </w:t>
            </w:r>
            <w:r>
              <w:rPr>
                <w:bCs/>
                <w:sz w:val="24"/>
                <w:szCs w:val="24"/>
                <w:lang w:bidi="ru-RU"/>
              </w:rPr>
              <w:t>М</w:t>
            </w:r>
            <w:r w:rsidR="00393690">
              <w:rPr>
                <w:bCs/>
                <w:sz w:val="24"/>
                <w:szCs w:val="24"/>
                <w:lang w:bidi="ru-RU"/>
              </w:rPr>
              <w:t>А</w:t>
            </w:r>
            <w:r>
              <w:rPr>
                <w:bCs/>
                <w:sz w:val="24"/>
                <w:szCs w:val="24"/>
                <w:lang w:bidi="ru-RU"/>
              </w:rPr>
              <w:t xml:space="preserve">ОУ СОШ </w:t>
            </w:r>
            <w:r w:rsidR="00393690">
              <w:rPr>
                <w:bCs/>
                <w:sz w:val="24"/>
                <w:szCs w:val="24"/>
                <w:lang w:bidi="ru-RU"/>
              </w:rPr>
              <w:t>№ 10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федеральных психолого-педагогических «портретов»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инвалидностью, с ОВЗ всех нозологических групп детей разного возраста.</w:t>
            </w:r>
          </w:p>
        </w:tc>
        <w:tc>
          <w:tcPr>
            <w:tcW w:w="2551" w:type="dxa"/>
            <w:gridSpan w:val="3"/>
          </w:tcPr>
          <w:p w:rsidR="00E86F87" w:rsidRDefault="007D681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E86F87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E86F87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E86F87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E86F87" w:rsidRPr="00A87812" w:rsidTr="00700BEE">
        <w:trPr>
          <w:trHeight w:val="1134"/>
        </w:trPr>
        <w:tc>
          <w:tcPr>
            <w:tcW w:w="959" w:type="dxa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2805" w:type="dxa"/>
            <w:gridSpan w:val="2"/>
            <w:vMerge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2023-2030</w:t>
            </w:r>
          </w:p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117" w:type="dxa"/>
          </w:tcPr>
          <w:p w:rsidR="00E86F87" w:rsidRPr="00A87812" w:rsidRDefault="00E86F87" w:rsidP="00393690">
            <w:pPr>
              <w:spacing w:line="240" w:lineRule="exact"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     </w:t>
            </w:r>
            <w:r>
              <w:rPr>
                <w:bCs/>
                <w:sz w:val="24"/>
                <w:szCs w:val="24"/>
                <w:lang w:bidi="ru-RU"/>
              </w:rPr>
              <w:t xml:space="preserve">Участие в </w:t>
            </w:r>
            <w:r w:rsidRPr="00A87812">
              <w:rPr>
                <w:bCs/>
                <w:sz w:val="24"/>
                <w:szCs w:val="24"/>
                <w:lang w:bidi="ru-RU"/>
              </w:rPr>
              <w:t>конкурс</w:t>
            </w:r>
            <w:r>
              <w:rPr>
                <w:bCs/>
                <w:sz w:val="24"/>
                <w:szCs w:val="24"/>
                <w:lang w:bidi="ru-RU"/>
              </w:rPr>
              <w:t>ах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эффективных </w:t>
            </w:r>
            <w:r w:rsidRPr="003539F9">
              <w:rPr>
                <w:bCs/>
                <w:sz w:val="24"/>
                <w:szCs w:val="24"/>
                <w:lang w:bidi="ru-RU"/>
              </w:rPr>
              <w:t>управленческих и социальных практик инклюзивного образования, направленных на создание специальных условий для получения образования обучающимися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 и ОВЗ с размещением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лучших  материалов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конкурса </w:t>
            </w:r>
            <w:r>
              <w:rPr>
                <w:bCs/>
                <w:sz w:val="24"/>
                <w:szCs w:val="24"/>
                <w:lang w:bidi="ru-RU"/>
              </w:rPr>
              <w:t>в муниципальном банке образовательных ресурсов ЦРО</w:t>
            </w:r>
          </w:p>
        </w:tc>
        <w:tc>
          <w:tcPr>
            <w:tcW w:w="2551" w:type="dxa"/>
            <w:gridSpan w:val="3"/>
          </w:tcPr>
          <w:p w:rsidR="00E86F87" w:rsidRPr="00A87812" w:rsidRDefault="007D6817" w:rsidP="00FE34AB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E86F87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E86F87" w:rsidRPr="00A87812" w:rsidTr="00700BEE">
        <w:trPr>
          <w:trHeight w:val="1134"/>
        </w:trPr>
        <w:tc>
          <w:tcPr>
            <w:tcW w:w="959" w:type="dxa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1.2.</w:t>
            </w:r>
            <w:r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805" w:type="dxa"/>
            <w:gridSpan w:val="2"/>
            <w:vMerge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117" w:type="dxa"/>
          </w:tcPr>
          <w:p w:rsidR="00E86F87" w:rsidRPr="00A87812" w:rsidRDefault="00E86F87" w:rsidP="00393690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Методические рекомендации по организации образования обучающихся с инвалидностью, с ОВЗ с использованием компьютерных и дистанционных технологий внедрены в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 xml:space="preserve">деятельность  </w:t>
            </w:r>
            <w:r>
              <w:rPr>
                <w:bCs/>
                <w:sz w:val="24"/>
                <w:szCs w:val="24"/>
                <w:lang w:bidi="ru-RU"/>
              </w:rPr>
              <w:t>М</w:t>
            </w:r>
            <w:r w:rsidR="00393690">
              <w:rPr>
                <w:bCs/>
                <w:sz w:val="24"/>
                <w:szCs w:val="24"/>
                <w:lang w:bidi="ru-RU"/>
              </w:rPr>
              <w:t>А</w:t>
            </w:r>
            <w:r>
              <w:rPr>
                <w:bCs/>
                <w:sz w:val="24"/>
                <w:szCs w:val="24"/>
                <w:lang w:bidi="ru-RU"/>
              </w:rPr>
              <w:t>ОУ</w:t>
            </w:r>
            <w:proofErr w:type="gramEnd"/>
            <w:r>
              <w:rPr>
                <w:bCs/>
                <w:sz w:val="24"/>
                <w:szCs w:val="24"/>
                <w:lang w:bidi="ru-RU"/>
              </w:rPr>
              <w:t xml:space="preserve"> СОШ </w:t>
            </w:r>
            <w:r w:rsidR="00393690">
              <w:rPr>
                <w:bCs/>
                <w:sz w:val="24"/>
                <w:szCs w:val="24"/>
                <w:lang w:bidi="ru-RU"/>
              </w:rPr>
              <w:t>№10</w:t>
            </w:r>
          </w:p>
        </w:tc>
        <w:tc>
          <w:tcPr>
            <w:tcW w:w="2551" w:type="dxa"/>
            <w:gridSpan w:val="3"/>
          </w:tcPr>
          <w:p w:rsidR="00E86F87" w:rsidRPr="00A87812" w:rsidRDefault="007D681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E86F87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 w:rsidR="00FE34AB"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E86F87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E86F87" w:rsidRPr="00A87812" w:rsidTr="00700BEE">
        <w:trPr>
          <w:trHeight w:val="838"/>
        </w:trPr>
        <w:tc>
          <w:tcPr>
            <w:tcW w:w="959" w:type="dxa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1.2.</w:t>
            </w:r>
            <w:r>
              <w:rPr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2805" w:type="dxa"/>
            <w:gridSpan w:val="2"/>
            <w:vMerge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2025</w:t>
            </w:r>
            <w:r>
              <w:rPr>
                <w:bCs/>
                <w:sz w:val="24"/>
                <w:szCs w:val="24"/>
                <w:lang w:bidi="ru-RU"/>
              </w:rPr>
              <w:t>-2026</w:t>
            </w:r>
          </w:p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7117" w:type="dxa"/>
          </w:tcPr>
          <w:p w:rsidR="00E86F87" w:rsidRPr="00A87812" w:rsidRDefault="00E86F87" w:rsidP="00E86F87">
            <w:pPr>
              <w:widowControl w:val="0"/>
              <w:spacing w:line="240" w:lineRule="exact"/>
              <w:ind w:firstLine="431"/>
              <w:contextualSpacing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Апробированы в практике работы М</w:t>
            </w:r>
            <w:r w:rsidR="00393690">
              <w:rPr>
                <w:bCs/>
                <w:sz w:val="24"/>
                <w:szCs w:val="24"/>
                <w:lang w:bidi="ru-RU"/>
              </w:rPr>
              <w:t>А</w:t>
            </w:r>
            <w:r>
              <w:rPr>
                <w:bCs/>
                <w:sz w:val="24"/>
                <w:szCs w:val="24"/>
                <w:lang w:bidi="ru-RU"/>
              </w:rPr>
              <w:t xml:space="preserve">ОУ СОШ </w:t>
            </w:r>
            <w:r w:rsidR="00393690">
              <w:rPr>
                <w:bCs/>
                <w:sz w:val="24"/>
                <w:szCs w:val="24"/>
                <w:lang w:bidi="ru-RU"/>
              </w:rPr>
              <w:t>№ 10</w:t>
            </w:r>
            <w:r>
              <w:rPr>
                <w:bCs/>
                <w:sz w:val="24"/>
                <w:szCs w:val="24"/>
                <w:lang w:bidi="ru-RU"/>
              </w:rPr>
              <w:t xml:space="preserve"> методические рекомендации </w:t>
            </w:r>
            <w:r w:rsidRPr="00A87812">
              <w:rPr>
                <w:bCs/>
                <w:sz w:val="24"/>
                <w:szCs w:val="24"/>
                <w:lang w:bidi="ru-RU"/>
              </w:rPr>
              <w:t>по вопросам:</w:t>
            </w:r>
          </w:p>
          <w:p w:rsidR="00E86F87" w:rsidRPr="00A87812" w:rsidRDefault="00E86F87" w:rsidP="00E86F8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 повышения финансовой грамотности обучающихся 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  <w:t>с инвалидностью, с ОВЗ;</w:t>
            </w:r>
          </w:p>
          <w:p w:rsidR="00E86F87" w:rsidRPr="00A87812" w:rsidRDefault="00E86F87" w:rsidP="00E86F8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 повышени</w:t>
            </w:r>
            <w:r>
              <w:rPr>
                <w:bCs/>
                <w:sz w:val="24"/>
                <w:szCs w:val="24"/>
                <w:lang w:bidi="ru-RU"/>
              </w:rPr>
              <w:t>я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читательской грамотности обучающихся с ЗПР.</w:t>
            </w:r>
          </w:p>
        </w:tc>
        <w:tc>
          <w:tcPr>
            <w:tcW w:w="2551" w:type="dxa"/>
            <w:gridSpan w:val="3"/>
          </w:tcPr>
          <w:p w:rsidR="00E86F87" w:rsidRPr="00A87812" w:rsidRDefault="007D6817" w:rsidP="00E86F8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E86F87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 w:rsidR="00FE34AB"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E86F87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E86F87" w:rsidRPr="00A87812" w:rsidTr="00700BEE">
        <w:trPr>
          <w:trHeight w:val="417"/>
        </w:trPr>
        <w:tc>
          <w:tcPr>
            <w:tcW w:w="14879" w:type="dxa"/>
            <w:gridSpan w:val="9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E86F87" w:rsidRPr="00A87812" w:rsidTr="00700BEE">
        <w:trPr>
          <w:trHeight w:val="265"/>
        </w:trPr>
        <w:tc>
          <w:tcPr>
            <w:tcW w:w="14879" w:type="dxa"/>
            <w:gridSpan w:val="9"/>
          </w:tcPr>
          <w:p w:rsidR="00E86F87" w:rsidRPr="00A87812" w:rsidRDefault="00E86F87" w:rsidP="00E86F87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287A9B" w:rsidRPr="00A87812" w:rsidTr="00700BEE">
        <w:trPr>
          <w:trHeight w:val="856"/>
        </w:trPr>
        <w:tc>
          <w:tcPr>
            <w:tcW w:w="959" w:type="dxa"/>
          </w:tcPr>
          <w:p w:rsidR="00287A9B" w:rsidRPr="00A87812" w:rsidRDefault="00287A9B" w:rsidP="00287A9B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2.1.</w:t>
            </w:r>
            <w:r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835" w:type="dxa"/>
            <w:gridSpan w:val="3"/>
            <w:vMerge w:val="restart"/>
          </w:tcPr>
          <w:p w:rsidR="00287A9B" w:rsidRPr="00A87812" w:rsidRDefault="00287A9B" w:rsidP="00287A9B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Разработка и реализация </w:t>
            </w:r>
            <w:r>
              <w:rPr>
                <w:bCs/>
                <w:sz w:val="24"/>
                <w:szCs w:val="24"/>
                <w:lang w:bidi="ru-RU"/>
              </w:rPr>
              <w:t xml:space="preserve">модели </w:t>
            </w:r>
            <w:r w:rsidRPr="00A87812">
              <w:rPr>
                <w:bCs/>
                <w:sz w:val="24"/>
                <w:szCs w:val="24"/>
                <w:lang w:bidi="ru-RU"/>
              </w:rPr>
              <w:t>организации обучения детей с ОВЗ</w:t>
            </w:r>
          </w:p>
        </w:tc>
        <w:tc>
          <w:tcPr>
            <w:tcW w:w="1417" w:type="dxa"/>
          </w:tcPr>
          <w:p w:rsidR="00287A9B" w:rsidRPr="00A87812" w:rsidRDefault="00287A9B" w:rsidP="00287A9B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258" w:type="dxa"/>
            <w:gridSpan w:val="2"/>
          </w:tcPr>
          <w:p w:rsidR="00287A9B" w:rsidRPr="00A87812" w:rsidRDefault="00287A9B" w:rsidP="007E7A2D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287A9B">
              <w:rPr>
                <w:bCs/>
                <w:sz w:val="24"/>
                <w:szCs w:val="24"/>
                <w:lang w:bidi="ru-RU"/>
              </w:rPr>
              <w:t xml:space="preserve">Проведен мониторинг оценки инклюзивной образовательной среды в </w:t>
            </w:r>
            <w:r>
              <w:rPr>
                <w:bCs/>
                <w:sz w:val="24"/>
                <w:szCs w:val="24"/>
                <w:lang w:bidi="ru-RU"/>
              </w:rPr>
              <w:t>М</w:t>
            </w:r>
            <w:r w:rsidR="007E7A2D">
              <w:rPr>
                <w:bCs/>
                <w:sz w:val="24"/>
                <w:szCs w:val="24"/>
                <w:lang w:bidi="ru-RU"/>
              </w:rPr>
              <w:t>А</w:t>
            </w:r>
            <w:r>
              <w:rPr>
                <w:bCs/>
                <w:sz w:val="24"/>
                <w:szCs w:val="24"/>
                <w:lang w:bidi="ru-RU"/>
              </w:rPr>
              <w:t xml:space="preserve">ОУ СОШ </w:t>
            </w:r>
            <w:r w:rsidR="007E7A2D">
              <w:rPr>
                <w:bCs/>
                <w:sz w:val="24"/>
                <w:szCs w:val="24"/>
                <w:lang w:bidi="ru-RU"/>
              </w:rPr>
              <w:t>№ 10</w:t>
            </w:r>
            <w:r w:rsidRPr="00287A9B">
              <w:rPr>
                <w:bCs/>
                <w:sz w:val="24"/>
                <w:szCs w:val="24"/>
                <w:lang w:bidi="ru-RU"/>
              </w:rPr>
              <w:t xml:space="preserve"> в соответствии с рекомендациями </w:t>
            </w:r>
            <w:proofErr w:type="spellStart"/>
            <w:r w:rsidRPr="00287A9B">
              <w:rPr>
                <w:bCs/>
                <w:sz w:val="24"/>
                <w:szCs w:val="24"/>
                <w:lang w:bidi="ru-RU"/>
              </w:rPr>
              <w:t>Минобрнауки</w:t>
            </w:r>
            <w:proofErr w:type="spellEnd"/>
            <w:r w:rsidRPr="00287A9B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87A9B">
              <w:rPr>
                <w:bCs/>
                <w:sz w:val="24"/>
                <w:szCs w:val="24"/>
                <w:lang w:bidi="ru-RU"/>
              </w:rPr>
              <w:t>Пк</w:t>
            </w:r>
            <w:proofErr w:type="spellEnd"/>
            <w:r w:rsidRPr="00287A9B">
              <w:rPr>
                <w:bCs/>
                <w:sz w:val="24"/>
                <w:szCs w:val="24"/>
                <w:lang w:bidi="ru-RU"/>
              </w:rPr>
              <w:t xml:space="preserve"> и ИРО </w:t>
            </w:r>
            <w:proofErr w:type="spellStart"/>
            <w:r w:rsidRPr="00287A9B">
              <w:rPr>
                <w:bCs/>
                <w:sz w:val="24"/>
                <w:szCs w:val="24"/>
                <w:lang w:bidi="ru-RU"/>
              </w:rPr>
              <w:t>Пк</w:t>
            </w:r>
            <w:proofErr w:type="spellEnd"/>
            <w:r w:rsidRPr="00287A9B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410" w:type="dxa"/>
            <w:gridSpan w:val="2"/>
          </w:tcPr>
          <w:p w:rsidR="00287A9B" w:rsidRDefault="007D6817" w:rsidP="00287A9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287A9B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287A9B" w:rsidRDefault="00287A9B" w:rsidP="00287A9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287A9B" w:rsidRPr="00A87812" w:rsidTr="00700BEE">
        <w:tc>
          <w:tcPr>
            <w:tcW w:w="959" w:type="dxa"/>
          </w:tcPr>
          <w:p w:rsidR="00287A9B" w:rsidRPr="00A87812" w:rsidRDefault="00287A9B" w:rsidP="00287A9B">
            <w:pPr>
              <w:spacing w:line="240" w:lineRule="exact"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2.1.</w:t>
            </w:r>
            <w:r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gridSpan w:val="3"/>
            <w:vMerge/>
          </w:tcPr>
          <w:p w:rsidR="00287A9B" w:rsidRPr="00A87812" w:rsidRDefault="00287A9B" w:rsidP="00287A9B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287A9B" w:rsidRPr="00A87812" w:rsidRDefault="00287A9B" w:rsidP="00287A9B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</w:t>
            </w:r>
          </w:p>
          <w:p w:rsidR="00287A9B" w:rsidRPr="00A87812" w:rsidRDefault="00287A9B" w:rsidP="00287A9B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2024 </w:t>
            </w:r>
          </w:p>
        </w:tc>
        <w:tc>
          <w:tcPr>
            <w:tcW w:w="7258" w:type="dxa"/>
            <w:gridSpan w:val="2"/>
          </w:tcPr>
          <w:p w:rsidR="00287A9B" w:rsidRPr="00A87812" w:rsidRDefault="00287A9B" w:rsidP="00287A9B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Внедрены в практику работы технологии обучения, сопровождения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и  оказания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психолого-пед</w:t>
            </w:r>
            <w:r>
              <w:rPr>
                <w:bCs/>
                <w:sz w:val="24"/>
                <w:szCs w:val="24"/>
                <w:lang w:bidi="ru-RU"/>
              </w:rPr>
              <w:t>агогической  помощи детям с РАС.</w:t>
            </w:r>
          </w:p>
        </w:tc>
        <w:tc>
          <w:tcPr>
            <w:tcW w:w="2410" w:type="dxa"/>
            <w:gridSpan w:val="2"/>
          </w:tcPr>
          <w:p w:rsidR="00287A9B" w:rsidRPr="00A87812" w:rsidRDefault="007D6817" w:rsidP="00287A9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287A9B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 w:rsidR="00FE34AB"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287A9B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287A9B" w:rsidRPr="00A87812" w:rsidTr="00700BEE">
        <w:tc>
          <w:tcPr>
            <w:tcW w:w="959" w:type="dxa"/>
          </w:tcPr>
          <w:p w:rsidR="00287A9B" w:rsidRPr="00A87812" w:rsidRDefault="00287A9B" w:rsidP="00287A9B">
            <w:pPr>
              <w:spacing w:line="240" w:lineRule="exact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2.1.3</w:t>
            </w:r>
          </w:p>
        </w:tc>
        <w:tc>
          <w:tcPr>
            <w:tcW w:w="2835" w:type="dxa"/>
            <w:gridSpan w:val="3"/>
            <w:vMerge/>
          </w:tcPr>
          <w:p w:rsidR="00287A9B" w:rsidRPr="00A87812" w:rsidRDefault="00287A9B" w:rsidP="00287A9B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287A9B" w:rsidRPr="00A87812" w:rsidRDefault="00287A9B" w:rsidP="00287A9B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258" w:type="dxa"/>
            <w:gridSpan w:val="2"/>
          </w:tcPr>
          <w:p w:rsidR="00287A9B" w:rsidRPr="00A87812" w:rsidRDefault="00287A9B" w:rsidP="00287A9B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287A9B">
              <w:rPr>
                <w:bCs/>
                <w:sz w:val="24"/>
                <w:szCs w:val="24"/>
                <w:lang w:bidi="ru-RU"/>
              </w:rPr>
              <w:t>Организовано ознакомление с Концепцией комплексного сопровождения лиц с расстройствами аутистического спектра в Пермском крае до 2024 года</w:t>
            </w:r>
          </w:p>
        </w:tc>
        <w:tc>
          <w:tcPr>
            <w:tcW w:w="2410" w:type="dxa"/>
            <w:gridSpan w:val="2"/>
          </w:tcPr>
          <w:p w:rsidR="00287A9B" w:rsidRDefault="007D6817" w:rsidP="00287A9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287A9B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287A9B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287A9B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287A9B" w:rsidRPr="00A87812" w:rsidRDefault="00287A9B" w:rsidP="00287A9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287A9B" w:rsidRPr="00A87812" w:rsidTr="00700BEE">
        <w:trPr>
          <w:trHeight w:val="266"/>
        </w:trPr>
        <w:tc>
          <w:tcPr>
            <w:tcW w:w="14879" w:type="dxa"/>
            <w:gridSpan w:val="9"/>
          </w:tcPr>
          <w:p w:rsidR="00287A9B" w:rsidRPr="00A87812" w:rsidRDefault="00287A9B" w:rsidP="00287A9B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764902" w:rsidRPr="00A87812" w:rsidTr="00700BEE">
        <w:trPr>
          <w:trHeight w:val="1250"/>
        </w:trPr>
        <w:tc>
          <w:tcPr>
            <w:tcW w:w="959" w:type="dxa"/>
          </w:tcPr>
          <w:p w:rsidR="00764902" w:rsidRPr="00A87812" w:rsidRDefault="00764902" w:rsidP="00764902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2.2</w:t>
            </w:r>
            <w:r>
              <w:rPr>
                <w:bCs/>
                <w:sz w:val="24"/>
                <w:szCs w:val="24"/>
                <w:lang w:bidi="ru-RU"/>
              </w:rPr>
              <w:t>.1</w:t>
            </w:r>
          </w:p>
        </w:tc>
        <w:tc>
          <w:tcPr>
            <w:tcW w:w="2835" w:type="dxa"/>
            <w:gridSpan w:val="3"/>
            <w:vMerge w:val="restart"/>
          </w:tcPr>
          <w:p w:rsidR="00764902" w:rsidRPr="00A87812" w:rsidRDefault="00764902" w:rsidP="00764902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Разработка и реализация модели сетевого взаимодействия при организации образования обучающихся с </w:t>
            </w:r>
            <w:r>
              <w:rPr>
                <w:bCs/>
                <w:sz w:val="24"/>
                <w:szCs w:val="24"/>
                <w:lang w:bidi="ru-RU"/>
              </w:rPr>
              <w:t>ОВЗ и инвалидностью</w:t>
            </w:r>
          </w:p>
        </w:tc>
        <w:tc>
          <w:tcPr>
            <w:tcW w:w="1417" w:type="dxa"/>
          </w:tcPr>
          <w:p w:rsidR="00764902" w:rsidRPr="00A87812" w:rsidRDefault="00764902" w:rsidP="00764902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>
              <w:rPr>
                <w:bCs/>
                <w:sz w:val="24"/>
                <w:szCs w:val="24"/>
                <w:lang w:bidi="ru-RU"/>
              </w:rPr>
              <w:t>-2024</w:t>
            </w:r>
          </w:p>
        </w:tc>
        <w:tc>
          <w:tcPr>
            <w:tcW w:w="7258" w:type="dxa"/>
            <w:gridSpan w:val="2"/>
          </w:tcPr>
          <w:p w:rsidR="00764902" w:rsidRPr="00A87812" w:rsidRDefault="00764902" w:rsidP="00764902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E40027">
              <w:rPr>
                <w:bCs/>
                <w:sz w:val="24"/>
                <w:szCs w:val="24"/>
                <w:lang w:bidi="ru-RU"/>
              </w:rPr>
              <w:t>Реализация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алгоритм</w:t>
            </w:r>
            <w:r>
              <w:rPr>
                <w:bCs/>
                <w:sz w:val="24"/>
                <w:szCs w:val="24"/>
                <w:lang w:bidi="ru-RU"/>
              </w:rPr>
              <w:t>а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сетевого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методического  взаимодействия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руководителей образовательных организаций, методистов, педагогов в части поддержки  образования обучающихся с ОВЗ в соответствии приказа МО ПК от 23.06.2021г.№ 26-01-06-294.</w:t>
            </w:r>
          </w:p>
        </w:tc>
        <w:tc>
          <w:tcPr>
            <w:tcW w:w="2410" w:type="dxa"/>
            <w:gridSpan w:val="2"/>
          </w:tcPr>
          <w:p w:rsidR="00764902" w:rsidRDefault="007D6817" w:rsidP="0076490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764902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FE34AB" w:rsidRDefault="00FE34AB" w:rsidP="0076490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 по УВР МАОУ СОШ № 10</w:t>
            </w:r>
          </w:p>
        </w:tc>
      </w:tr>
      <w:tr w:rsidR="00764902" w:rsidRPr="00A87812" w:rsidTr="00700BEE">
        <w:tc>
          <w:tcPr>
            <w:tcW w:w="959" w:type="dxa"/>
          </w:tcPr>
          <w:p w:rsidR="00764902" w:rsidRPr="00A87812" w:rsidRDefault="00764902" w:rsidP="00764902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2.2.</w:t>
            </w:r>
            <w:r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gridSpan w:val="3"/>
            <w:vMerge/>
          </w:tcPr>
          <w:p w:rsidR="00764902" w:rsidRPr="00A87812" w:rsidRDefault="00764902" w:rsidP="00764902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764902" w:rsidRPr="00A87812" w:rsidRDefault="00764902" w:rsidP="00764902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  <w:r w:rsidR="007E7A2D">
              <w:rPr>
                <w:bCs/>
                <w:sz w:val="24"/>
                <w:szCs w:val="24"/>
                <w:lang w:bidi="ru-RU"/>
              </w:rPr>
              <w:t>-2024</w:t>
            </w:r>
          </w:p>
        </w:tc>
        <w:tc>
          <w:tcPr>
            <w:tcW w:w="7258" w:type="dxa"/>
            <w:gridSpan w:val="2"/>
          </w:tcPr>
          <w:p w:rsidR="00764902" w:rsidRDefault="00764902" w:rsidP="00764902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E40027">
              <w:rPr>
                <w:bCs/>
                <w:sz w:val="24"/>
                <w:szCs w:val="24"/>
                <w:lang w:bidi="ru-RU"/>
              </w:rPr>
              <w:t xml:space="preserve">Ознакомление </w:t>
            </w:r>
            <w:r>
              <w:rPr>
                <w:bCs/>
                <w:sz w:val="24"/>
                <w:szCs w:val="24"/>
                <w:lang w:bidi="ru-RU"/>
              </w:rPr>
              <w:t>с</w:t>
            </w:r>
            <w:r w:rsidRPr="00E40027">
              <w:rPr>
                <w:bCs/>
                <w:sz w:val="24"/>
                <w:szCs w:val="24"/>
                <w:lang w:bidi="ru-RU"/>
              </w:rPr>
              <w:t xml:space="preserve"> модел</w:t>
            </w:r>
            <w:r>
              <w:rPr>
                <w:bCs/>
                <w:sz w:val="24"/>
                <w:szCs w:val="24"/>
                <w:lang w:bidi="ru-RU"/>
              </w:rPr>
              <w:t>ью</w:t>
            </w:r>
            <w:r w:rsidRPr="00E40027">
              <w:rPr>
                <w:bCs/>
                <w:sz w:val="24"/>
                <w:szCs w:val="24"/>
                <w:lang w:bidi="ru-RU"/>
              </w:rPr>
              <w:t xml:space="preserve">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 на территории ЧГО.</w:t>
            </w:r>
          </w:p>
          <w:p w:rsidR="00B606B0" w:rsidRPr="00E40027" w:rsidRDefault="00B606B0" w:rsidP="00764902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</w:tcPr>
          <w:p w:rsidR="00764902" w:rsidRDefault="007D6817" w:rsidP="0076490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764902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FE34AB" w:rsidRDefault="00FE34AB" w:rsidP="0076490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 по УВР МАОУ СОШ № 10</w:t>
            </w:r>
          </w:p>
        </w:tc>
      </w:tr>
      <w:tr w:rsidR="00EF1938" w:rsidRPr="00A87812" w:rsidTr="005C70AD">
        <w:trPr>
          <w:trHeight w:val="1440"/>
        </w:trPr>
        <w:tc>
          <w:tcPr>
            <w:tcW w:w="959" w:type="dxa"/>
          </w:tcPr>
          <w:p w:rsidR="00EF1938" w:rsidRPr="00A87812" w:rsidRDefault="00EF1938" w:rsidP="00082C13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2835" w:type="dxa"/>
            <w:gridSpan w:val="3"/>
            <w:vMerge/>
          </w:tcPr>
          <w:p w:rsidR="00EF1938" w:rsidRPr="00A87812" w:rsidRDefault="00EF1938" w:rsidP="00082C13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F1938" w:rsidRPr="00A87812" w:rsidRDefault="00EF1938" w:rsidP="00082C1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  <w:r>
              <w:rPr>
                <w:bCs/>
                <w:sz w:val="24"/>
                <w:szCs w:val="24"/>
                <w:lang w:bidi="ru-RU"/>
              </w:rPr>
              <w:t>-2026</w:t>
            </w:r>
          </w:p>
        </w:tc>
        <w:tc>
          <w:tcPr>
            <w:tcW w:w="7258" w:type="dxa"/>
            <w:gridSpan w:val="2"/>
          </w:tcPr>
          <w:p w:rsidR="00EF1938" w:rsidRPr="00A87812" w:rsidRDefault="00EF1938" w:rsidP="00082C13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Знакомство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 xml:space="preserve">с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практик</w:t>
            </w:r>
            <w:r>
              <w:rPr>
                <w:bCs/>
                <w:sz w:val="24"/>
                <w:szCs w:val="24"/>
                <w:lang w:bidi="ru-RU"/>
              </w:rPr>
              <w:t>ами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работы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апробационных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площадок по развитию  инклюзивного образования (на уровне общего, дополнительного </w:t>
            </w:r>
            <w:r>
              <w:rPr>
                <w:bCs/>
                <w:sz w:val="24"/>
                <w:szCs w:val="24"/>
                <w:lang w:bidi="ru-RU"/>
              </w:rPr>
              <w:t xml:space="preserve">образования) </w:t>
            </w:r>
            <w:r w:rsidRPr="00A87812">
              <w:rPr>
                <w:bCs/>
                <w:sz w:val="24"/>
                <w:szCs w:val="24"/>
                <w:lang w:bidi="ru-RU"/>
              </w:rPr>
              <w:t>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сопровождения.</w:t>
            </w:r>
          </w:p>
        </w:tc>
        <w:tc>
          <w:tcPr>
            <w:tcW w:w="2410" w:type="dxa"/>
            <w:gridSpan w:val="2"/>
          </w:tcPr>
          <w:p w:rsidR="00EF1938" w:rsidRPr="00A87812" w:rsidRDefault="00EF1938" w:rsidP="00082C1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Председатель </w:t>
            </w:r>
            <w:proofErr w:type="spellStart"/>
            <w:r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>
              <w:rPr>
                <w:bCs/>
                <w:sz w:val="24"/>
                <w:szCs w:val="24"/>
                <w:lang w:bidi="ru-RU"/>
              </w:rPr>
              <w:t xml:space="preserve"> МАОУ СОШ № 10</w:t>
            </w:r>
          </w:p>
        </w:tc>
      </w:tr>
      <w:tr w:rsidR="00082C13" w:rsidRPr="00A87812" w:rsidTr="00700BEE">
        <w:trPr>
          <w:trHeight w:val="237"/>
        </w:trPr>
        <w:tc>
          <w:tcPr>
            <w:tcW w:w="14879" w:type="dxa"/>
            <w:gridSpan w:val="9"/>
          </w:tcPr>
          <w:p w:rsidR="00082C13" w:rsidRPr="00A87812" w:rsidRDefault="00082C13" w:rsidP="00082C13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3. Создание/апробация/внедрение программ учебно-методического и дидактического</w:t>
            </w:r>
          </w:p>
          <w:p w:rsidR="00082C13" w:rsidRPr="00A87812" w:rsidRDefault="00082C13" w:rsidP="00082C13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обеспечения образования обучающихся с инвалидностью, с ОВЗ</w:t>
            </w:r>
          </w:p>
        </w:tc>
      </w:tr>
      <w:tr w:rsidR="00082C13" w:rsidRPr="00A87812" w:rsidTr="00700BEE">
        <w:trPr>
          <w:trHeight w:val="259"/>
        </w:trPr>
        <w:tc>
          <w:tcPr>
            <w:tcW w:w="14879" w:type="dxa"/>
            <w:gridSpan w:val="9"/>
          </w:tcPr>
          <w:p w:rsidR="00082C13" w:rsidRPr="00A87812" w:rsidRDefault="00082C13" w:rsidP="00082C13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082C13" w:rsidRPr="00A87812" w:rsidTr="001A6708">
        <w:trPr>
          <w:trHeight w:val="984"/>
        </w:trPr>
        <w:tc>
          <w:tcPr>
            <w:tcW w:w="959" w:type="dxa"/>
          </w:tcPr>
          <w:p w:rsidR="00082C13" w:rsidRPr="00A87812" w:rsidRDefault="00082C13" w:rsidP="00082C1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3.1.</w:t>
            </w:r>
            <w:r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805" w:type="dxa"/>
            <w:gridSpan w:val="2"/>
            <w:vMerge w:val="restart"/>
          </w:tcPr>
          <w:p w:rsidR="00082C13" w:rsidRPr="00A87812" w:rsidRDefault="00082C13" w:rsidP="00082C1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Программно-методическое обеспечение образования обучающихся с инвалидностью, с ОВЗ</w:t>
            </w:r>
          </w:p>
        </w:tc>
        <w:tc>
          <w:tcPr>
            <w:tcW w:w="1447" w:type="dxa"/>
            <w:gridSpan w:val="2"/>
          </w:tcPr>
          <w:p w:rsidR="00082C13" w:rsidRPr="00A87812" w:rsidRDefault="00082C13" w:rsidP="00082C1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>
              <w:rPr>
                <w:bCs/>
                <w:sz w:val="24"/>
                <w:szCs w:val="24"/>
                <w:lang w:bidi="ru-RU"/>
              </w:rPr>
              <w:t>-2028</w:t>
            </w:r>
          </w:p>
        </w:tc>
        <w:tc>
          <w:tcPr>
            <w:tcW w:w="7117" w:type="dxa"/>
          </w:tcPr>
          <w:p w:rsidR="00082C13" w:rsidRPr="00A87812" w:rsidRDefault="00082C13" w:rsidP="00F7170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F71707">
              <w:rPr>
                <w:bCs/>
                <w:sz w:val="24"/>
                <w:szCs w:val="24"/>
                <w:lang w:bidi="ru-RU"/>
              </w:rPr>
              <w:t xml:space="preserve">Апробированы в практике работы проекты примерных адаптированных основных общеобразовательных программ основного общего образования, разработанных и размещенных на сайте </w:t>
            </w:r>
            <w:hyperlink r:id="rId8" w:history="1">
              <w:r w:rsidRPr="00F71707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https://ikp-rao.ru/frc-ovz/</w:t>
              </w:r>
            </w:hyperlink>
            <w:r w:rsidR="00F71707">
              <w:t xml:space="preserve"> </w:t>
            </w:r>
          </w:p>
        </w:tc>
        <w:tc>
          <w:tcPr>
            <w:tcW w:w="2551" w:type="dxa"/>
            <w:gridSpan w:val="3"/>
          </w:tcPr>
          <w:p w:rsidR="00082C13" w:rsidRPr="00A87812" w:rsidRDefault="007D6817" w:rsidP="00082C1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F71707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 w:rsidR="00FE34AB"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E34AB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F71707" w:rsidRPr="00A87812" w:rsidTr="00700BEE">
        <w:trPr>
          <w:trHeight w:val="628"/>
        </w:trPr>
        <w:tc>
          <w:tcPr>
            <w:tcW w:w="959" w:type="dxa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3.1.2</w:t>
            </w:r>
          </w:p>
        </w:tc>
        <w:tc>
          <w:tcPr>
            <w:tcW w:w="2805" w:type="dxa"/>
            <w:gridSpan w:val="2"/>
            <w:vMerge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117" w:type="dxa"/>
          </w:tcPr>
          <w:p w:rsidR="00F71707" w:rsidRPr="00A87812" w:rsidRDefault="00F71707" w:rsidP="00F7170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Изучены и используются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методические рекомендации для специалистов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системы  сопровождения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ОВЗ, с инвалидностью по вопросам  организации обучения и обучающихся с особыми образовательными  потребностями, оказания им психолого-педагогической помощи.</w:t>
            </w:r>
          </w:p>
        </w:tc>
        <w:tc>
          <w:tcPr>
            <w:tcW w:w="2551" w:type="dxa"/>
            <w:gridSpan w:val="3"/>
          </w:tcPr>
          <w:p w:rsidR="00F71707" w:rsidRDefault="007D6817" w:rsidP="00F7170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F71707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F71707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180BA6"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F71707" w:rsidRPr="00A87812" w:rsidTr="00700BEE">
        <w:trPr>
          <w:trHeight w:val="773"/>
        </w:trPr>
        <w:tc>
          <w:tcPr>
            <w:tcW w:w="959" w:type="dxa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3.1.3</w:t>
            </w:r>
          </w:p>
        </w:tc>
        <w:tc>
          <w:tcPr>
            <w:tcW w:w="2805" w:type="dxa"/>
            <w:gridSpan w:val="2"/>
            <w:vMerge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117" w:type="dxa"/>
          </w:tcPr>
          <w:p w:rsidR="00F71707" w:rsidRPr="00A87812" w:rsidRDefault="00F71707" w:rsidP="00B82A1E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Внедрен в практику </w:t>
            </w:r>
            <w:r w:rsidR="00B82A1E">
              <w:rPr>
                <w:bCs/>
                <w:sz w:val="24"/>
                <w:szCs w:val="24"/>
                <w:lang w:bidi="ru-RU"/>
              </w:rPr>
              <w:t xml:space="preserve">работы </w:t>
            </w:r>
            <w:proofErr w:type="spellStart"/>
            <w:r w:rsidR="00B82A1E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B82A1E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алгоритм функционирования психолого-педагогическ</w:t>
            </w:r>
            <w:r w:rsidR="00B82A1E">
              <w:rPr>
                <w:bCs/>
                <w:sz w:val="24"/>
                <w:szCs w:val="24"/>
                <w:lang w:bidi="ru-RU"/>
              </w:rPr>
              <w:t>ого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консилиум</w:t>
            </w:r>
            <w:r>
              <w:rPr>
                <w:bCs/>
                <w:sz w:val="24"/>
                <w:szCs w:val="24"/>
                <w:lang w:bidi="ru-RU"/>
              </w:rPr>
              <w:t>ов  и</w:t>
            </w:r>
            <w:proofErr w:type="gramEnd"/>
            <w:r>
              <w:rPr>
                <w:bCs/>
                <w:sz w:val="24"/>
                <w:szCs w:val="24"/>
                <w:lang w:bidi="ru-RU"/>
              </w:rPr>
              <w:t xml:space="preserve"> их взаимодействия с ТПМПК </w:t>
            </w:r>
            <w:proofErr w:type="spellStart"/>
            <w:r>
              <w:rPr>
                <w:bCs/>
                <w:sz w:val="24"/>
                <w:szCs w:val="24"/>
                <w:lang w:bidi="ru-RU"/>
              </w:rPr>
              <w:t>г.Чайковского</w:t>
            </w:r>
            <w:proofErr w:type="spellEnd"/>
            <w:r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F71707" w:rsidRPr="00A87812" w:rsidRDefault="007D6817" w:rsidP="00F71707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F71707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F71707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180BA6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F71707" w:rsidRPr="00A87812" w:rsidTr="00EF1938">
        <w:trPr>
          <w:trHeight w:val="825"/>
        </w:trPr>
        <w:tc>
          <w:tcPr>
            <w:tcW w:w="959" w:type="dxa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3.1.4</w:t>
            </w:r>
          </w:p>
        </w:tc>
        <w:tc>
          <w:tcPr>
            <w:tcW w:w="2805" w:type="dxa"/>
            <w:gridSpan w:val="2"/>
            <w:vMerge/>
          </w:tcPr>
          <w:p w:rsidR="00F71707" w:rsidRPr="00A87812" w:rsidRDefault="00F71707" w:rsidP="00F71707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2023- </w:t>
            </w:r>
            <w:r w:rsidRPr="00A87812">
              <w:rPr>
                <w:bCs/>
                <w:sz w:val="24"/>
                <w:szCs w:val="24"/>
                <w:lang w:bidi="ru-RU"/>
              </w:rPr>
              <w:t>202</w:t>
            </w:r>
            <w:r>
              <w:rPr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7117" w:type="dxa"/>
          </w:tcPr>
          <w:p w:rsidR="00F71707" w:rsidRPr="00A87812" w:rsidRDefault="00F71707" w:rsidP="00F7170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F71707">
              <w:rPr>
                <w:bCs/>
                <w:sz w:val="24"/>
                <w:szCs w:val="24"/>
                <w:lang w:bidi="ru-RU"/>
              </w:rPr>
              <w:t>Внедрены в практику работы</w:t>
            </w:r>
            <w:r w:rsidRPr="00F71707">
              <w:t xml:space="preserve"> </w:t>
            </w:r>
            <w:r w:rsidRPr="00F71707">
              <w:rPr>
                <w:bCs/>
                <w:sz w:val="24"/>
                <w:szCs w:val="24"/>
                <w:lang w:bidi="ru-RU"/>
              </w:rPr>
              <w:t xml:space="preserve">адаптированные </w:t>
            </w:r>
            <w:proofErr w:type="gramStart"/>
            <w:r w:rsidRPr="00F71707">
              <w:rPr>
                <w:bCs/>
                <w:sz w:val="24"/>
                <w:szCs w:val="24"/>
                <w:lang w:bidi="ru-RU"/>
              </w:rPr>
              <w:t>примерные  программы</w:t>
            </w:r>
            <w:proofErr w:type="gramEnd"/>
            <w:r w:rsidRPr="00F71707">
              <w:rPr>
                <w:bCs/>
                <w:sz w:val="24"/>
                <w:szCs w:val="24"/>
                <w:lang w:bidi="ru-RU"/>
              </w:rPr>
              <w:t xml:space="preserve"> основного общего образования для  обучающихся  с ОВЗ</w:t>
            </w:r>
            <w:r w:rsidRPr="0094358F">
              <w:rPr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F71707" w:rsidRPr="00A87812" w:rsidRDefault="007D6817" w:rsidP="007E7A2D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F71707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 w:rsidR="00180BA6"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180BA6">
              <w:rPr>
                <w:bCs/>
                <w:sz w:val="24"/>
                <w:szCs w:val="24"/>
                <w:lang w:bidi="ru-RU"/>
              </w:rPr>
              <w:t>МАОУ СОШ № 10</w:t>
            </w:r>
            <w:r w:rsidR="007E7A2D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  <w:tr w:rsidR="00F71707" w:rsidRPr="00A87812" w:rsidTr="00EF1938">
        <w:trPr>
          <w:trHeight w:val="560"/>
        </w:trPr>
        <w:tc>
          <w:tcPr>
            <w:tcW w:w="959" w:type="dxa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3.1.5</w:t>
            </w:r>
          </w:p>
        </w:tc>
        <w:tc>
          <w:tcPr>
            <w:tcW w:w="2805" w:type="dxa"/>
            <w:gridSpan w:val="2"/>
            <w:vMerge/>
          </w:tcPr>
          <w:p w:rsidR="00F71707" w:rsidRPr="00A87812" w:rsidRDefault="00F71707" w:rsidP="00F71707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F71707" w:rsidRPr="004C4BF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4C4BF2">
              <w:rPr>
                <w:bCs/>
                <w:sz w:val="24"/>
                <w:szCs w:val="24"/>
                <w:lang w:bidi="ru-RU"/>
              </w:rPr>
              <w:t>2025-2030</w:t>
            </w:r>
          </w:p>
          <w:p w:rsidR="00F71707" w:rsidRPr="004C4BF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7117" w:type="dxa"/>
          </w:tcPr>
          <w:p w:rsidR="00F71707" w:rsidRPr="00A87812" w:rsidRDefault="004761E3" w:rsidP="00F7170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Апробированы в практике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работы </w:t>
            </w:r>
            <w:r w:rsidR="00F71707" w:rsidRPr="004C4BF2">
              <w:rPr>
                <w:bCs/>
                <w:sz w:val="24"/>
                <w:szCs w:val="24"/>
                <w:lang w:bidi="ru-RU"/>
              </w:rPr>
              <w:t xml:space="preserve">ОО методические </w:t>
            </w:r>
            <w:r w:rsidR="00F71707" w:rsidRPr="004C4BF2">
              <w:rPr>
                <w:bCs/>
                <w:sz w:val="24"/>
                <w:szCs w:val="24"/>
                <w:lang w:bidi="ru-RU"/>
              </w:rPr>
              <w:br/>
              <w:t>и практические разработки в части обновления модулей предметной области «Технология», методов и технологий обучения, психолого-педагогического сопровождения обуча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ющихся с ОВЗ и инвалидностью, полученные </w:t>
            </w:r>
            <w:proofErr w:type="gramStart"/>
            <w:r w:rsidR="00F71707">
              <w:rPr>
                <w:bCs/>
                <w:sz w:val="24"/>
                <w:szCs w:val="24"/>
                <w:lang w:bidi="ru-RU"/>
              </w:rPr>
              <w:t>от</w:t>
            </w:r>
            <w:r w:rsidR="00F71707" w:rsidRPr="004C4BF2">
              <w:rPr>
                <w:bCs/>
                <w:sz w:val="24"/>
                <w:szCs w:val="24"/>
                <w:lang w:bidi="ru-RU"/>
              </w:rPr>
              <w:t xml:space="preserve">  РЦ</w:t>
            </w:r>
            <w:proofErr w:type="gramEnd"/>
            <w:r w:rsidR="00F71707" w:rsidRPr="004C4BF2">
              <w:rPr>
                <w:bCs/>
                <w:sz w:val="24"/>
                <w:szCs w:val="24"/>
                <w:lang w:bidi="ru-RU"/>
              </w:rPr>
              <w:t xml:space="preserve"> по поддержке образования обучающихся с ОВЗ в рамках </w:t>
            </w:r>
            <w:r w:rsidR="00F71707" w:rsidRPr="004C4BF2">
              <w:rPr>
                <w:bCs/>
                <w:sz w:val="24"/>
                <w:szCs w:val="24"/>
                <w:lang w:bidi="ru-RU"/>
              </w:rPr>
              <w:lastRenderedPageBreak/>
              <w:t>федерального проекта «Современная школа» национального проекта «Образование», реализующегося в ЧГО.</w:t>
            </w:r>
          </w:p>
        </w:tc>
        <w:tc>
          <w:tcPr>
            <w:tcW w:w="2551" w:type="dxa"/>
            <w:gridSpan w:val="3"/>
          </w:tcPr>
          <w:p w:rsidR="00F71707" w:rsidRPr="00A87812" w:rsidRDefault="00180BA6" w:rsidP="007E7A2D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З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аместители </w:t>
            </w:r>
            <w:proofErr w:type="gramStart"/>
            <w:r w:rsidR="00F71707">
              <w:rPr>
                <w:bCs/>
                <w:sz w:val="24"/>
                <w:szCs w:val="24"/>
                <w:lang w:bidi="ru-RU"/>
              </w:rPr>
              <w:t xml:space="preserve">директора </w:t>
            </w:r>
            <w:r>
              <w:rPr>
                <w:bCs/>
                <w:sz w:val="24"/>
                <w:szCs w:val="24"/>
                <w:lang w:bidi="ru-RU"/>
              </w:rPr>
              <w:t xml:space="preserve"> по</w:t>
            </w:r>
            <w:proofErr w:type="gramEnd"/>
            <w:r>
              <w:rPr>
                <w:bCs/>
                <w:sz w:val="24"/>
                <w:szCs w:val="24"/>
                <w:lang w:bidi="ru-RU"/>
              </w:rPr>
              <w:t xml:space="preserve"> УВР МАОУ СОШ № 10</w:t>
            </w:r>
          </w:p>
        </w:tc>
      </w:tr>
      <w:tr w:rsidR="00F71707" w:rsidRPr="00A87812" w:rsidTr="00700BEE">
        <w:trPr>
          <w:trHeight w:val="254"/>
        </w:trPr>
        <w:tc>
          <w:tcPr>
            <w:tcW w:w="14879" w:type="dxa"/>
            <w:gridSpan w:val="9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2022-2030</w:t>
            </w:r>
          </w:p>
        </w:tc>
      </w:tr>
      <w:tr w:rsidR="00F71707" w:rsidRPr="00A87812" w:rsidTr="00700BEE">
        <w:trPr>
          <w:trHeight w:val="884"/>
        </w:trPr>
        <w:tc>
          <w:tcPr>
            <w:tcW w:w="959" w:type="dxa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3.2.1</w:t>
            </w:r>
          </w:p>
        </w:tc>
        <w:tc>
          <w:tcPr>
            <w:tcW w:w="2805" w:type="dxa"/>
            <w:gridSpan w:val="2"/>
            <w:vMerge w:val="restart"/>
          </w:tcPr>
          <w:p w:rsidR="00F71707" w:rsidRPr="00A87812" w:rsidRDefault="00F71707" w:rsidP="00F71707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Учебно-методическо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и дидактическо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</w:p>
          <w:p w:rsidR="00F71707" w:rsidRPr="00A87812" w:rsidRDefault="00F71707" w:rsidP="00F71707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обеспечени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образования обучающихся с инвалидностью, с ОВЗ</w:t>
            </w:r>
          </w:p>
        </w:tc>
        <w:tc>
          <w:tcPr>
            <w:tcW w:w="1447" w:type="dxa"/>
            <w:gridSpan w:val="2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117" w:type="dxa"/>
          </w:tcPr>
          <w:p w:rsidR="00F71707" w:rsidRPr="00A87812" w:rsidRDefault="004761E3" w:rsidP="00F7170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Апробированы в практике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работы </w:t>
            </w:r>
            <w:r w:rsidR="00F71707" w:rsidRPr="00A87812">
              <w:rPr>
                <w:bCs/>
                <w:sz w:val="24"/>
                <w:szCs w:val="24"/>
                <w:lang w:bidi="ru-RU"/>
              </w:rPr>
              <w:t xml:space="preserve">методические пособия для педагогических работников </w:t>
            </w:r>
            <w:proofErr w:type="gramStart"/>
            <w:r w:rsidR="00F71707" w:rsidRPr="00A87812">
              <w:rPr>
                <w:bCs/>
                <w:sz w:val="24"/>
                <w:szCs w:val="24"/>
                <w:lang w:bidi="ru-RU"/>
              </w:rPr>
              <w:t>по  вопросам</w:t>
            </w:r>
            <w:proofErr w:type="gramEnd"/>
            <w:r w:rsidR="00F71707" w:rsidRPr="00A87812">
              <w:rPr>
                <w:bCs/>
                <w:sz w:val="24"/>
                <w:szCs w:val="24"/>
                <w:lang w:bidi="ru-RU"/>
              </w:rPr>
              <w:t xml:space="preserve">  обучающихся  с ОВЗ.</w:t>
            </w:r>
          </w:p>
        </w:tc>
        <w:tc>
          <w:tcPr>
            <w:tcW w:w="2551" w:type="dxa"/>
            <w:gridSpan w:val="3"/>
          </w:tcPr>
          <w:p w:rsidR="00F71707" w:rsidRPr="00A87812" w:rsidRDefault="00180BA6" w:rsidP="00EE755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аместители директора </w:t>
            </w:r>
            <w:r w:rsidR="00EE7559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F71707" w:rsidRPr="00A87812" w:rsidTr="00EE7559">
        <w:trPr>
          <w:trHeight w:val="588"/>
        </w:trPr>
        <w:tc>
          <w:tcPr>
            <w:tcW w:w="959" w:type="dxa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3.2.2</w:t>
            </w:r>
          </w:p>
        </w:tc>
        <w:tc>
          <w:tcPr>
            <w:tcW w:w="2805" w:type="dxa"/>
            <w:gridSpan w:val="2"/>
            <w:vMerge/>
          </w:tcPr>
          <w:p w:rsidR="00F71707" w:rsidRPr="00A87812" w:rsidRDefault="00F71707" w:rsidP="00F71707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  <w:r>
              <w:rPr>
                <w:bCs/>
                <w:sz w:val="24"/>
                <w:szCs w:val="24"/>
                <w:lang w:bidi="ru-RU"/>
              </w:rPr>
              <w:t>-2030</w:t>
            </w:r>
          </w:p>
        </w:tc>
        <w:tc>
          <w:tcPr>
            <w:tcW w:w="7117" w:type="dxa"/>
          </w:tcPr>
          <w:p w:rsidR="00F71707" w:rsidRPr="00A87812" w:rsidRDefault="00F71707" w:rsidP="00F7170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 образовательный процесс обучающихся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с  инвалидностью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,  с ОВЗ учебниками  и учебной  литературой.</w:t>
            </w:r>
          </w:p>
        </w:tc>
        <w:tc>
          <w:tcPr>
            <w:tcW w:w="2551" w:type="dxa"/>
            <w:gridSpan w:val="3"/>
          </w:tcPr>
          <w:p w:rsidR="00F71707" w:rsidRDefault="00180BA6" w:rsidP="00EE755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 w:rsidR="00EE7559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F71707" w:rsidRPr="00A87812" w:rsidTr="00700BEE">
        <w:trPr>
          <w:trHeight w:val="942"/>
        </w:trPr>
        <w:tc>
          <w:tcPr>
            <w:tcW w:w="959" w:type="dxa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3.2.3</w:t>
            </w:r>
          </w:p>
        </w:tc>
        <w:tc>
          <w:tcPr>
            <w:tcW w:w="2805" w:type="dxa"/>
            <w:gridSpan w:val="2"/>
            <w:vMerge/>
          </w:tcPr>
          <w:p w:rsidR="00F71707" w:rsidRPr="00A87812" w:rsidRDefault="00F71707" w:rsidP="00F71707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2025-</w:t>
            </w:r>
          </w:p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17" w:type="dxa"/>
          </w:tcPr>
          <w:p w:rsidR="00F71707" w:rsidRPr="00A87812" w:rsidRDefault="00F71707" w:rsidP="00F7170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Апробированы в практике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работы контрольно-измерительные материалы для оценки достижения планируемых результатов на уровне начального общего образования в условиях реализации ФГОС НОО обучающихся с ОВЗ, не менее 50% от общего количества</w:t>
            </w:r>
            <w:r>
              <w:rPr>
                <w:bCs/>
                <w:sz w:val="24"/>
                <w:szCs w:val="24"/>
                <w:lang w:bidi="ru-RU"/>
              </w:rPr>
              <w:t xml:space="preserve"> педагогов </w:t>
            </w:r>
            <w:r w:rsidR="00180BA6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  <w:tc>
          <w:tcPr>
            <w:tcW w:w="2551" w:type="dxa"/>
            <w:gridSpan w:val="3"/>
          </w:tcPr>
          <w:p w:rsidR="00F71707" w:rsidRPr="00A87812" w:rsidRDefault="00180BA6" w:rsidP="00EB5B2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7637F6">
              <w:rPr>
                <w:bCs/>
                <w:sz w:val="24"/>
                <w:szCs w:val="24"/>
                <w:lang w:bidi="ru-RU"/>
              </w:rPr>
              <w:t xml:space="preserve">аместители директора </w:t>
            </w:r>
            <w:r w:rsidR="00EB5B2C">
              <w:rPr>
                <w:bCs/>
                <w:sz w:val="24"/>
                <w:szCs w:val="24"/>
                <w:lang w:bidi="ru-RU"/>
              </w:rPr>
              <w:t>Новикова Н.М</w:t>
            </w:r>
            <w:r w:rsidR="007637F6">
              <w:rPr>
                <w:bCs/>
                <w:sz w:val="24"/>
                <w:szCs w:val="24"/>
                <w:lang w:bidi="ru-RU"/>
              </w:rPr>
              <w:t>., Пьянкова И.А.</w:t>
            </w:r>
          </w:p>
        </w:tc>
      </w:tr>
      <w:tr w:rsidR="00F71707" w:rsidRPr="00A87812" w:rsidTr="00700BEE">
        <w:trPr>
          <w:trHeight w:val="558"/>
        </w:trPr>
        <w:tc>
          <w:tcPr>
            <w:tcW w:w="959" w:type="dxa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3.2.4</w:t>
            </w:r>
          </w:p>
        </w:tc>
        <w:tc>
          <w:tcPr>
            <w:tcW w:w="2805" w:type="dxa"/>
            <w:gridSpan w:val="2"/>
            <w:vMerge/>
          </w:tcPr>
          <w:p w:rsidR="00F71707" w:rsidRPr="00A87812" w:rsidRDefault="00F71707" w:rsidP="00F71707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F71707" w:rsidRPr="00A87812" w:rsidRDefault="00F71707" w:rsidP="00F71707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2025-2027</w:t>
            </w:r>
          </w:p>
        </w:tc>
        <w:tc>
          <w:tcPr>
            <w:tcW w:w="7117" w:type="dxa"/>
          </w:tcPr>
          <w:p w:rsidR="00F71707" w:rsidRPr="00A87812" w:rsidRDefault="004761E3" w:rsidP="00F71707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Апробированы в практике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работы </w:t>
            </w:r>
            <w:r w:rsidR="00F71707" w:rsidRPr="00A87812">
              <w:rPr>
                <w:bCs/>
                <w:sz w:val="24"/>
                <w:szCs w:val="24"/>
                <w:lang w:bidi="ru-RU"/>
              </w:rPr>
              <w:t>методические пособия для педагогов, реализующих АООП/АО</w:t>
            </w:r>
            <w:r w:rsidR="00F71707">
              <w:rPr>
                <w:bCs/>
                <w:sz w:val="24"/>
                <w:szCs w:val="24"/>
                <w:lang w:bidi="ru-RU"/>
              </w:rPr>
              <w:t>П в условиях инклюзивных практик</w:t>
            </w:r>
          </w:p>
        </w:tc>
        <w:tc>
          <w:tcPr>
            <w:tcW w:w="2551" w:type="dxa"/>
            <w:gridSpan w:val="3"/>
          </w:tcPr>
          <w:p w:rsidR="00F71707" w:rsidRPr="00A87812" w:rsidRDefault="00180BA6" w:rsidP="007637F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F71707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F71707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  <w:r w:rsidR="007637F6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  <w:tr w:rsidR="00F71707" w:rsidRPr="00A87812" w:rsidTr="00700BEE">
        <w:trPr>
          <w:trHeight w:val="221"/>
        </w:trPr>
        <w:tc>
          <w:tcPr>
            <w:tcW w:w="14879" w:type="dxa"/>
            <w:gridSpan w:val="9"/>
          </w:tcPr>
          <w:p w:rsidR="00F71707" w:rsidRPr="001E5B2E" w:rsidRDefault="00F71707" w:rsidP="00F71707">
            <w:pPr>
              <w:tabs>
                <w:tab w:val="left" w:pos="5700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1E5B2E">
              <w:rPr>
                <w:b/>
                <w:sz w:val="24"/>
                <w:szCs w:val="24"/>
                <w:lang w:bidi="ru-RU"/>
              </w:rPr>
              <w:t>2022-2030</w:t>
            </w:r>
          </w:p>
        </w:tc>
      </w:tr>
      <w:tr w:rsidR="004761E3" w:rsidRPr="00A87812" w:rsidTr="00700BEE">
        <w:trPr>
          <w:trHeight w:val="843"/>
        </w:trPr>
        <w:tc>
          <w:tcPr>
            <w:tcW w:w="959" w:type="dxa"/>
          </w:tcPr>
          <w:p w:rsidR="004761E3" w:rsidRPr="00A87812" w:rsidRDefault="004761E3" w:rsidP="004761E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3.3.1</w:t>
            </w:r>
          </w:p>
        </w:tc>
        <w:tc>
          <w:tcPr>
            <w:tcW w:w="2805" w:type="dxa"/>
            <w:gridSpan w:val="2"/>
            <w:vMerge w:val="restart"/>
          </w:tcPr>
          <w:p w:rsidR="004761E3" w:rsidRPr="00A87812" w:rsidRDefault="004761E3" w:rsidP="004761E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Профориентационные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мероприятия для обучающихся с инвалидностью и ОВЗ общеобразовательных организации</w:t>
            </w:r>
          </w:p>
        </w:tc>
        <w:tc>
          <w:tcPr>
            <w:tcW w:w="1447" w:type="dxa"/>
            <w:gridSpan w:val="2"/>
          </w:tcPr>
          <w:p w:rsidR="004761E3" w:rsidRPr="00A87812" w:rsidRDefault="004761E3" w:rsidP="004761E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117" w:type="dxa"/>
          </w:tcPr>
          <w:p w:rsidR="004761E3" w:rsidRPr="00A87812" w:rsidRDefault="004761E3" w:rsidP="004761E3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 xml:space="preserve">в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ежегодно</w:t>
            </w:r>
            <w:r>
              <w:rPr>
                <w:bCs/>
                <w:sz w:val="24"/>
                <w:szCs w:val="24"/>
                <w:lang w:bidi="ru-RU"/>
              </w:rPr>
              <w:t>м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проведени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в рамках государственной программы «Доступная среда» мероприятия «Национальный Фестиваль науки и творчества для обучающихся с инвалидностью и ОВЗ» (далее – Фестиваль) регионального и национального этапов по направлениям:</w:t>
            </w:r>
          </w:p>
          <w:p w:rsidR="004761E3" w:rsidRPr="00A87812" w:rsidRDefault="004761E3" w:rsidP="004761E3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-конкурс учебно-исследовательских и проектных работ среди обучающихся с инвалидностью и ОВЗ;</w:t>
            </w:r>
          </w:p>
          <w:p w:rsidR="004761E3" w:rsidRPr="00A87812" w:rsidRDefault="004761E3" w:rsidP="00EE7559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-предметные и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метапредметные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олимпиады среди обучающихся с инвалидностью и ОВЗ.</w:t>
            </w:r>
          </w:p>
        </w:tc>
        <w:tc>
          <w:tcPr>
            <w:tcW w:w="2551" w:type="dxa"/>
            <w:gridSpan w:val="3"/>
          </w:tcPr>
          <w:p w:rsidR="004761E3" w:rsidRPr="00A87812" w:rsidRDefault="00180BA6" w:rsidP="00EB5B2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4761E3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4761E3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4761E3" w:rsidRPr="00A87812" w:rsidTr="00700BEE">
        <w:trPr>
          <w:trHeight w:val="1134"/>
        </w:trPr>
        <w:tc>
          <w:tcPr>
            <w:tcW w:w="959" w:type="dxa"/>
          </w:tcPr>
          <w:p w:rsidR="004761E3" w:rsidRPr="00A87812" w:rsidRDefault="004761E3" w:rsidP="004761E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3.3.2</w:t>
            </w:r>
          </w:p>
        </w:tc>
        <w:tc>
          <w:tcPr>
            <w:tcW w:w="2805" w:type="dxa"/>
            <w:gridSpan w:val="2"/>
            <w:vMerge/>
          </w:tcPr>
          <w:p w:rsidR="004761E3" w:rsidRPr="00A87812" w:rsidRDefault="004761E3" w:rsidP="004761E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4761E3" w:rsidRPr="00A87812" w:rsidRDefault="004761E3" w:rsidP="004761E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117" w:type="dxa"/>
          </w:tcPr>
          <w:p w:rsidR="004761E3" w:rsidRPr="00A87812" w:rsidRDefault="004761E3" w:rsidP="00EE7559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61E3">
              <w:rPr>
                <w:bCs/>
                <w:sz w:val="24"/>
                <w:szCs w:val="24"/>
                <w:lang w:bidi="ru-RU"/>
              </w:rPr>
              <w:t xml:space="preserve">70 % обучающихся с инвалидностью и ОВЗ общеобразовательных организаций и обучающихся по адаптированным образовательным программам (коррекционных </w:t>
            </w:r>
            <w:proofErr w:type="gramStart"/>
            <w:r w:rsidRPr="004761E3">
              <w:rPr>
                <w:bCs/>
                <w:sz w:val="24"/>
                <w:szCs w:val="24"/>
                <w:lang w:bidi="ru-RU"/>
              </w:rPr>
              <w:t>организаций)вовлечены</w:t>
            </w:r>
            <w:proofErr w:type="gramEnd"/>
            <w:r w:rsidR="00EE755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4761E3">
              <w:rPr>
                <w:bCs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4761E3">
              <w:rPr>
                <w:bCs/>
                <w:sz w:val="24"/>
                <w:szCs w:val="24"/>
                <w:lang w:bidi="ru-RU"/>
              </w:rPr>
              <w:t>профориентационные</w:t>
            </w:r>
            <w:proofErr w:type="spellEnd"/>
            <w:r w:rsidRPr="004761E3">
              <w:rPr>
                <w:bCs/>
                <w:sz w:val="24"/>
                <w:szCs w:val="24"/>
                <w:lang w:bidi="ru-RU"/>
              </w:rPr>
              <w:t xml:space="preserve"> мероприятия</w:t>
            </w:r>
          </w:p>
        </w:tc>
        <w:tc>
          <w:tcPr>
            <w:tcW w:w="2551" w:type="dxa"/>
            <w:gridSpan w:val="3"/>
          </w:tcPr>
          <w:p w:rsidR="004761E3" w:rsidRDefault="00180BA6" w:rsidP="004761E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7637F6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7637F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4761E3" w:rsidRPr="00A87812" w:rsidTr="00700BEE">
        <w:trPr>
          <w:trHeight w:val="1134"/>
        </w:trPr>
        <w:tc>
          <w:tcPr>
            <w:tcW w:w="959" w:type="dxa"/>
          </w:tcPr>
          <w:p w:rsidR="004761E3" w:rsidRPr="00A87812" w:rsidRDefault="004761E3" w:rsidP="004761E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3.2.3</w:t>
            </w:r>
          </w:p>
        </w:tc>
        <w:tc>
          <w:tcPr>
            <w:tcW w:w="2805" w:type="dxa"/>
            <w:gridSpan w:val="2"/>
            <w:vMerge/>
          </w:tcPr>
          <w:p w:rsidR="004761E3" w:rsidRPr="00A87812" w:rsidRDefault="004761E3" w:rsidP="004761E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4761E3" w:rsidRPr="00A87812" w:rsidRDefault="004761E3" w:rsidP="004761E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117" w:type="dxa"/>
          </w:tcPr>
          <w:p w:rsidR="004761E3" w:rsidRPr="00A87812" w:rsidRDefault="004761E3" w:rsidP="004761E3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4761E3">
              <w:rPr>
                <w:bCs/>
                <w:sz w:val="24"/>
                <w:szCs w:val="24"/>
                <w:lang w:bidi="ru-RU"/>
              </w:rPr>
              <w:t xml:space="preserve">Обеспечено профессиональное самоопределение лиц </w:t>
            </w:r>
            <w:r w:rsidRPr="004761E3">
              <w:rPr>
                <w:bCs/>
                <w:sz w:val="24"/>
                <w:szCs w:val="24"/>
                <w:lang w:bidi="ru-RU"/>
              </w:rPr>
              <w:br/>
              <w:t>с инвалидностью и ОВЗ и содействи</w:t>
            </w:r>
            <w:r w:rsidR="00AA1DF1">
              <w:rPr>
                <w:bCs/>
                <w:sz w:val="24"/>
                <w:szCs w:val="24"/>
                <w:lang w:bidi="ru-RU"/>
              </w:rPr>
              <w:t xml:space="preserve">е осознанному выбору профессии </w:t>
            </w:r>
            <w:r w:rsidRPr="004761E3">
              <w:rPr>
                <w:bCs/>
                <w:sz w:val="24"/>
                <w:szCs w:val="24"/>
                <w:lang w:bidi="ru-RU"/>
              </w:rPr>
              <w:t>с применением механизмов: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Кванториум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, Россия – Страна Возможностей,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Абилимпикс</w:t>
            </w:r>
            <w:proofErr w:type="spellEnd"/>
            <w:r w:rsidRPr="003539F9">
              <w:rPr>
                <w:bCs/>
                <w:sz w:val="24"/>
                <w:szCs w:val="24"/>
                <w:lang w:bidi="ru-RU"/>
              </w:rPr>
              <w:t>, «Билет в будущее»,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Ворлдскиллс</w:t>
            </w:r>
            <w:proofErr w:type="spellEnd"/>
            <w:r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4761E3" w:rsidRDefault="00180BA6" w:rsidP="004761E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7637F6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7637F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4761E3" w:rsidRPr="00A87812" w:rsidTr="00700BEE">
        <w:trPr>
          <w:trHeight w:val="220"/>
        </w:trPr>
        <w:tc>
          <w:tcPr>
            <w:tcW w:w="14879" w:type="dxa"/>
            <w:gridSpan w:val="9"/>
          </w:tcPr>
          <w:p w:rsidR="004761E3" w:rsidRPr="00A87812" w:rsidRDefault="004761E3" w:rsidP="004761E3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4.Развитие инфраструктуры образования обучающихся с инвалидностью, с ОВЗ</w:t>
            </w:r>
          </w:p>
        </w:tc>
      </w:tr>
      <w:tr w:rsidR="004761E3" w:rsidRPr="00A87812" w:rsidTr="00700BEE">
        <w:trPr>
          <w:trHeight w:val="220"/>
        </w:trPr>
        <w:tc>
          <w:tcPr>
            <w:tcW w:w="14879" w:type="dxa"/>
            <w:gridSpan w:val="9"/>
          </w:tcPr>
          <w:p w:rsidR="004761E3" w:rsidRPr="00A87812" w:rsidRDefault="004761E3" w:rsidP="004761E3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7832A0" w:rsidRPr="00A87812" w:rsidTr="00700BEE">
        <w:trPr>
          <w:trHeight w:val="1134"/>
        </w:trPr>
        <w:tc>
          <w:tcPr>
            <w:tcW w:w="959" w:type="dxa"/>
          </w:tcPr>
          <w:p w:rsidR="007832A0" w:rsidRPr="00A87812" w:rsidRDefault="007832A0" w:rsidP="007832A0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4.1.</w:t>
            </w:r>
            <w:r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805" w:type="dxa"/>
            <w:gridSpan w:val="2"/>
            <w:vMerge w:val="restart"/>
          </w:tcPr>
          <w:p w:rsidR="007832A0" w:rsidRPr="00A87812" w:rsidRDefault="007832A0" w:rsidP="007832A0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Развитие служб ранней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коррекционной  помощи</w:t>
            </w:r>
            <w:proofErr w:type="gramEnd"/>
          </w:p>
        </w:tc>
        <w:tc>
          <w:tcPr>
            <w:tcW w:w="1447" w:type="dxa"/>
            <w:gridSpan w:val="2"/>
          </w:tcPr>
          <w:p w:rsidR="007832A0" w:rsidRPr="00A87812" w:rsidRDefault="007832A0" w:rsidP="007832A0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17" w:type="dxa"/>
          </w:tcPr>
          <w:p w:rsidR="007832A0" w:rsidRPr="00A87812" w:rsidRDefault="001A6708" w:rsidP="007832A0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Содействие в обеспеченности доступности</w:t>
            </w:r>
            <w:r w:rsidR="007832A0" w:rsidRPr="00A87812">
              <w:rPr>
                <w:bCs/>
                <w:sz w:val="24"/>
                <w:szCs w:val="24"/>
                <w:lang w:bidi="ru-RU"/>
              </w:rPr>
              <w:t xml:space="preserve"> ранней коррекционной помощи детям и </w:t>
            </w:r>
            <w:proofErr w:type="gramStart"/>
            <w:r w:rsidR="007832A0" w:rsidRPr="00A87812">
              <w:rPr>
                <w:bCs/>
                <w:sz w:val="24"/>
                <w:szCs w:val="24"/>
                <w:lang w:bidi="ru-RU"/>
              </w:rPr>
              <w:t>их  семьям</w:t>
            </w:r>
            <w:proofErr w:type="gramEnd"/>
            <w:r w:rsidR="007832A0">
              <w:rPr>
                <w:bCs/>
                <w:sz w:val="24"/>
                <w:szCs w:val="24"/>
                <w:lang w:bidi="ru-RU"/>
              </w:rPr>
              <w:t>, проживающим в ЧГО</w:t>
            </w:r>
            <w:r w:rsidR="007832A0"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7832A0" w:rsidRDefault="00180BA6" w:rsidP="007832A0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7832A0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7832A0" w:rsidRPr="00A87812" w:rsidTr="00700BEE">
        <w:trPr>
          <w:trHeight w:val="583"/>
        </w:trPr>
        <w:tc>
          <w:tcPr>
            <w:tcW w:w="959" w:type="dxa"/>
          </w:tcPr>
          <w:p w:rsidR="007832A0" w:rsidRPr="00A87812" w:rsidRDefault="007832A0" w:rsidP="007832A0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4.1.</w:t>
            </w:r>
            <w:r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805" w:type="dxa"/>
            <w:gridSpan w:val="2"/>
            <w:vMerge/>
          </w:tcPr>
          <w:p w:rsidR="007832A0" w:rsidRPr="00A87812" w:rsidRDefault="007832A0" w:rsidP="007832A0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7832A0" w:rsidRPr="00A87812" w:rsidRDefault="007832A0" w:rsidP="007832A0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17" w:type="dxa"/>
          </w:tcPr>
          <w:p w:rsidR="007832A0" w:rsidRPr="00A87812" w:rsidRDefault="007637F6" w:rsidP="007832A0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Обеспечена доступность ранней коррекционной помощи детям и их семьям, проживающим в ЧГО.</w:t>
            </w:r>
          </w:p>
        </w:tc>
        <w:tc>
          <w:tcPr>
            <w:tcW w:w="2551" w:type="dxa"/>
            <w:gridSpan w:val="3"/>
          </w:tcPr>
          <w:p w:rsidR="007832A0" w:rsidRDefault="00180BA6" w:rsidP="007637F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7637F6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7637F6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7637F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5A5A96" w:rsidRPr="00A87812" w:rsidTr="00700BEE">
        <w:trPr>
          <w:trHeight w:val="298"/>
        </w:trPr>
        <w:tc>
          <w:tcPr>
            <w:tcW w:w="14879" w:type="dxa"/>
            <w:gridSpan w:val="9"/>
          </w:tcPr>
          <w:p w:rsidR="005A5A96" w:rsidRPr="00A87812" w:rsidRDefault="005A5A96" w:rsidP="005A5A96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D54B5E" w:rsidRPr="00A87812" w:rsidTr="00700BEE">
        <w:trPr>
          <w:trHeight w:val="592"/>
        </w:trPr>
        <w:tc>
          <w:tcPr>
            <w:tcW w:w="959" w:type="dxa"/>
          </w:tcPr>
          <w:p w:rsidR="00D54B5E" w:rsidRPr="00A87812" w:rsidRDefault="00D54B5E" w:rsidP="007637F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</w:t>
            </w:r>
            <w:r w:rsidR="007637F6">
              <w:rPr>
                <w:bCs/>
                <w:sz w:val="24"/>
                <w:szCs w:val="24"/>
                <w:lang w:bidi="ru-RU"/>
              </w:rPr>
              <w:t>2</w:t>
            </w:r>
            <w:r w:rsidRPr="00A87812">
              <w:rPr>
                <w:bCs/>
                <w:sz w:val="24"/>
                <w:szCs w:val="24"/>
                <w:lang w:bidi="ru-RU"/>
              </w:rPr>
              <w:t>.1</w:t>
            </w:r>
          </w:p>
        </w:tc>
        <w:tc>
          <w:tcPr>
            <w:tcW w:w="2805" w:type="dxa"/>
            <w:gridSpan w:val="2"/>
            <w:vMerge w:val="restart"/>
          </w:tcPr>
          <w:p w:rsidR="00D54B5E" w:rsidRPr="00A87812" w:rsidRDefault="00D54B5E" w:rsidP="00D54B5E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Развитие сети образовательных организаций, в которых обучаются обучающиеся    с инвалидность</w:t>
            </w:r>
            <w:r>
              <w:rPr>
                <w:bCs/>
                <w:sz w:val="24"/>
                <w:szCs w:val="24"/>
                <w:lang w:bidi="ru-RU"/>
              </w:rPr>
              <w:t>ю</w:t>
            </w:r>
            <w:r w:rsidRPr="00A87812">
              <w:rPr>
                <w:bCs/>
                <w:sz w:val="24"/>
                <w:szCs w:val="24"/>
                <w:lang w:bidi="ru-RU"/>
              </w:rPr>
              <w:t>, с ОВЗ</w:t>
            </w:r>
          </w:p>
        </w:tc>
        <w:tc>
          <w:tcPr>
            <w:tcW w:w="1447" w:type="dxa"/>
            <w:gridSpan w:val="2"/>
          </w:tcPr>
          <w:p w:rsidR="00D54B5E" w:rsidRPr="00A87812" w:rsidRDefault="00D54B5E" w:rsidP="00D54B5E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117" w:type="dxa"/>
          </w:tcPr>
          <w:p w:rsidR="00D54B5E" w:rsidRPr="00A87812" w:rsidRDefault="00D54B5E" w:rsidP="00D54B5E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Использование опыта краевых ресурсных центров 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опорных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площадок  по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поддержке образования обучающихся с ОВЗ в рамках федерального проекта «Современная школа» национального проекта «Образование», реализующегося в Пермском крае.  </w:t>
            </w:r>
          </w:p>
        </w:tc>
        <w:tc>
          <w:tcPr>
            <w:tcW w:w="2551" w:type="dxa"/>
            <w:gridSpan w:val="3"/>
          </w:tcPr>
          <w:p w:rsidR="00D54B5E" w:rsidRPr="00A87812" w:rsidRDefault="00180BA6" w:rsidP="00EB5B2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7637F6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7637F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  <w:r w:rsidR="007637F6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  <w:tr w:rsidR="00AA5396" w:rsidRPr="00A87812" w:rsidTr="00700BEE">
        <w:trPr>
          <w:trHeight w:val="1068"/>
        </w:trPr>
        <w:tc>
          <w:tcPr>
            <w:tcW w:w="959" w:type="dxa"/>
          </w:tcPr>
          <w:p w:rsidR="00AA5396" w:rsidRPr="00A87812" w:rsidRDefault="00AA5396" w:rsidP="007637F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</w:t>
            </w:r>
            <w:r w:rsidR="007637F6">
              <w:rPr>
                <w:bCs/>
                <w:sz w:val="24"/>
                <w:szCs w:val="24"/>
                <w:lang w:bidi="ru-RU"/>
              </w:rPr>
              <w:t>2</w:t>
            </w:r>
            <w:r w:rsidRPr="00A87812">
              <w:rPr>
                <w:bCs/>
                <w:sz w:val="24"/>
                <w:szCs w:val="24"/>
                <w:lang w:bidi="ru-RU"/>
              </w:rPr>
              <w:t>.2</w:t>
            </w:r>
          </w:p>
        </w:tc>
        <w:tc>
          <w:tcPr>
            <w:tcW w:w="2805" w:type="dxa"/>
            <w:gridSpan w:val="2"/>
            <w:vMerge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</w:t>
            </w:r>
          </w:p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</w:t>
            </w:r>
            <w:r>
              <w:rPr>
                <w:bCs/>
                <w:sz w:val="24"/>
                <w:szCs w:val="24"/>
                <w:lang w:bidi="ru-RU"/>
              </w:rPr>
              <w:t>знакомление с опытом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функционирования  РЦ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по обучению, сопровождению и оказанию комплексной медико-социальной и психолого-педагогической помощи детям с РАС и ментальными нарушениями на территории Пермского края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AA5396" w:rsidRPr="00A87812" w:rsidRDefault="00180BA6" w:rsidP="007637F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7637F6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7637F6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7637F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700BEE">
        <w:trPr>
          <w:trHeight w:val="272"/>
        </w:trPr>
        <w:tc>
          <w:tcPr>
            <w:tcW w:w="14879" w:type="dxa"/>
            <w:gridSpan w:val="9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5.</w:t>
            </w:r>
            <w:r>
              <w:rPr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Развитие  системы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 психолого-педагогического сопровождения  образования обучающихся  с инвалидностью, с ОВЗ</w:t>
            </w:r>
          </w:p>
        </w:tc>
      </w:tr>
      <w:tr w:rsidR="00AA5396" w:rsidRPr="00A87812" w:rsidTr="00700BEE">
        <w:trPr>
          <w:trHeight w:val="220"/>
        </w:trPr>
        <w:tc>
          <w:tcPr>
            <w:tcW w:w="14879" w:type="dxa"/>
            <w:gridSpan w:val="9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AA5396" w:rsidRPr="00A87812" w:rsidTr="00700BEE">
        <w:trPr>
          <w:trHeight w:val="586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5.1.1</w:t>
            </w:r>
          </w:p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2805" w:type="dxa"/>
            <w:gridSpan w:val="2"/>
            <w:vMerge w:val="restart"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Развитие  системы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психолого-педагогического сопровождения образования  обучающихся   с инвалидностью и ОВЗ  </w:t>
            </w: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117" w:type="dxa"/>
          </w:tcPr>
          <w:p w:rsidR="00AA5396" w:rsidRPr="00A87812" w:rsidRDefault="00AA5396" w:rsidP="007637F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Организовано взаимодействие М</w:t>
            </w:r>
            <w:r w:rsidR="007637F6">
              <w:rPr>
                <w:bCs/>
                <w:sz w:val="24"/>
                <w:szCs w:val="24"/>
                <w:lang w:bidi="ru-RU"/>
              </w:rPr>
              <w:t>А</w:t>
            </w:r>
            <w:r>
              <w:rPr>
                <w:bCs/>
                <w:sz w:val="24"/>
                <w:szCs w:val="24"/>
                <w:lang w:bidi="ru-RU"/>
              </w:rPr>
              <w:t xml:space="preserve">ОУ СОШ </w:t>
            </w:r>
            <w:r w:rsidR="007637F6">
              <w:rPr>
                <w:bCs/>
                <w:sz w:val="24"/>
                <w:szCs w:val="24"/>
                <w:lang w:bidi="ru-RU"/>
              </w:rPr>
              <w:t>№ 10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>и  Чайковского</w:t>
            </w:r>
            <w:proofErr w:type="gramEnd"/>
            <w:r>
              <w:rPr>
                <w:bCs/>
                <w:sz w:val="24"/>
                <w:szCs w:val="24"/>
                <w:lang w:bidi="ru-RU"/>
              </w:rPr>
              <w:t xml:space="preserve"> филиала ГКБОУ ЦППМСП</w:t>
            </w:r>
          </w:p>
        </w:tc>
        <w:tc>
          <w:tcPr>
            <w:tcW w:w="2551" w:type="dxa"/>
            <w:gridSpan w:val="3"/>
          </w:tcPr>
          <w:p w:rsidR="00AA5396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AA5396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700BEE">
        <w:trPr>
          <w:trHeight w:val="1134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5.1.2</w:t>
            </w:r>
          </w:p>
        </w:tc>
        <w:tc>
          <w:tcPr>
            <w:tcW w:w="2805" w:type="dxa"/>
            <w:gridSpan w:val="2"/>
            <w:vMerge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</w:t>
            </w:r>
          </w:p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A5396">
              <w:rPr>
                <w:bCs/>
                <w:sz w:val="24"/>
                <w:szCs w:val="24"/>
                <w:lang w:bidi="ru-RU"/>
              </w:rPr>
              <w:t xml:space="preserve">Апробация доработанной </w:t>
            </w:r>
            <w:proofErr w:type="gramStart"/>
            <w:r w:rsidRPr="00AA5396">
              <w:rPr>
                <w:bCs/>
                <w:sz w:val="24"/>
                <w:szCs w:val="24"/>
                <w:lang w:bidi="ru-RU"/>
              </w:rPr>
              <w:t>трехуровневой  модели</w:t>
            </w:r>
            <w:proofErr w:type="gramEnd"/>
            <w:r w:rsidRPr="00AA5396">
              <w:rPr>
                <w:bCs/>
                <w:sz w:val="24"/>
                <w:szCs w:val="24"/>
                <w:lang w:bidi="ru-RU"/>
              </w:rPr>
              <w:t xml:space="preserve"> психологической  службы образования Пермского края, предусматривающей в том числе  определение и внедрение новых механизмов и методов психолого-педагогического сопровождения обучающихся  с инвалидностью, с ОВЗ.</w:t>
            </w:r>
          </w:p>
        </w:tc>
        <w:tc>
          <w:tcPr>
            <w:tcW w:w="2551" w:type="dxa"/>
            <w:gridSpan w:val="3"/>
          </w:tcPr>
          <w:p w:rsidR="00AA5396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EB5B2C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EB5B2C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700BEE">
        <w:trPr>
          <w:trHeight w:val="1134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5.1.3</w:t>
            </w:r>
          </w:p>
        </w:tc>
        <w:tc>
          <w:tcPr>
            <w:tcW w:w="2805" w:type="dxa"/>
            <w:gridSpan w:val="2"/>
            <w:vMerge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2025-2027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Внедрение обновленной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трехуровневой  модели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психологической  службы образования Пермского  края, предусматривающей  в том числе  определение и внедрение новых механизмов и методов психолого-педагогического сопровождения обучающихся с инвалидностью, с ОВЗ в деятельность образовательных организаций </w:t>
            </w:r>
            <w:r>
              <w:rPr>
                <w:bCs/>
                <w:sz w:val="24"/>
                <w:szCs w:val="24"/>
                <w:lang w:bidi="ru-RU"/>
              </w:rPr>
              <w:t>ЧГО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2551" w:type="dxa"/>
            <w:gridSpan w:val="3"/>
          </w:tcPr>
          <w:p w:rsidR="00AA5396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EB5B2C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EB5B2C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700BEE">
        <w:trPr>
          <w:trHeight w:val="1134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5.1.</w:t>
            </w:r>
            <w:r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805" w:type="dxa"/>
            <w:gridSpan w:val="2"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2028-2030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Обеспечено адресное психолого-педагогическо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сопровождение  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инвалидностью, с ОВЗ за счет внедрения новых механизмов комплексного сопровождения детей с особыми  образовательными потребностями. </w:t>
            </w:r>
          </w:p>
        </w:tc>
        <w:tc>
          <w:tcPr>
            <w:tcW w:w="2551" w:type="dxa"/>
            <w:gridSpan w:val="3"/>
          </w:tcPr>
          <w:p w:rsidR="00AA5396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EB5B2C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EB5B2C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700BEE">
        <w:trPr>
          <w:trHeight w:val="408"/>
        </w:trPr>
        <w:tc>
          <w:tcPr>
            <w:tcW w:w="14879" w:type="dxa"/>
            <w:gridSpan w:val="9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AA5396" w:rsidRPr="00A87812" w:rsidTr="00700BEE">
        <w:trPr>
          <w:trHeight w:val="836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5.2.1</w:t>
            </w:r>
          </w:p>
        </w:tc>
        <w:tc>
          <w:tcPr>
            <w:tcW w:w="2805" w:type="dxa"/>
            <w:gridSpan w:val="2"/>
            <w:vMerge w:val="restart"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Совершенствование  деятельности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700BEE">
              <w:rPr>
                <w:bCs/>
                <w:sz w:val="24"/>
                <w:szCs w:val="24"/>
                <w:lang w:bidi="ru-RU"/>
              </w:rPr>
              <w:t xml:space="preserve">Организована деятельность </w:t>
            </w:r>
            <w:proofErr w:type="spellStart"/>
            <w:r w:rsidRPr="00700BEE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Pr="00700BEE">
              <w:rPr>
                <w:bCs/>
                <w:sz w:val="24"/>
                <w:szCs w:val="24"/>
                <w:lang w:bidi="ru-RU"/>
              </w:rPr>
              <w:t xml:space="preserve"> в соответствии с требованиями нормативных документов.</w:t>
            </w:r>
          </w:p>
        </w:tc>
        <w:tc>
          <w:tcPr>
            <w:tcW w:w="2551" w:type="dxa"/>
            <w:gridSpan w:val="3"/>
          </w:tcPr>
          <w:p w:rsidR="00AA5396" w:rsidRPr="00A87812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AA5396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AA5396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AA539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700BEE">
        <w:trPr>
          <w:trHeight w:val="401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5.2.2</w:t>
            </w:r>
          </w:p>
        </w:tc>
        <w:tc>
          <w:tcPr>
            <w:tcW w:w="2805" w:type="dxa"/>
            <w:gridSpan w:val="2"/>
            <w:vMerge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2028-2030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Участие в о</w:t>
            </w:r>
            <w:r w:rsidRPr="00A87812">
              <w:rPr>
                <w:bCs/>
                <w:sz w:val="24"/>
                <w:szCs w:val="24"/>
                <w:lang w:bidi="ru-RU"/>
              </w:rPr>
              <w:t>бновлени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  направлений деятельности в части разработки адресных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рекомендаций  по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организации психолого-педагогического сопровождения  обучающихся с ОВЗ, с инвалидностью в условиях образовательных  организаций. </w:t>
            </w:r>
          </w:p>
        </w:tc>
        <w:tc>
          <w:tcPr>
            <w:tcW w:w="2551" w:type="dxa"/>
            <w:gridSpan w:val="3"/>
          </w:tcPr>
          <w:p w:rsidR="00AA5396" w:rsidRPr="00A87812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AA5396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AA5396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AA539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EF1938">
        <w:trPr>
          <w:trHeight w:val="726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5.2.3</w:t>
            </w:r>
          </w:p>
        </w:tc>
        <w:tc>
          <w:tcPr>
            <w:tcW w:w="2805" w:type="dxa"/>
            <w:gridSpan w:val="2"/>
            <w:vMerge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Обеспечено в практике работы специалистов </w:t>
            </w:r>
            <w:proofErr w:type="spellStart"/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 адресное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психолого-педагогическое  сопровождение  образования  обучающихся.</w:t>
            </w:r>
          </w:p>
        </w:tc>
        <w:tc>
          <w:tcPr>
            <w:tcW w:w="2551" w:type="dxa"/>
            <w:gridSpan w:val="3"/>
          </w:tcPr>
          <w:p w:rsidR="00AA5396" w:rsidRPr="00A87812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AA5396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AA5396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AA539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EF1938">
        <w:trPr>
          <w:trHeight w:val="553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5.2.</w:t>
            </w:r>
            <w:r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805" w:type="dxa"/>
            <w:gridSpan w:val="2"/>
            <w:vMerge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2028-2030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Внедрена в практику работы процедура мониторинга и учета    рекомендаций </w:t>
            </w:r>
            <w:r>
              <w:rPr>
                <w:bCs/>
                <w:sz w:val="24"/>
                <w:szCs w:val="24"/>
                <w:lang w:bidi="ru-RU"/>
              </w:rPr>
              <w:t>ТПМПК.</w:t>
            </w:r>
          </w:p>
        </w:tc>
        <w:tc>
          <w:tcPr>
            <w:tcW w:w="2551" w:type="dxa"/>
            <w:gridSpan w:val="3"/>
          </w:tcPr>
          <w:p w:rsidR="00AA5396" w:rsidRPr="00A87812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AA5396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AA5396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AA539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A5396" w:rsidRPr="00A87812" w:rsidTr="00700BEE">
        <w:trPr>
          <w:trHeight w:val="289"/>
        </w:trPr>
        <w:tc>
          <w:tcPr>
            <w:tcW w:w="14879" w:type="dxa"/>
            <w:gridSpan w:val="9"/>
          </w:tcPr>
          <w:p w:rsidR="00700BEE" w:rsidRDefault="00700BEE" w:rsidP="00AA5396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6.Развитие информационного пространства образования обучающихся с инвалидностью, с ОВЗ</w:t>
            </w:r>
          </w:p>
        </w:tc>
      </w:tr>
      <w:tr w:rsidR="00AA5396" w:rsidRPr="00A87812" w:rsidTr="00700BEE">
        <w:trPr>
          <w:trHeight w:val="228"/>
        </w:trPr>
        <w:tc>
          <w:tcPr>
            <w:tcW w:w="14879" w:type="dxa"/>
            <w:gridSpan w:val="9"/>
          </w:tcPr>
          <w:p w:rsidR="00AA5396" w:rsidRPr="00EB5B2C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B5B2C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AA5396" w:rsidRPr="00A87812" w:rsidTr="00700BEE">
        <w:trPr>
          <w:trHeight w:val="1552"/>
        </w:trPr>
        <w:tc>
          <w:tcPr>
            <w:tcW w:w="959" w:type="dxa"/>
          </w:tcPr>
          <w:p w:rsidR="00AA5396" w:rsidRPr="00A87812" w:rsidRDefault="00AA5396" w:rsidP="00AA5396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6.1.1</w:t>
            </w:r>
          </w:p>
        </w:tc>
        <w:tc>
          <w:tcPr>
            <w:tcW w:w="2805" w:type="dxa"/>
            <w:gridSpan w:val="2"/>
            <w:vMerge w:val="restart"/>
          </w:tcPr>
          <w:p w:rsidR="00AA5396" w:rsidRPr="00A87812" w:rsidRDefault="00AA5396" w:rsidP="00AA5396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Обеспечение функционирования информационных порталов, посвященных вопросам   образования и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воспитания  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с инвалидностью, с ОВЗ</w:t>
            </w:r>
          </w:p>
        </w:tc>
        <w:tc>
          <w:tcPr>
            <w:tcW w:w="1447" w:type="dxa"/>
            <w:gridSpan w:val="2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</w:t>
            </w:r>
            <w:r>
              <w:rPr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7117" w:type="dxa"/>
          </w:tcPr>
          <w:p w:rsidR="00AA5396" w:rsidRPr="00A87812" w:rsidRDefault="00AA5396" w:rsidP="00AA5396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Использование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в практике работы федеральных и региональных информационных порталов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по  вопросам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образования обучающихся с ОВЗ</w:t>
            </w:r>
            <w:r>
              <w:rPr>
                <w:bCs/>
                <w:sz w:val="24"/>
                <w:szCs w:val="24"/>
                <w:lang w:bidi="ru-RU"/>
              </w:rPr>
              <w:t>,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таких как: портал «Жить вместе», портал «Растим детей», портал «УМКСИПР», единого  национального портала дополнительного образования детей (</w:t>
            </w:r>
            <w:proofErr w:type="spellStart"/>
            <w:r w:rsidRPr="00A87812">
              <w:rPr>
                <w:bCs/>
                <w:sz w:val="24"/>
                <w:szCs w:val="24"/>
                <w:lang w:val="en-US" w:bidi="ru-RU"/>
              </w:rPr>
              <w:t>dop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  <w:proofErr w:type="spellStart"/>
            <w:r w:rsidRPr="00A87812">
              <w:rPr>
                <w:bCs/>
                <w:sz w:val="24"/>
                <w:szCs w:val="24"/>
                <w:lang w:val="en-US" w:bidi="ru-RU"/>
              </w:rPr>
              <w:t>edu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  <w:proofErr w:type="spellStart"/>
            <w:r w:rsidRPr="00A87812">
              <w:rPr>
                <w:bCs/>
                <w:sz w:val="24"/>
                <w:szCs w:val="24"/>
                <w:lang w:val="en-US" w:bidi="ru-RU"/>
              </w:rPr>
              <w:t>ru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>),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портал «Счастье  жить», региональной  организации    «Общество   помощи  лицам  с РАС»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AA5396" w:rsidRPr="00A87812" w:rsidRDefault="00180BA6" w:rsidP="00AA539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AA5396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AA5396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AA5396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3F0E1C" w:rsidRPr="00A87812" w:rsidTr="00700BEE">
        <w:trPr>
          <w:trHeight w:val="422"/>
        </w:trPr>
        <w:tc>
          <w:tcPr>
            <w:tcW w:w="959" w:type="dxa"/>
          </w:tcPr>
          <w:p w:rsidR="003F0E1C" w:rsidRPr="00A87812" w:rsidRDefault="003F0E1C" w:rsidP="003F0E1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6.1.2</w:t>
            </w:r>
          </w:p>
        </w:tc>
        <w:tc>
          <w:tcPr>
            <w:tcW w:w="2805" w:type="dxa"/>
            <w:gridSpan w:val="2"/>
            <w:vMerge/>
          </w:tcPr>
          <w:p w:rsidR="003F0E1C" w:rsidRPr="00A87812" w:rsidRDefault="003F0E1C" w:rsidP="003F0E1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3F0E1C" w:rsidRPr="00A87812" w:rsidRDefault="003F0E1C" w:rsidP="003F0E1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  <w:p w:rsidR="003F0E1C" w:rsidRPr="00A87812" w:rsidRDefault="003F0E1C" w:rsidP="003F0E1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3F0E1C" w:rsidRPr="00A87812" w:rsidRDefault="003F0E1C" w:rsidP="003F0E1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3F0E1C" w:rsidRPr="00A87812" w:rsidRDefault="003F0E1C" w:rsidP="003F0E1C">
            <w:pPr>
              <w:widowControl w:val="0"/>
              <w:tabs>
                <w:tab w:val="left" w:pos="435"/>
              </w:tabs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7117" w:type="dxa"/>
          </w:tcPr>
          <w:p w:rsidR="003F0E1C" w:rsidRPr="00A87812" w:rsidRDefault="003F0E1C" w:rsidP="003F0E1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Содействие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повышению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профессиональной компетентности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педагогов,  информированности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педагогов и родителей в части научно-методического обеспечения образования обучающихся с особыми образовательными </w:t>
            </w:r>
            <w:r>
              <w:rPr>
                <w:bCs/>
                <w:sz w:val="24"/>
                <w:szCs w:val="24"/>
                <w:lang w:bidi="ru-RU"/>
              </w:rPr>
              <w:t xml:space="preserve">потребностями через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сайт  сетевого сообщества педагогов Пермского края </w:t>
            </w:r>
            <w:hyperlink r:id="rId9" w:history="1">
              <w:r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http://educomm.iro.perm.ru/groups/obuchenie-vospitanie-detey-s-ovz/events</w:t>
              </w:r>
            </w:hyperlink>
          </w:p>
        </w:tc>
        <w:tc>
          <w:tcPr>
            <w:tcW w:w="2551" w:type="dxa"/>
            <w:gridSpan w:val="3"/>
          </w:tcPr>
          <w:p w:rsidR="003F0E1C" w:rsidRPr="00A87812" w:rsidRDefault="00180BA6" w:rsidP="00EB5B2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3F0E1C">
              <w:rPr>
                <w:bCs/>
                <w:sz w:val="24"/>
                <w:szCs w:val="24"/>
                <w:lang w:bidi="ru-RU"/>
              </w:rPr>
              <w:t>аместител</w:t>
            </w:r>
            <w:r w:rsidR="00EB5B2C">
              <w:rPr>
                <w:bCs/>
                <w:sz w:val="24"/>
                <w:szCs w:val="24"/>
                <w:lang w:bidi="ru-RU"/>
              </w:rPr>
              <w:t>ь</w:t>
            </w:r>
            <w:r w:rsidR="003F0E1C">
              <w:rPr>
                <w:bCs/>
                <w:sz w:val="24"/>
                <w:szCs w:val="24"/>
                <w:lang w:bidi="ru-RU"/>
              </w:rPr>
              <w:t xml:space="preserve">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МР</w:t>
            </w:r>
            <w:r w:rsidR="003F0E1C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3F0E1C" w:rsidRPr="00A87812" w:rsidTr="00700BEE">
        <w:trPr>
          <w:trHeight w:val="1517"/>
        </w:trPr>
        <w:tc>
          <w:tcPr>
            <w:tcW w:w="959" w:type="dxa"/>
          </w:tcPr>
          <w:p w:rsidR="003F0E1C" w:rsidRPr="00A87812" w:rsidRDefault="003F0E1C" w:rsidP="003F0E1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6.1.3</w:t>
            </w:r>
          </w:p>
        </w:tc>
        <w:tc>
          <w:tcPr>
            <w:tcW w:w="2805" w:type="dxa"/>
            <w:gridSpan w:val="2"/>
            <w:vMerge/>
          </w:tcPr>
          <w:p w:rsidR="003F0E1C" w:rsidRPr="00A87812" w:rsidRDefault="003F0E1C" w:rsidP="003F0E1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3F0E1C" w:rsidRPr="00A87812" w:rsidRDefault="003F0E1C" w:rsidP="003F0E1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EB5B2C">
              <w:rPr>
                <w:bCs/>
                <w:sz w:val="24"/>
                <w:szCs w:val="24"/>
                <w:lang w:bidi="ru-RU"/>
              </w:rPr>
              <w:t>-2023</w:t>
            </w:r>
          </w:p>
        </w:tc>
        <w:tc>
          <w:tcPr>
            <w:tcW w:w="7117" w:type="dxa"/>
          </w:tcPr>
          <w:p w:rsidR="003F0E1C" w:rsidRPr="00A87812" w:rsidRDefault="003F0E1C" w:rsidP="00EB5B2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Проинформированы </w:t>
            </w:r>
            <w:r>
              <w:rPr>
                <w:bCs/>
                <w:sz w:val="24"/>
                <w:szCs w:val="24"/>
                <w:lang w:bidi="ru-RU"/>
              </w:rPr>
              <w:t xml:space="preserve">педагоги школы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о функционировании ресурсных центров по поддержке образования обучающихся с ОВЗ национального проекта «Образование» в рамках реализации федерального проекта «Современная школа», реализующегося в Пермском крае путем использования интернет ресурса «Сетевое сообщество педагогов Пермского края» </w:t>
            </w:r>
            <w:hyperlink r:id="rId10" w:history="1">
              <w:r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http://www.educomm.iro.perm.ru</w:t>
              </w:r>
            </w:hyperlink>
            <w:r w:rsidRPr="00A87812">
              <w:rPr>
                <w:bCs/>
                <w:sz w:val="24"/>
                <w:szCs w:val="24"/>
                <w:lang w:bidi="ru-RU"/>
              </w:rPr>
              <w:t xml:space="preserve"> (вкладка «Ресурсные центры (школы)».</w:t>
            </w:r>
          </w:p>
        </w:tc>
        <w:tc>
          <w:tcPr>
            <w:tcW w:w="2551" w:type="dxa"/>
            <w:gridSpan w:val="3"/>
          </w:tcPr>
          <w:p w:rsidR="003F0E1C" w:rsidRPr="00A87812" w:rsidRDefault="00180BA6" w:rsidP="003F0E1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3F0E1C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3F0E1C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3F0E1C" w:rsidRPr="00A87812" w:rsidTr="00700BEE">
        <w:trPr>
          <w:trHeight w:val="266"/>
        </w:trPr>
        <w:tc>
          <w:tcPr>
            <w:tcW w:w="959" w:type="dxa"/>
          </w:tcPr>
          <w:p w:rsidR="003F0E1C" w:rsidRPr="00A87812" w:rsidRDefault="003F0E1C" w:rsidP="003F0E1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6.1.4</w:t>
            </w:r>
          </w:p>
        </w:tc>
        <w:tc>
          <w:tcPr>
            <w:tcW w:w="2805" w:type="dxa"/>
            <w:gridSpan w:val="2"/>
            <w:vMerge/>
          </w:tcPr>
          <w:p w:rsidR="003F0E1C" w:rsidRPr="00A87812" w:rsidRDefault="003F0E1C" w:rsidP="003F0E1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3F0E1C" w:rsidRPr="00A87812" w:rsidRDefault="003F0E1C" w:rsidP="003F0E1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117" w:type="dxa"/>
          </w:tcPr>
          <w:p w:rsidR="003F0E1C" w:rsidRPr="00A87812" w:rsidRDefault="003F0E1C" w:rsidP="00EF1938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Содействие п</w:t>
            </w:r>
            <w:r w:rsidRPr="00A87812">
              <w:rPr>
                <w:bCs/>
                <w:sz w:val="24"/>
                <w:szCs w:val="24"/>
                <w:lang w:bidi="ru-RU"/>
              </w:rPr>
              <w:t>овышени</w:t>
            </w:r>
            <w:r>
              <w:rPr>
                <w:bCs/>
                <w:sz w:val="24"/>
                <w:szCs w:val="24"/>
                <w:lang w:bidi="ru-RU"/>
              </w:rPr>
              <w:t>ю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уровня информационной осведомленности лиц с инвалидностью и ОВЗ через актуализацию информации на официальн</w:t>
            </w:r>
            <w:r w:rsidR="00024AC3">
              <w:rPr>
                <w:bCs/>
                <w:sz w:val="24"/>
                <w:szCs w:val="24"/>
                <w:lang w:bidi="ru-RU"/>
              </w:rPr>
              <w:t>ом сайте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180BA6">
              <w:rPr>
                <w:bCs/>
                <w:sz w:val="24"/>
                <w:szCs w:val="24"/>
                <w:lang w:bidi="ru-RU"/>
              </w:rPr>
              <w:t>МАОУ СОШ № 10</w:t>
            </w:r>
            <w:r>
              <w:rPr>
                <w:bCs/>
                <w:sz w:val="24"/>
                <w:szCs w:val="24"/>
                <w:lang w:bidi="ru-RU"/>
              </w:rPr>
              <w:t xml:space="preserve">,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ведение </w:t>
            </w: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официальных аккаунтов в социальных сетях и мессенджерах.</w:t>
            </w:r>
          </w:p>
        </w:tc>
        <w:tc>
          <w:tcPr>
            <w:tcW w:w="2551" w:type="dxa"/>
            <w:gridSpan w:val="3"/>
          </w:tcPr>
          <w:p w:rsidR="003F0E1C" w:rsidRPr="00A87812" w:rsidRDefault="00180BA6" w:rsidP="000B04D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П</w:t>
            </w:r>
            <w:r w:rsidR="000B04D3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0B04D3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0B04D3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266"/>
        </w:trPr>
        <w:tc>
          <w:tcPr>
            <w:tcW w:w="959" w:type="dxa"/>
          </w:tcPr>
          <w:p w:rsidR="00024AC3" w:rsidRPr="00A87812" w:rsidRDefault="00024AC3" w:rsidP="00024AC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6.1.5</w:t>
            </w:r>
          </w:p>
        </w:tc>
        <w:tc>
          <w:tcPr>
            <w:tcW w:w="2805" w:type="dxa"/>
            <w:gridSpan w:val="2"/>
            <w:vMerge/>
          </w:tcPr>
          <w:p w:rsidR="00024AC3" w:rsidRPr="00A87812" w:rsidRDefault="00024AC3" w:rsidP="00024AC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2028-2030</w:t>
            </w:r>
          </w:p>
        </w:tc>
        <w:tc>
          <w:tcPr>
            <w:tcW w:w="7117" w:type="dxa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Обеспечено в практике работы </w:t>
            </w:r>
            <w:r>
              <w:rPr>
                <w:bCs/>
                <w:sz w:val="24"/>
                <w:szCs w:val="24"/>
                <w:lang w:bidi="ru-RU"/>
              </w:rPr>
              <w:t>школы,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использование  федеральных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и региональных информационных порталов по вопросам   образования  обучающихся с ОВЗ.</w:t>
            </w:r>
          </w:p>
        </w:tc>
        <w:tc>
          <w:tcPr>
            <w:tcW w:w="2551" w:type="dxa"/>
            <w:gridSpan w:val="3"/>
          </w:tcPr>
          <w:p w:rsidR="00024AC3" w:rsidRPr="00A87812" w:rsidRDefault="00180BA6" w:rsidP="00024AC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024AC3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>
              <w:rPr>
                <w:bCs/>
                <w:sz w:val="24"/>
                <w:szCs w:val="24"/>
                <w:lang w:bidi="ru-RU"/>
              </w:rPr>
              <w:t xml:space="preserve"> по УВР</w:t>
            </w:r>
            <w:r w:rsidR="00024AC3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70"/>
        </w:trPr>
        <w:tc>
          <w:tcPr>
            <w:tcW w:w="959" w:type="dxa"/>
          </w:tcPr>
          <w:p w:rsidR="00024AC3" w:rsidRPr="00A87812" w:rsidRDefault="00024AC3" w:rsidP="00024AC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6.1.6</w:t>
            </w:r>
          </w:p>
        </w:tc>
        <w:tc>
          <w:tcPr>
            <w:tcW w:w="2805" w:type="dxa"/>
            <w:gridSpan w:val="2"/>
            <w:vMerge/>
          </w:tcPr>
          <w:p w:rsidR="00024AC3" w:rsidRPr="00A87812" w:rsidRDefault="00024AC3" w:rsidP="00024AC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2028-2030</w:t>
            </w:r>
          </w:p>
        </w:tc>
        <w:tc>
          <w:tcPr>
            <w:tcW w:w="7117" w:type="dxa"/>
          </w:tcPr>
          <w:p w:rsidR="00024AC3" w:rsidRPr="00A87812" w:rsidRDefault="00024AC3" w:rsidP="00024AC3">
            <w:pPr>
              <w:spacing w:line="240" w:lineRule="exact"/>
              <w:ind w:firstLine="431"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Внедрена в практику работы </w:t>
            </w:r>
            <w:r>
              <w:rPr>
                <w:bCs/>
                <w:sz w:val="24"/>
                <w:szCs w:val="24"/>
                <w:lang w:bidi="ru-RU"/>
              </w:rPr>
              <w:t>школы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система учета обучающихся с ОВЗ.</w:t>
            </w:r>
          </w:p>
        </w:tc>
        <w:tc>
          <w:tcPr>
            <w:tcW w:w="2551" w:type="dxa"/>
            <w:gridSpan w:val="3"/>
          </w:tcPr>
          <w:p w:rsidR="00024AC3" w:rsidRDefault="00180BA6" w:rsidP="00024AC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024AC3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239"/>
        </w:trPr>
        <w:tc>
          <w:tcPr>
            <w:tcW w:w="14879" w:type="dxa"/>
            <w:gridSpan w:val="9"/>
          </w:tcPr>
          <w:p w:rsidR="00024AC3" w:rsidRPr="00A87812" w:rsidRDefault="00024AC3" w:rsidP="00024AC3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024AC3" w:rsidRPr="00A87812" w:rsidTr="00700BEE">
        <w:trPr>
          <w:trHeight w:val="549"/>
        </w:trPr>
        <w:tc>
          <w:tcPr>
            <w:tcW w:w="959" w:type="dxa"/>
          </w:tcPr>
          <w:p w:rsidR="00024AC3" w:rsidRPr="00A87812" w:rsidRDefault="00024AC3" w:rsidP="00024AC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6.2.1</w:t>
            </w:r>
          </w:p>
        </w:tc>
        <w:tc>
          <w:tcPr>
            <w:tcW w:w="2805" w:type="dxa"/>
            <w:gridSpan w:val="2"/>
            <w:vMerge w:val="restart"/>
          </w:tcPr>
          <w:p w:rsidR="00024AC3" w:rsidRPr="00A87812" w:rsidRDefault="00024AC3" w:rsidP="00024AC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Выявление и тиражирование эффективных практик инклюзивного образования и создания специальных условий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для  получения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образования обучающихся с инвалидностью,  с ОВЗ </w:t>
            </w:r>
          </w:p>
        </w:tc>
        <w:tc>
          <w:tcPr>
            <w:tcW w:w="1447" w:type="dxa"/>
            <w:gridSpan w:val="2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>
              <w:rPr>
                <w:bCs/>
                <w:sz w:val="24"/>
                <w:szCs w:val="24"/>
                <w:lang w:bidi="ru-RU"/>
              </w:rPr>
              <w:t>-2025</w:t>
            </w:r>
          </w:p>
        </w:tc>
        <w:tc>
          <w:tcPr>
            <w:tcW w:w="7117" w:type="dxa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>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конкурс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профессионального мастерства для  педагогов  и специалистов  ОО «В мастерстве учителя - успех  ученика».</w:t>
            </w:r>
          </w:p>
        </w:tc>
        <w:tc>
          <w:tcPr>
            <w:tcW w:w="2551" w:type="dxa"/>
            <w:gridSpan w:val="3"/>
          </w:tcPr>
          <w:p w:rsidR="00024AC3" w:rsidRPr="00A87812" w:rsidRDefault="00180BA6" w:rsidP="00024AC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024AC3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557"/>
        </w:trPr>
        <w:tc>
          <w:tcPr>
            <w:tcW w:w="959" w:type="dxa"/>
          </w:tcPr>
          <w:p w:rsidR="00024AC3" w:rsidRPr="00A87812" w:rsidRDefault="00024AC3" w:rsidP="00024AC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6.2.2</w:t>
            </w:r>
          </w:p>
        </w:tc>
        <w:tc>
          <w:tcPr>
            <w:tcW w:w="2805" w:type="dxa"/>
            <w:gridSpan w:val="2"/>
            <w:vMerge/>
          </w:tcPr>
          <w:p w:rsidR="00024AC3" w:rsidRPr="00A87812" w:rsidRDefault="00024AC3" w:rsidP="00024AC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>
              <w:rPr>
                <w:bCs/>
                <w:sz w:val="24"/>
                <w:szCs w:val="24"/>
                <w:lang w:bidi="ru-RU"/>
              </w:rPr>
              <w:t>-2026</w:t>
            </w:r>
          </w:p>
        </w:tc>
        <w:tc>
          <w:tcPr>
            <w:tcW w:w="7117" w:type="dxa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Участие 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образовательно</w:t>
            </w:r>
            <w:r>
              <w:rPr>
                <w:bCs/>
                <w:sz w:val="24"/>
                <w:szCs w:val="24"/>
                <w:lang w:bidi="ru-RU"/>
              </w:rPr>
              <w:t>м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мероприяти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для  педагогов и специалистов ОО Пермского края </w:t>
            </w:r>
            <w:r>
              <w:rPr>
                <w:bCs/>
                <w:sz w:val="24"/>
                <w:szCs w:val="24"/>
                <w:lang w:bidi="ru-RU"/>
              </w:rPr>
              <w:t xml:space="preserve">- </w:t>
            </w:r>
            <w:r w:rsidRPr="00A87812">
              <w:rPr>
                <w:bCs/>
                <w:sz w:val="24"/>
                <w:szCs w:val="24"/>
                <w:lang w:bidi="ru-RU"/>
              </w:rPr>
              <w:t>открытый день мастер-класс</w:t>
            </w:r>
            <w:r>
              <w:rPr>
                <w:bCs/>
                <w:sz w:val="24"/>
                <w:szCs w:val="24"/>
                <w:lang w:bidi="ru-RU"/>
              </w:rPr>
              <w:t>ов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«Путь к успеху».</w:t>
            </w:r>
          </w:p>
        </w:tc>
        <w:tc>
          <w:tcPr>
            <w:tcW w:w="2551" w:type="dxa"/>
            <w:gridSpan w:val="3"/>
          </w:tcPr>
          <w:p w:rsidR="00024AC3" w:rsidRPr="00A87812" w:rsidRDefault="00180BA6" w:rsidP="00024AC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024AC3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849"/>
        </w:trPr>
        <w:tc>
          <w:tcPr>
            <w:tcW w:w="959" w:type="dxa"/>
          </w:tcPr>
          <w:p w:rsidR="00024AC3" w:rsidRPr="00A87812" w:rsidRDefault="00024AC3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</w:t>
            </w:r>
            <w:r w:rsidR="000B04D3"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805" w:type="dxa"/>
            <w:gridSpan w:val="2"/>
            <w:vMerge/>
          </w:tcPr>
          <w:p w:rsidR="00024AC3" w:rsidRPr="00A87812" w:rsidRDefault="00024AC3" w:rsidP="00024AC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</w:t>
            </w:r>
            <w:r>
              <w:rPr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7117" w:type="dxa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Участие в к</w:t>
            </w:r>
            <w:r w:rsidRPr="00A87812">
              <w:rPr>
                <w:bCs/>
                <w:sz w:val="24"/>
                <w:szCs w:val="24"/>
                <w:lang w:bidi="ru-RU"/>
              </w:rPr>
              <w:t>раев</w:t>
            </w:r>
            <w:r>
              <w:rPr>
                <w:bCs/>
                <w:sz w:val="24"/>
                <w:szCs w:val="24"/>
                <w:lang w:bidi="ru-RU"/>
              </w:rPr>
              <w:t>ой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педагогическ</w:t>
            </w:r>
            <w:r>
              <w:rPr>
                <w:bCs/>
                <w:sz w:val="24"/>
                <w:szCs w:val="24"/>
                <w:lang w:bidi="ru-RU"/>
              </w:rPr>
              <w:t>ой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конференци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нравственно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-патриотическо</w:t>
            </w:r>
            <w:r>
              <w:rPr>
                <w:bCs/>
                <w:sz w:val="24"/>
                <w:szCs w:val="24"/>
                <w:lang w:bidi="ru-RU"/>
              </w:rPr>
              <w:t xml:space="preserve">го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воспитания  обучающихся  с ОВЗ «Моя  малая  Родина».</w:t>
            </w:r>
          </w:p>
        </w:tc>
        <w:tc>
          <w:tcPr>
            <w:tcW w:w="2551" w:type="dxa"/>
            <w:gridSpan w:val="3"/>
          </w:tcPr>
          <w:p w:rsidR="00024AC3" w:rsidRPr="00A87812" w:rsidRDefault="00180BA6" w:rsidP="00024AC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024AC3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550"/>
        </w:trPr>
        <w:tc>
          <w:tcPr>
            <w:tcW w:w="959" w:type="dxa"/>
          </w:tcPr>
          <w:p w:rsidR="00024AC3" w:rsidRPr="00A87812" w:rsidRDefault="00024AC3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</w:t>
            </w:r>
            <w:r w:rsidR="000B04D3"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805" w:type="dxa"/>
            <w:gridSpan w:val="2"/>
            <w:vMerge/>
          </w:tcPr>
          <w:p w:rsidR="00024AC3" w:rsidRPr="00A87812" w:rsidRDefault="00024AC3" w:rsidP="00024AC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117" w:type="dxa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в конкурсе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методических и дидактических пособий,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используемых  в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работе  детьми с ОВЗ «Играем, развиваем, обучаем».  </w:t>
            </w:r>
          </w:p>
        </w:tc>
        <w:tc>
          <w:tcPr>
            <w:tcW w:w="2551" w:type="dxa"/>
            <w:gridSpan w:val="3"/>
          </w:tcPr>
          <w:p w:rsidR="00024AC3" w:rsidRPr="00A87812" w:rsidRDefault="00180BA6" w:rsidP="00024AC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024AC3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550"/>
        </w:trPr>
        <w:tc>
          <w:tcPr>
            <w:tcW w:w="959" w:type="dxa"/>
          </w:tcPr>
          <w:p w:rsidR="00024AC3" w:rsidRPr="00A87812" w:rsidRDefault="00024AC3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</w:t>
            </w:r>
            <w:r w:rsidR="000B04D3">
              <w:rPr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2805" w:type="dxa"/>
            <w:gridSpan w:val="2"/>
            <w:vMerge/>
          </w:tcPr>
          <w:p w:rsidR="00024AC3" w:rsidRPr="00A87812" w:rsidRDefault="00024AC3" w:rsidP="00024AC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4AC3" w:rsidRPr="003539F9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3539F9"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117" w:type="dxa"/>
          </w:tcPr>
          <w:p w:rsidR="00024AC3" w:rsidRPr="003539F9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3539F9">
              <w:rPr>
                <w:bCs/>
                <w:sz w:val="24"/>
                <w:szCs w:val="24"/>
                <w:lang w:bidi="ru-RU"/>
              </w:rPr>
              <w:t xml:space="preserve">Организация работы </w:t>
            </w:r>
            <w:r>
              <w:rPr>
                <w:bCs/>
                <w:sz w:val="24"/>
                <w:szCs w:val="24"/>
                <w:lang w:bidi="ru-RU"/>
              </w:rPr>
              <w:t xml:space="preserve">с обучающимися и их родителями </w:t>
            </w:r>
            <w:r w:rsidRPr="003539F9">
              <w:rPr>
                <w:bCs/>
                <w:sz w:val="24"/>
                <w:szCs w:val="24"/>
                <w:lang w:bidi="ru-RU"/>
              </w:rPr>
              <w:t>по вопросам целевого обучения выпускников школ</w:t>
            </w:r>
            <w:r>
              <w:rPr>
                <w:bCs/>
                <w:sz w:val="24"/>
                <w:szCs w:val="24"/>
                <w:lang w:bidi="ru-RU"/>
              </w:rPr>
              <w:t>ы</w:t>
            </w:r>
            <w:r w:rsidRPr="003539F9">
              <w:rPr>
                <w:bCs/>
                <w:sz w:val="24"/>
                <w:szCs w:val="24"/>
                <w:lang w:bidi="ru-RU"/>
              </w:rPr>
              <w:t xml:space="preserve"> по специальностям психолого-педагогической направленности</w:t>
            </w:r>
          </w:p>
        </w:tc>
        <w:tc>
          <w:tcPr>
            <w:tcW w:w="2551" w:type="dxa"/>
            <w:gridSpan w:val="3"/>
          </w:tcPr>
          <w:p w:rsidR="00024AC3" w:rsidRDefault="00180BA6" w:rsidP="00024AC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024AC3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550"/>
        </w:trPr>
        <w:tc>
          <w:tcPr>
            <w:tcW w:w="959" w:type="dxa"/>
          </w:tcPr>
          <w:p w:rsidR="00024AC3" w:rsidRPr="00A87812" w:rsidRDefault="00024AC3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</w:t>
            </w:r>
            <w:r w:rsidR="000B04D3">
              <w:rPr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2805" w:type="dxa"/>
            <w:gridSpan w:val="2"/>
            <w:vMerge/>
          </w:tcPr>
          <w:p w:rsidR="00024AC3" w:rsidRPr="00A87812" w:rsidRDefault="00024AC3" w:rsidP="00024AC3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>
              <w:rPr>
                <w:bCs/>
                <w:sz w:val="24"/>
                <w:szCs w:val="24"/>
                <w:lang w:bidi="ru-RU"/>
              </w:rPr>
              <w:t>-2025</w:t>
            </w:r>
          </w:p>
        </w:tc>
        <w:tc>
          <w:tcPr>
            <w:tcW w:w="7117" w:type="dxa"/>
          </w:tcPr>
          <w:p w:rsidR="00024AC3" w:rsidRPr="00A87812" w:rsidRDefault="00024AC3" w:rsidP="00024AC3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Участие 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конференци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для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  с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ОВЗ «Не</w:t>
            </w:r>
            <w:r>
              <w:rPr>
                <w:bCs/>
                <w:sz w:val="24"/>
                <w:szCs w:val="24"/>
                <w:lang w:bidi="ru-RU"/>
              </w:rPr>
              <w:t>т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ничего невозможного».</w:t>
            </w:r>
          </w:p>
        </w:tc>
        <w:tc>
          <w:tcPr>
            <w:tcW w:w="2551" w:type="dxa"/>
            <w:gridSpan w:val="3"/>
          </w:tcPr>
          <w:p w:rsidR="00024AC3" w:rsidRPr="00A87812" w:rsidRDefault="00180BA6" w:rsidP="00024AC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024AC3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4AC3" w:rsidRPr="00A87812" w:rsidTr="00700BEE">
        <w:trPr>
          <w:trHeight w:val="265"/>
        </w:trPr>
        <w:tc>
          <w:tcPr>
            <w:tcW w:w="14879" w:type="dxa"/>
            <w:gridSpan w:val="9"/>
          </w:tcPr>
          <w:p w:rsidR="00024AC3" w:rsidRPr="00A87812" w:rsidRDefault="00024AC3" w:rsidP="00024AC3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7.Развитие кадрового потенциала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образования  обучающихся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с ОВЗ,  с инвалидностью</w:t>
            </w:r>
          </w:p>
        </w:tc>
      </w:tr>
      <w:tr w:rsidR="00024AC3" w:rsidRPr="00A87812" w:rsidTr="00700BEE">
        <w:trPr>
          <w:trHeight w:val="249"/>
        </w:trPr>
        <w:tc>
          <w:tcPr>
            <w:tcW w:w="14879" w:type="dxa"/>
            <w:gridSpan w:val="9"/>
          </w:tcPr>
          <w:p w:rsidR="00024AC3" w:rsidRPr="00A87812" w:rsidRDefault="00024AC3" w:rsidP="00024AC3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DE148B" w:rsidRPr="00A87812" w:rsidTr="00700BEE">
        <w:trPr>
          <w:trHeight w:val="830"/>
        </w:trPr>
        <w:tc>
          <w:tcPr>
            <w:tcW w:w="959" w:type="dxa"/>
          </w:tcPr>
          <w:p w:rsidR="00DE148B" w:rsidRPr="00A87812" w:rsidRDefault="00DE148B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</w:t>
            </w:r>
            <w:r w:rsidR="000B04D3">
              <w:rPr>
                <w:bCs/>
                <w:sz w:val="24"/>
                <w:szCs w:val="24"/>
                <w:lang w:bidi="ru-RU"/>
              </w:rPr>
              <w:t>1</w:t>
            </w:r>
            <w:r w:rsidRPr="00A87812">
              <w:rPr>
                <w:bCs/>
                <w:sz w:val="24"/>
                <w:szCs w:val="24"/>
                <w:lang w:bidi="ru-RU"/>
              </w:rPr>
              <w:t>.1</w:t>
            </w:r>
          </w:p>
        </w:tc>
        <w:tc>
          <w:tcPr>
            <w:tcW w:w="2805" w:type="dxa"/>
            <w:gridSpan w:val="2"/>
            <w:vMerge w:val="restart"/>
          </w:tcPr>
          <w:p w:rsidR="00DE148B" w:rsidRPr="00A87812" w:rsidRDefault="00DE148B" w:rsidP="00DE148B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Повышение  профессиональной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компетентности специалистов  </w:t>
            </w:r>
            <w:proofErr w:type="spellStart"/>
            <w:r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47" w:type="dxa"/>
            <w:gridSpan w:val="2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2023-2030</w:t>
            </w:r>
          </w:p>
        </w:tc>
        <w:tc>
          <w:tcPr>
            <w:tcW w:w="7117" w:type="dxa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Информирование и участие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>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КПК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для  специалистов 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ОО по  темам: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</w:t>
            </w:r>
            <w:r w:rsidR="00EF1938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«Использование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здоровьесберегающих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  технологий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в  работе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обучающимися с ОВЗ и инвалидностью»;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-«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Технологии диагностики, профилактики  и корре</w:t>
            </w:r>
            <w:r w:rsidR="000B04D3">
              <w:rPr>
                <w:bCs/>
                <w:sz w:val="24"/>
                <w:szCs w:val="24"/>
                <w:lang w:bidi="ru-RU"/>
              </w:rPr>
              <w:t>кции нарушений  у детей  школьного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возраста с ОВЗ и группы риска»;</w:t>
            </w:r>
          </w:p>
          <w:p w:rsidR="00DE148B" w:rsidRPr="00A87812" w:rsidRDefault="00DE148B" w:rsidP="000B04D3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</w:t>
            </w:r>
            <w:r w:rsidR="00EF1938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«Психолого-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педагогическая  диагностика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детей  с ТНР при </w:t>
            </w:r>
            <w:r w:rsidR="000B04D3">
              <w:rPr>
                <w:bCs/>
                <w:sz w:val="24"/>
                <w:szCs w:val="24"/>
                <w:lang w:bidi="ru-RU"/>
              </w:rPr>
              <w:t xml:space="preserve"> разработке  АООП для  детей  </w:t>
            </w:r>
            <w:r w:rsidRPr="00A87812">
              <w:rPr>
                <w:bCs/>
                <w:sz w:val="24"/>
                <w:szCs w:val="24"/>
                <w:lang w:bidi="ru-RU"/>
              </w:rPr>
              <w:t>школьного  возраста».</w:t>
            </w:r>
          </w:p>
        </w:tc>
        <w:tc>
          <w:tcPr>
            <w:tcW w:w="2551" w:type="dxa"/>
            <w:gridSpan w:val="3"/>
          </w:tcPr>
          <w:p w:rsidR="00DE148B" w:rsidRPr="00A87812" w:rsidRDefault="00180BA6" w:rsidP="00DE148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DE148B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DE148B" w:rsidRPr="00A87812" w:rsidTr="00700BEE">
        <w:trPr>
          <w:trHeight w:val="566"/>
        </w:trPr>
        <w:tc>
          <w:tcPr>
            <w:tcW w:w="959" w:type="dxa"/>
          </w:tcPr>
          <w:p w:rsidR="00DE148B" w:rsidRPr="00A87812" w:rsidRDefault="00DE148B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</w:t>
            </w:r>
            <w:r w:rsidR="000B04D3">
              <w:rPr>
                <w:bCs/>
                <w:sz w:val="24"/>
                <w:szCs w:val="24"/>
                <w:lang w:bidi="ru-RU"/>
              </w:rPr>
              <w:t>1</w:t>
            </w:r>
            <w:r w:rsidRPr="00A87812">
              <w:rPr>
                <w:bCs/>
                <w:sz w:val="24"/>
                <w:szCs w:val="24"/>
                <w:lang w:bidi="ru-RU"/>
              </w:rPr>
              <w:t>.2</w:t>
            </w:r>
          </w:p>
        </w:tc>
        <w:tc>
          <w:tcPr>
            <w:tcW w:w="2805" w:type="dxa"/>
            <w:gridSpan w:val="2"/>
            <w:vMerge/>
          </w:tcPr>
          <w:p w:rsidR="00DE148B" w:rsidRPr="00A87812" w:rsidRDefault="00DE148B" w:rsidP="00DE148B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Обеспечено  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повышение  профессиональной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компетентности  не менее  </w:t>
            </w:r>
            <w:r>
              <w:rPr>
                <w:bCs/>
                <w:sz w:val="24"/>
                <w:szCs w:val="24"/>
                <w:lang w:bidi="ru-RU"/>
              </w:rPr>
              <w:t>8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5% специалистов 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ОО в части   организации  процедуры  психолого-педагогического  обследования  и сопровождения  детей  с ОВЗ, с  инвалидностью с учетом   нормативных  требований.</w:t>
            </w:r>
          </w:p>
        </w:tc>
        <w:tc>
          <w:tcPr>
            <w:tcW w:w="2551" w:type="dxa"/>
            <w:gridSpan w:val="3"/>
          </w:tcPr>
          <w:p w:rsidR="00DE148B" w:rsidRPr="00A87812" w:rsidRDefault="00180BA6" w:rsidP="00DE148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DE148B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DE148B" w:rsidRPr="00A87812" w:rsidTr="00700BEE">
        <w:trPr>
          <w:trHeight w:val="940"/>
        </w:trPr>
        <w:tc>
          <w:tcPr>
            <w:tcW w:w="959" w:type="dxa"/>
          </w:tcPr>
          <w:p w:rsidR="00DE148B" w:rsidRPr="00A87812" w:rsidRDefault="00DE148B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7.</w:t>
            </w:r>
            <w:r w:rsidR="000B04D3">
              <w:rPr>
                <w:bCs/>
                <w:sz w:val="24"/>
                <w:szCs w:val="24"/>
                <w:lang w:bidi="ru-RU"/>
              </w:rPr>
              <w:t>1</w:t>
            </w:r>
            <w:r w:rsidRPr="00A87812">
              <w:rPr>
                <w:bCs/>
                <w:sz w:val="24"/>
                <w:szCs w:val="24"/>
                <w:lang w:bidi="ru-RU"/>
              </w:rPr>
              <w:t>.3</w:t>
            </w:r>
          </w:p>
        </w:tc>
        <w:tc>
          <w:tcPr>
            <w:tcW w:w="2805" w:type="dxa"/>
            <w:gridSpan w:val="2"/>
            <w:vMerge/>
          </w:tcPr>
          <w:p w:rsidR="00DE148B" w:rsidRPr="00A87812" w:rsidRDefault="00DE148B" w:rsidP="00DE148B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Использование материалов </w:t>
            </w:r>
            <w:r w:rsidRPr="00A87812">
              <w:rPr>
                <w:bCs/>
                <w:sz w:val="24"/>
                <w:szCs w:val="24"/>
                <w:lang w:bidi="ru-RU"/>
              </w:rPr>
              <w:t>Един</w:t>
            </w:r>
            <w:r>
              <w:rPr>
                <w:bCs/>
                <w:sz w:val="24"/>
                <w:szCs w:val="24"/>
                <w:lang w:bidi="ru-RU"/>
              </w:rPr>
              <w:t>ого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банк</w:t>
            </w:r>
            <w:r>
              <w:rPr>
                <w:bCs/>
                <w:sz w:val="24"/>
                <w:szCs w:val="24"/>
                <w:lang w:bidi="ru-RU"/>
              </w:rPr>
              <w:t>а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дополнительных профессиональных программ </w:t>
            </w:r>
            <w:hyperlink r:id="rId11" w:history="1">
              <w:r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http://edubank.perm.ru/</w:t>
              </w:r>
            </w:hyperlink>
            <w:r w:rsidRPr="00A87812">
              <w:rPr>
                <w:bCs/>
                <w:sz w:val="24"/>
                <w:szCs w:val="24"/>
                <w:lang w:bidi="ru-RU"/>
              </w:rPr>
              <w:t xml:space="preserve"> с целью обеспечения информационн</w:t>
            </w:r>
            <w:r>
              <w:rPr>
                <w:bCs/>
                <w:sz w:val="24"/>
                <w:szCs w:val="24"/>
                <w:lang w:bidi="ru-RU"/>
              </w:rPr>
              <w:t>ой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 доступност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о реализуемых на территории Пермского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края  дополнительных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профессиональных программ</w:t>
            </w:r>
            <w:r>
              <w:rPr>
                <w:bCs/>
                <w:sz w:val="24"/>
                <w:szCs w:val="24"/>
                <w:lang w:bidi="ru-RU"/>
              </w:rPr>
              <w:t>ах</w:t>
            </w:r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DE148B" w:rsidRPr="00A87812" w:rsidRDefault="00180BA6" w:rsidP="00DE148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DE148B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DE148B" w:rsidRPr="00A87812" w:rsidTr="00700BEE">
        <w:trPr>
          <w:trHeight w:val="269"/>
        </w:trPr>
        <w:tc>
          <w:tcPr>
            <w:tcW w:w="14879" w:type="dxa"/>
            <w:gridSpan w:val="9"/>
          </w:tcPr>
          <w:p w:rsidR="00DE148B" w:rsidRPr="00A87812" w:rsidRDefault="00DE148B" w:rsidP="00DE148B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DE148B" w:rsidRPr="00A87812" w:rsidTr="00700BEE">
        <w:trPr>
          <w:trHeight w:val="1134"/>
        </w:trPr>
        <w:tc>
          <w:tcPr>
            <w:tcW w:w="959" w:type="dxa"/>
          </w:tcPr>
          <w:p w:rsidR="00DE148B" w:rsidRPr="00A87812" w:rsidRDefault="00DE148B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</w:t>
            </w:r>
            <w:r w:rsidR="000B04D3">
              <w:rPr>
                <w:bCs/>
                <w:sz w:val="24"/>
                <w:szCs w:val="24"/>
                <w:lang w:bidi="ru-RU"/>
              </w:rPr>
              <w:t>2</w:t>
            </w:r>
            <w:r w:rsidRPr="00A87812">
              <w:rPr>
                <w:bCs/>
                <w:sz w:val="24"/>
                <w:szCs w:val="24"/>
                <w:lang w:bidi="ru-RU"/>
              </w:rPr>
              <w:t>.1</w:t>
            </w:r>
          </w:p>
        </w:tc>
        <w:tc>
          <w:tcPr>
            <w:tcW w:w="2805" w:type="dxa"/>
            <w:gridSpan w:val="2"/>
            <w:vMerge w:val="restart"/>
          </w:tcPr>
          <w:p w:rsidR="00DE148B" w:rsidRPr="00A87812" w:rsidRDefault="00DE148B" w:rsidP="00DE148B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Повышение  профессиональной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компетентности  руководящих  и педагогических работников ОО  в части  организации  инклюзивного  образования</w:t>
            </w:r>
          </w:p>
        </w:tc>
        <w:tc>
          <w:tcPr>
            <w:tcW w:w="1447" w:type="dxa"/>
            <w:gridSpan w:val="2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val="en-US"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Pr="00A87812">
              <w:rPr>
                <w:bCs/>
                <w:sz w:val="24"/>
                <w:szCs w:val="24"/>
                <w:lang w:val="en-US" w:bidi="ru-RU"/>
              </w:rPr>
              <w:t>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>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КПК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по вопросам   воспитания  и  обучения   детей  с ОВЗ  в условиях образовательных организаций в соответствии  </w:t>
            </w:r>
            <w:r>
              <w:rPr>
                <w:bCs/>
                <w:sz w:val="24"/>
                <w:szCs w:val="24"/>
                <w:lang w:bidi="ru-RU"/>
              </w:rPr>
              <w:t xml:space="preserve">с </w:t>
            </w:r>
            <w:r w:rsidRPr="00A87812">
              <w:rPr>
                <w:bCs/>
                <w:sz w:val="24"/>
                <w:szCs w:val="24"/>
                <w:lang w:bidi="ru-RU"/>
              </w:rPr>
              <w:t>перечн</w:t>
            </w:r>
            <w:r>
              <w:rPr>
                <w:bCs/>
                <w:sz w:val="24"/>
                <w:szCs w:val="24"/>
                <w:lang w:bidi="ru-RU"/>
              </w:rPr>
              <w:t>ем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мероприятий, объёмов  и средств  и способов  закупки,  товаров и услуг  на  их  проведение в  2022-20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гг. в сфере  образования  за счёт  средств  краевого  бюджета (приказ  Министерства образования  и науки  Пермского края  от  27.10.2021 №26-01-06-1058)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DE148B" w:rsidRPr="00A87812" w:rsidRDefault="00180BA6" w:rsidP="00DE148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DE148B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DE148B" w:rsidRPr="00A87812" w:rsidTr="00700BEE">
        <w:trPr>
          <w:trHeight w:val="1134"/>
        </w:trPr>
        <w:tc>
          <w:tcPr>
            <w:tcW w:w="959" w:type="dxa"/>
          </w:tcPr>
          <w:p w:rsidR="00DE148B" w:rsidRPr="00A87812" w:rsidRDefault="00DE148B" w:rsidP="000B04D3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</w:t>
            </w:r>
            <w:r w:rsidR="000B04D3">
              <w:rPr>
                <w:bCs/>
                <w:sz w:val="24"/>
                <w:szCs w:val="24"/>
                <w:lang w:bidi="ru-RU"/>
              </w:rPr>
              <w:t>2</w:t>
            </w:r>
            <w:r w:rsidRPr="00A87812">
              <w:rPr>
                <w:bCs/>
                <w:sz w:val="24"/>
                <w:szCs w:val="24"/>
                <w:lang w:bidi="ru-RU"/>
              </w:rPr>
              <w:t>.2</w:t>
            </w:r>
          </w:p>
        </w:tc>
        <w:tc>
          <w:tcPr>
            <w:tcW w:w="2805" w:type="dxa"/>
            <w:gridSpan w:val="2"/>
            <w:vMerge/>
          </w:tcPr>
          <w:p w:rsidR="00DE148B" w:rsidRPr="00A87812" w:rsidRDefault="00DE148B" w:rsidP="00DE148B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Использование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Един</w:t>
            </w:r>
            <w:r>
              <w:rPr>
                <w:bCs/>
                <w:sz w:val="24"/>
                <w:szCs w:val="24"/>
                <w:lang w:bidi="ru-RU"/>
              </w:rPr>
              <w:t>ого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банк</w:t>
            </w:r>
            <w:r>
              <w:rPr>
                <w:bCs/>
                <w:sz w:val="24"/>
                <w:szCs w:val="24"/>
                <w:lang w:bidi="ru-RU"/>
              </w:rPr>
              <w:t>а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дополнительных профессиональных программ </w:t>
            </w:r>
            <w:hyperlink r:id="rId12" w:history="1">
              <w:r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http://edubank.perm.ru/</w:t>
              </w:r>
            </w:hyperlink>
            <w:r w:rsidRPr="00A87812">
              <w:rPr>
                <w:bCs/>
                <w:sz w:val="24"/>
                <w:szCs w:val="24"/>
                <w:lang w:bidi="ru-RU"/>
              </w:rPr>
              <w:t xml:space="preserve"> с целью обеспечения   информационн</w:t>
            </w:r>
            <w:r>
              <w:rPr>
                <w:bCs/>
                <w:sz w:val="24"/>
                <w:szCs w:val="24"/>
                <w:lang w:bidi="ru-RU"/>
              </w:rPr>
              <w:t>ой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 доступност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о реализуемых на территории Пермского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края  дополнительных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профессиональных программ</w:t>
            </w:r>
            <w:r>
              <w:rPr>
                <w:bCs/>
                <w:sz w:val="24"/>
                <w:szCs w:val="24"/>
                <w:lang w:bidi="ru-RU"/>
              </w:rPr>
              <w:t>ах.</w:t>
            </w:r>
          </w:p>
        </w:tc>
        <w:tc>
          <w:tcPr>
            <w:tcW w:w="2551" w:type="dxa"/>
            <w:gridSpan w:val="3"/>
          </w:tcPr>
          <w:p w:rsidR="00DE148B" w:rsidRPr="00A87812" w:rsidRDefault="00180BA6" w:rsidP="00DE148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DE148B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DE148B" w:rsidRPr="00A87812" w:rsidTr="00700BEE">
        <w:trPr>
          <w:trHeight w:val="418"/>
        </w:trPr>
        <w:tc>
          <w:tcPr>
            <w:tcW w:w="959" w:type="dxa"/>
          </w:tcPr>
          <w:p w:rsidR="00DE148B" w:rsidRPr="00A87812" w:rsidRDefault="000B04D3" w:rsidP="00DE148B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7.2</w:t>
            </w:r>
            <w:r w:rsidR="00DE148B" w:rsidRPr="00A87812">
              <w:rPr>
                <w:bCs/>
                <w:sz w:val="24"/>
                <w:szCs w:val="24"/>
                <w:lang w:bidi="ru-RU"/>
              </w:rPr>
              <w:t>.3</w:t>
            </w:r>
          </w:p>
        </w:tc>
        <w:tc>
          <w:tcPr>
            <w:tcW w:w="2805" w:type="dxa"/>
            <w:gridSpan w:val="2"/>
            <w:vMerge/>
          </w:tcPr>
          <w:p w:rsidR="00DE148B" w:rsidRPr="00A87812" w:rsidRDefault="00DE148B" w:rsidP="00DE148B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</w:t>
            </w:r>
            <w:r>
              <w:rPr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7117" w:type="dxa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Информирование и участие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>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КПК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по  темам: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«Организация образовательного процесса с обучающимися с ОВЗ, с инвалидностью»;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-«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Методика и практика образовательной  деятельности  с детьми  с ОВЗ в </w:t>
            </w:r>
            <w:r w:rsidR="00EF1938">
              <w:rPr>
                <w:bCs/>
                <w:sz w:val="24"/>
                <w:szCs w:val="24"/>
                <w:lang w:bidi="ru-RU"/>
              </w:rPr>
              <w:t>МАОУ СОШ № 10</w:t>
            </w:r>
            <w:r w:rsidRPr="00A87812">
              <w:rPr>
                <w:bCs/>
                <w:sz w:val="24"/>
                <w:szCs w:val="24"/>
                <w:lang w:bidi="ru-RU"/>
              </w:rPr>
              <w:t>»;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-«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Образовательные коррекционные технологии в деятельности учителя начальных классов»;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-«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Современные технологии наставничества в формировании профессиональных компетенций учителя-предметника в условиях   инклюзивного образования»;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-«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Образовательные коррекционные технологии в деятельности учителя начальных классов»;</w:t>
            </w:r>
          </w:p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-«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Сопровождени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ребенка с ОВЗ с использованием дистанционного обучения  и электронных  образовательных технологий»</w:t>
            </w:r>
            <w:r>
              <w:rPr>
                <w:bCs/>
                <w:sz w:val="24"/>
                <w:szCs w:val="24"/>
                <w:lang w:bidi="ru-RU"/>
              </w:rPr>
              <w:t xml:space="preserve"> и др</w:t>
            </w:r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DE148B" w:rsidRPr="00A87812" w:rsidRDefault="00180BA6" w:rsidP="00DE148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DE148B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DE148B" w:rsidRPr="00A87812" w:rsidTr="00700BEE">
        <w:trPr>
          <w:trHeight w:val="786"/>
        </w:trPr>
        <w:tc>
          <w:tcPr>
            <w:tcW w:w="959" w:type="dxa"/>
          </w:tcPr>
          <w:p w:rsidR="00DE148B" w:rsidRPr="00A87812" w:rsidRDefault="00131D7F" w:rsidP="00DE148B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7.2</w:t>
            </w:r>
            <w:r w:rsidR="00DE148B" w:rsidRPr="00A87812">
              <w:rPr>
                <w:bCs/>
                <w:sz w:val="24"/>
                <w:szCs w:val="24"/>
                <w:lang w:bidi="ru-RU"/>
              </w:rPr>
              <w:t>.4</w:t>
            </w:r>
          </w:p>
        </w:tc>
        <w:tc>
          <w:tcPr>
            <w:tcW w:w="2805" w:type="dxa"/>
            <w:gridSpan w:val="2"/>
            <w:vMerge/>
          </w:tcPr>
          <w:p w:rsidR="00DE148B" w:rsidRPr="00A87812" w:rsidRDefault="00DE148B" w:rsidP="00DE148B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DE148B" w:rsidRPr="00A87812" w:rsidRDefault="00DE148B" w:rsidP="00DE148B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Прошли  обучени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в различных  формах  повышения  квалификации  не  менее </w:t>
            </w:r>
            <w:r>
              <w:rPr>
                <w:bCs/>
                <w:sz w:val="24"/>
                <w:szCs w:val="24"/>
                <w:lang w:bidi="ru-RU"/>
              </w:rPr>
              <w:t>8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5%  педагогических  работников </w:t>
            </w:r>
            <w:r w:rsidR="00180BA6">
              <w:rPr>
                <w:bCs/>
                <w:sz w:val="24"/>
                <w:szCs w:val="24"/>
                <w:lang w:bidi="ru-RU"/>
              </w:rPr>
              <w:t>МАОУ СОШ № 10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по вопросам  обучения   обучающихся  с ОВЗ, с  инвалидностью.</w:t>
            </w:r>
          </w:p>
        </w:tc>
        <w:tc>
          <w:tcPr>
            <w:tcW w:w="2551" w:type="dxa"/>
            <w:gridSpan w:val="3"/>
          </w:tcPr>
          <w:p w:rsidR="00DE148B" w:rsidRPr="00A87812" w:rsidRDefault="00180BA6" w:rsidP="00DE148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DE148B">
              <w:rPr>
                <w:bCs/>
                <w:sz w:val="24"/>
                <w:szCs w:val="24"/>
                <w:lang w:bidi="ru-RU"/>
              </w:rPr>
              <w:t xml:space="preserve">аместитель директора по МР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DE148B" w:rsidRPr="00A87812" w:rsidTr="00700BEE">
        <w:trPr>
          <w:trHeight w:val="257"/>
        </w:trPr>
        <w:tc>
          <w:tcPr>
            <w:tcW w:w="14879" w:type="dxa"/>
            <w:gridSpan w:val="9"/>
          </w:tcPr>
          <w:p w:rsidR="00DE148B" w:rsidRPr="00A87812" w:rsidRDefault="00DE148B" w:rsidP="00DE148B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8. Повышение качества образования обучающихся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с  инвалидностью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>, с ОВЗ</w:t>
            </w:r>
          </w:p>
        </w:tc>
      </w:tr>
      <w:tr w:rsidR="00DE148B" w:rsidRPr="00A87812" w:rsidTr="00700BEE">
        <w:trPr>
          <w:trHeight w:val="248"/>
        </w:trPr>
        <w:tc>
          <w:tcPr>
            <w:tcW w:w="14879" w:type="dxa"/>
            <w:gridSpan w:val="9"/>
          </w:tcPr>
          <w:p w:rsidR="00DE148B" w:rsidRPr="00A87812" w:rsidRDefault="00DE148B" w:rsidP="00DE148B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2022-2030</w:t>
            </w:r>
          </w:p>
        </w:tc>
      </w:tr>
      <w:tr w:rsidR="00A45458" w:rsidRPr="00A87812" w:rsidTr="00700BEE">
        <w:trPr>
          <w:trHeight w:val="687"/>
        </w:trPr>
        <w:tc>
          <w:tcPr>
            <w:tcW w:w="959" w:type="dxa"/>
          </w:tcPr>
          <w:p w:rsidR="00A45458" w:rsidRPr="00A87812" w:rsidRDefault="00A45458" w:rsidP="00A45458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8.1.1</w:t>
            </w:r>
          </w:p>
        </w:tc>
        <w:tc>
          <w:tcPr>
            <w:tcW w:w="2805" w:type="dxa"/>
            <w:gridSpan w:val="2"/>
            <w:vMerge w:val="restart"/>
          </w:tcPr>
          <w:p w:rsidR="00A45458" w:rsidRPr="00A87812" w:rsidRDefault="00A45458" w:rsidP="00A45458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 xml:space="preserve">Совершенствование  </w:t>
            </w:r>
            <w:r>
              <w:rPr>
                <w:bCs/>
                <w:sz w:val="24"/>
                <w:szCs w:val="24"/>
                <w:lang w:bidi="ru-RU"/>
              </w:rPr>
              <w:t>ВСОКО</w:t>
            </w:r>
            <w:proofErr w:type="gramEnd"/>
          </w:p>
        </w:tc>
        <w:tc>
          <w:tcPr>
            <w:tcW w:w="1447" w:type="dxa"/>
            <w:gridSpan w:val="2"/>
          </w:tcPr>
          <w:p w:rsidR="00A45458" w:rsidRPr="00A87812" w:rsidRDefault="00A45458" w:rsidP="00A45458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</w:t>
            </w:r>
            <w:r>
              <w:rPr>
                <w:bCs/>
                <w:sz w:val="24"/>
                <w:szCs w:val="24"/>
                <w:lang w:bidi="ru-RU"/>
              </w:rPr>
              <w:t>022</w:t>
            </w:r>
            <w:r w:rsidR="00131D7F">
              <w:rPr>
                <w:bCs/>
                <w:sz w:val="24"/>
                <w:szCs w:val="24"/>
                <w:lang w:bidi="ru-RU"/>
              </w:rPr>
              <w:t>-2023</w:t>
            </w:r>
          </w:p>
        </w:tc>
        <w:tc>
          <w:tcPr>
            <w:tcW w:w="7117" w:type="dxa"/>
          </w:tcPr>
          <w:p w:rsidR="00A45458" w:rsidRPr="00A87812" w:rsidRDefault="00A45458" w:rsidP="00A45458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Изучение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приказов 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МОиН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ПК от 09.03.2021г №26-01-06-223 «Об утверждении Концепции региональной системы управления качеством образования в Пермском крае до 2024 года», от 28.06.2021г №26-01-06-704 «Об утверждении критериев и показателей региональной системы управления качеством образования в Пермском крае», от 01.07.2021г № 26-01-06-714 «Об утверждении форм сбора, источников, периодичности, ответственных за предоставление информации по показателям региональной системы управления качеством образования в Пермском крае</w:t>
            </w:r>
            <w:r>
              <w:rPr>
                <w:bCs/>
                <w:sz w:val="24"/>
                <w:szCs w:val="24"/>
                <w:lang w:bidi="ru-RU"/>
              </w:rPr>
              <w:t>»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 целью обеспечения доступным качественным образованием обучающихся( воспитанников),  в том числе   с инвалидностью, с ОВЗ.</w:t>
            </w:r>
          </w:p>
        </w:tc>
        <w:tc>
          <w:tcPr>
            <w:tcW w:w="2551" w:type="dxa"/>
            <w:gridSpan w:val="3"/>
          </w:tcPr>
          <w:p w:rsidR="00A45458" w:rsidRPr="00A87812" w:rsidRDefault="00180BA6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A45458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 w:rsidR="0066601A">
              <w:rPr>
                <w:bCs/>
                <w:sz w:val="24"/>
                <w:szCs w:val="24"/>
                <w:lang w:bidi="ru-RU"/>
              </w:rPr>
              <w:t>МАОУ СОШ № 10 З</w:t>
            </w:r>
            <w:r w:rsidR="00A45458">
              <w:rPr>
                <w:bCs/>
                <w:sz w:val="24"/>
                <w:szCs w:val="24"/>
                <w:lang w:bidi="ru-RU"/>
              </w:rPr>
              <w:t>аместители директора</w:t>
            </w:r>
            <w:r w:rsidR="00131D7F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66601A"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45458" w:rsidRPr="00A87812" w:rsidTr="00700BEE">
        <w:trPr>
          <w:trHeight w:val="995"/>
        </w:trPr>
        <w:tc>
          <w:tcPr>
            <w:tcW w:w="959" w:type="dxa"/>
          </w:tcPr>
          <w:p w:rsidR="00A45458" w:rsidRPr="00A87812" w:rsidRDefault="00A45458" w:rsidP="00A45458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8.1.2</w:t>
            </w:r>
          </w:p>
        </w:tc>
        <w:tc>
          <w:tcPr>
            <w:tcW w:w="2805" w:type="dxa"/>
            <w:gridSpan w:val="2"/>
            <w:vMerge/>
          </w:tcPr>
          <w:p w:rsidR="00A45458" w:rsidRPr="00A87812" w:rsidRDefault="00A45458" w:rsidP="00A45458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45458" w:rsidRPr="00A87812" w:rsidRDefault="00A45458" w:rsidP="00A45458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2023-2030</w:t>
            </w:r>
          </w:p>
        </w:tc>
        <w:tc>
          <w:tcPr>
            <w:tcW w:w="7117" w:type="dxa"/>
          </w:tcPr>
          <w:p w:rsidR="00A45458" w:rsidRPr="00A87812" w:rsidRDefault="00A45458" w:rsidP="00131D7F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Реализация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рекомендаци</w:t>
            </w:r>
            <w:r>
              <w:rPr>
                <w:bCs/>
                <w:sz w:val="24"/>
                <w:szCs w:val="24"/>
                <w:lang w:bidi="ru-RU"/>
              </w:rPr>
              <w:t>й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для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специалистов </w:t>
            </w:r>
            <w:r>
              <w:rPr>
                <w:bCs/>
                <w:sz w:val="24"/>
                <w:szCs w:val="24"/>
                <w:lang w:bidi="ru-RU"/>
              </w:rPr>
              <w:t>ОО Ч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ГО  </w:t>
            </w:r>
            <w:r>
              <w:rPr>
                <w:bCs/>
                <w:sz w:val="24"/>
                <w:szCs w:val="24"/>
                <w:lang w:bidi="ru-RU"/>
              </w:rPr>
              <w:t xml:space="preserve">по  созданию условий  для  </w:t>
            </w:r>
            <w:r w:rsidRPr="00A87812">
              <w:rPr>
                <w:bCs/>
                <w:sz w:val="24"/>
                <w:szCs w:val="24"/>
                <w:lang w:bidi="ru-RU"/>
              </w:rPr>
              <w:t>обучающихся с ОВЗ, с инвалидностью.</w:t>
            </w:r>
          </w:p>
        </w:tc>
        <w:tc>
          <w:tcPr>
            <w:tcW w:w="2551" w:type="dxa"/>
            <w:gridSpan w:val="3"/>
          </w:tcPr>
          <w:p w:rsidR="00A45458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A45458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>
              <w:rPr>
                <w:bCs/>
                <w:sz w:val="24"/>
                <w:szCs w:val="24"/>
                <w:lang w:bidi="ru-RU"/>
              </w:rPr>
              <w:t>МАОУ СОШ № 10 З</w:t>
            </w:r>
            <w:r w:rsidR="00131D7F">
              <w:rPr>
                <w:bCs/>
                <w:sz w:val="24"/>
                <w:szCs w:val="24"/>
                <w:lang w:bidi="ru-RU"/>
              </w:rPr>
              <w:t xml:space="preserve">аместители директора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A45458" w:rsidRPr="00A87812" w:rsidTr="00700BEE">
        <w:trPr>
          <w:trHeight w:val="701"/>
        </w:trPr>
        <w:tc>
          <w:tcPr>
            <w:tcW w:w="959" w:type="dxa"/>
          </w:tcPr>
          <w:p w:rsidR="00A45458" w:rsidRPr="00A87812" w:rsidRDefault="00A45458" w:rsidP="00A45458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</w:t>
            </w:r>
            <w:r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805" w:type="dxa"/>
            <w:gridSpan w:val="2"/>
            <w:vMerge/>
          </w:tcPr>
          <w:p w:rsidR="00A45458" w:rsidRPr="00A87812" w:rsidRDefault="00A45458" w:rsidP="00A45458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A45458" w:rsidRPr="00A87812" w:rsidRDefault="00A45458" w:rsidP="00A45458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2028-2030 </w:t>
            </w:r>
          </w:p>
        </w:tc>
        <w:tc>
          <w:tcPr>
            <w:tcW w:w="7117" w:type="dxa"/>
          </w:tcPr>
          <w:p w:rsidR="00A45458" w:rsidRPr="00A87812" w:rsidRDefault="00A45458" w:rsidP="00A45458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Проведена оценка качества образования   обучающихся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 xml:space="preserve">с 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с</w:t>
            </w:r>
            <w:proofErr w:type="spellEnd"/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учетом  требований  ФГОС ДО,ФГОС НОО образования  с ОВЗ, ФГОС ООО, ФГОС  образования  обучающихся с ОВЗ, </w:t>
            </w:r>
            <w:r>
              <w:rPr>
                <w:bCs/>
                <w:sz w:val="24"/>
                <w:szCs w:val="24"/>
                <w:lang w:bidi="ru-RU"/>
              </w:rPr>
              <w:t>с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инвалидностью.</w:t>
            </w:r>
          </w:p>
        </w:tc>
        <w:tc>
          <w:tcPr>
            <w:tcW w:w="2551" w:type="dxa"/>
            <w:gridSpan w:val="3"/>
          </w:tcPr>
          <w:p w:rsidR="0066601A" w:rsidRDefault="0066601A" w:rsidP="00131D7F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</w:t>
            </w:r>
            <w:r w:rsidR="00A45458">
              <w:rPr>
                <w:bCs/>
                <w:sz w:val="24"/>
                <w:szCs w:val="24"/>
                <w:lang w:bidi="ru-RU"/>
              </w:rPr>
              <w:t xml:space="preserve">иректор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  <w:p w:rsidR="00A45458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</w:t>
            </w:r>
            <w:r w:rsidR="00131D7F">
              <w:rPr>
                <w:bCs/>
                <w:sz w:val="24"/>
                <w:szCs w:val="24"/>
                <w:lang w:bidi="ru-RU"/>
              </w:rPr>
              <w:t xml:space="preserve">аместители директора </w:t>
            </w:r>
          </w:p>
        </w:tc>
      </w:tr>
      <w:tr w:rsidR="00026EE5" w:rsidRPr="00A87812" w:rsidTr="00700BEE">
        <w:trPr>
          <w:trHeight w:val="552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</w:t>
            </w:r>
            <w:r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2025-2027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Внесены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изменения  в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ВС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ОКО </w:t>
            </w:r>
            <w:r>
              <w:rPr>
                <w:bCs/>
                <w:sz w:val="24"/>
                <w:szCs w:val="24"/>
                <w:lang w:bidi="ru-RU"/>
              </w:rPr>
              <w:t xml:space="preserve">школы </w:t>
            </w:r>
            <w:r w:rsidRPr="00A87812">
              <w:rPr>
                <w:bCs/>
                <w:sz w:val="24"/>
                <w:szCs w:val="24"/>
                <w:lang w:bidi="ru-RU"/>
              </w:rPr>
              <w:t>в  соответствии  нормативным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требованиям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(на уровне  муниципалитета)   в части обеспечения  доступного  и качественного   образования  обучающихся  с инвалидностью, с ОВЗ.  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245"/>
        </w:trPr>
        <w:tc>
          <w:tcPr>
            <w:tcW w:w="14879" w:type="dxa"/>
            <w:gridSpan w:val="9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2022-2030</w:t>
            </w:r>
          </w:p>
        </w:tc>
      </w:tr>
      <w:tr w:rsidR="00026EE5" w:rsidRPr="00A87812" w:rsidTr="00700BEE">
        <w:trPr>
          <w:trHeight w:val="574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8.2.1</w:t>
            </w:r>
          </w:p>
        </w:tc>
        <w:tc>
          <w:tcPr>
            <w:tcW w:w="2805" w:type="dxa"/>
            <w:gridSpan w:val="2"/>
            <w:vMerge w:val="restart"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2022 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Обучающиеся с инвалидностью, с ОВЗ 7 классов получают образование в соответствии с ФГОС ООО 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444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8.2.2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Обучающиеся с инвалидностью, с ОВЗ 8 классов получают образование в соответствии с ФГОС ООО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696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8.2.3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2024 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Обучающиеся с инвалидностью, с ОВЗ 9 классов получают образование в соответствии с ФГОС ООО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519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8.2.4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2025 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Обучающиеся с инвалидностью, с ОВЗ 10 классов получают образование в соответствии с ФГО</w:t>
            </w:r>
            <w:r>
              <w:rPr>
                <w:bCs/>
                <w:sz w:val="24"/>
                <w:szCs w:val="24"/>
                <w:lang w:bidi="ru-RU"/>
              </w:rPr>
              <w:t>С С</w:t>
            </w:r>
            <w:r w:rsidRPr="00A87812">
              <w:rPr>
                <w:bCs/>
                <w:sz w:val="24"/>
                <w:szCs w:val="24"/>
                <w:lang w:bidi="ru-RU"/>
              </w:rPr>
              <w:t>ОО.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Заместители </w:t>
            </w:r>
            <w:r>
              <w:rPr>
                <w:bCs/>
                <w:sz w:val="24"/>
                <w:szCs w:val="24"/>
                <w:lang w:bidi="ru-RU"/>
              </w:rPr>
              <w:lastRenderedPageBreak/>
              <w:t>директора</w:t>
            </w:r>
          </w:p>
        </w:tc>
      </w:tr>
      <w:tr w:rsidR="00026EE5" w:rsidRPr="00A87812" w:rsidTr="00700BEE">
        <w:trPr>
          <w:trHeight w:val="519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8.2.5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2026 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Обучающиеся с инвалидностью, с ОВЗ 11 классов получают обр</w:t>
            </w:r>
            <w:r>
              <w:rPr>
                <w:bCs/>
                <w:sz w:val="24"/>
                <w:szCs w:val="24"/>
                <w:lang w:bidi="ru-RU"/>
              </w:rPr>
              <w:t>азование в соответствии с ФГОС С</w:t>
            </w:r>
            <w:r w:rsidRPr="00A87812">
              <w:rPr>
                <w:bCs/>
                <w:sz w:val="24"/>
                <w:szCs w:val="24"/>
                <w:lang w:bidi="ru-RU"/>
              </w:rPr>
              <w:t>ОО.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519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8.2.6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2028-2030</w:t>
            </w:r>
          </w:p>
        </w:tc>
        <w:tc>
          <w:tcPr>
            <w:tcW w:w="7117" w:type="dxa"/>
          </w:tcPr>
          <w:p w:rsidR="00026EE5" w:rsidRPr="00A87812" w:rsidRDefault="00026EE5" w:rsidP="00131D7F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>
              <w:rPr>
                <w:bCs/>
                <w:sz w:val="24"/>
                <w:szCs w:val="24"/>
                <w:lang w:bidi="ru-RU"/>
              </w:rPr>
              <w:t>О</w:t>
            </w:r>
            <w:r w:rsidRPr="00A87812">
              <w:rPr>
                <w:bCs/>
                <w:sz w:val="24"/>
                <w:szCs w:val="24"/>
                <w:lang w:bidi="ru-RU"/>
              </w:rPr>
              <w:t>бразовани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ОВЗ, </w:t>
            </w:r>
            <w:r>
              <w:rPr>
                <w:bCs/>
                <w:sz w:val="24"/>
                <w:szCs w:val="24"/>
                <w:lang w:bidi="ru-RU"/>
              </w:rPr>
              <w:t xml:space="preserve">с инвалидностью осуществляется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с учетом  требований  </w:t>
            </w:r>
            <w:r w:rsidR="00131D7F">
              <w:rPr>
                <w:bCs/>
                <w:sz w:val="24"/>
                <w:szCs w:val="24"/>
                <w:lang w:bidi="ru-RU"/>
              </w:rPr>
              <w:t>Ф</w:t>
            </w:r>
            <w:r w:rsidRPr="00A87812">
              <w:rPr>
                <w:bCs/>
                <w:sz w:val="24"/>
                <w:szCs w:val="24"/>
                <w:lang w:bidi="ru-RU"/>
              </w:rPr>
              <w:t>ГОС НОО образования  с ОВЗ, ФГОС ООО, ФГОС С</w:t>
            </w:r>
            <w:r>
              <w:rPr>
                <w:bCs/>
                <w:sz w:val="24"/>
                <w:szCs w:val="24"/>
                <w:lang w:bidi="ru-RU"/>
              </w:rPr>
              <w:t>О</w:t>
            </w:r>
            <w:r w:rsidRPr="00A87812">
              <w:rPr>
                <w:bCs/>
                <w:sz w:val="24"/>
                <w:szCs w:val="24"/>
                <w:lang w:bidi="ru-RU"/>
              </w:rPr>
              <w:t>О.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279"/>
        </w:trPr>
        <w:tc>
          <w:tcPr>
            <w:tcW w:w="14879" w:type="dxa"/>
            <w:gridSpan w:val="9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9. Мониторинг хода реализации плана</w:t>
            </w:r>
          </w:p>
        </w:tc>
      </w:tr>
      <w:tr w:rsidR="00026EE5" w:rsidRPr="00A87812" w:rsidTr="00700BEE">
        <w:trPr>
          <w:trHeight w:val="279"/>
        </w:trPr>
        <w:tc>
          <w:tcPr>
            <w:tcW w:w="14879" w:type="dxa"/>
            <w:gridSpan w:val="9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2022-2030</w:t>
            </w:r>
          </w:p>
        </w:tc>
      </w:tr>
      <w:tr w:rsidR="00026EE5" w:rsidRPr="00A87812" w:rsidTr="00700BEE">
        <w:trPr>
          <w:trHeight w:val="444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9.1.1</w:t>
            </w:r>
          </w:p>
        </w:tc>
        <w:tc>
          <w:tcPr>
            <w:tcW w:w="2805" w:type="dxa"/>
            <w:gridSpan w:val="2"/>
            <w:vMerge w:val="restart"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Разработка и принятие муниципальных долгосрочных планов мероприятий («дорожных карт») по внедрению инклюзивного общего и дополнительного образования, </w:t>
            </w:r>
            <w:r w:rsidRPr="004E4007">
              <w:rPr>
                <w:bCs/>
                <w:sz w:val="24"/>
                <w:szCs w:val="24"/>
                <w:lang w:bidi="ru-RU"/>
              </w:rPr>
              <w:t>детского отдыха, созда</w:t>
            </w:r>
            <w:r w:rsidRPr="00A87812">
              <w:rPr>
                <w:bCs/>
                <w:sz w:val="24"/>
                <w:szCs w:val="24"/>
                <w:lang w:bidi="ru-RU"/>
              </w:rPr>
              <w:t>нию специальных условий для обучающихся с инвалидностью, с ОВЗ</w:t>
            </w: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2022 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Изучена у</w:t>
            </w:r>
            <w:r w:rsidRPr="00A87812">
              <w:rPr>
                <w:bCs/>
                <w:sz w:val="24"/>
                <w:szCs w:val="24"/>
                <w:lang w:bidi="ru-RU"/>
              </w:rPr>
              <w:t>твержден</w:t>
            </w:r>
            <w:r>
              <w:rPr>
                <w:bCs/>
                <w:sz w:val="24"/>
                <w:szCs w:val="24"/>
                <w:lang w:bidi="ru-RU"/>
              </w:rPr>
              <w:t>н</w:t>
            </w:r>
            <w:r w:rsidRPr="00A87812">
              <w:rPr>
                <w:bCs/>
                <w:sz w:val="24"/>
                <w:szCs w:val="24"/>
                <w:lang w:bidi="ru-RU"/>
              </w:rPr>
              <w:t>а</w:t>
            </w:r>
            <w:r>
              <w:rPr>
                <w:bCs/>
                <w:sz w:val="24"/>
                <w:szCs w:val="24"/>
                <w:lang w:bidi="ru-RU"/>
              </w:rPr>
              <w:t>я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Концепция по развитию инклюзивного образования </w:t>
            </w:r>
            <w:r>
              <w:rPr>
                <w:bCs/>
                <w:sz w:val="24"/>
                <w:szCs w:val="24"/>
                <w:lang w:bidi="ru-RU"/>
              </w:rPr>
              <w:t xml:space="preserve">в </w:t>
            </w:r>
            <w:r w:rsidRPr="00A87812">
              <w:rPr>
                <w:bCs/>
                <w:sz w:val="24"/>
                <w:szCs w:val="24"/>
                <w:lang w:bidi="ru-RU"/>
              </w:rPr>
              <w:t>ПК.</w:t>
            </w:r>
          </w:p>
        </w:tc>
        <w:tc>
          <w:tcPr>
            <w:tcW w:w="2551" w:type="dxa"/>
            <w:gridSpan w:val="3"/>
          </w:tcPr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</w:t>
            </w:r>
            <w:r w:rsidR="00026EE5">
              <w:rPr>
                <w:bCs/>
                <w:sz w:val="24"/>
                <w:szCs w:val="24"/>
                <w:lang w:bidi="ru-RU"/>
              </w:rPr>
              <w:t xml:space="preserve">редседатель </w:t>
            </w:r>
            <w:proofErr w:type="spellStart"/>
            <w:r w:rsidR="00026EE5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026EE5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МАОУ СОШ № 10</w:t>
            </w:r>
          </w:p>
        </w:tc>
      </w:tr>
      <w:tr w:rsidR="00026EE5" w:rsidRPr="00A87812" w:rsidTr="0066601A">
        <w:trPr>
          <w:trHeight w:val="1011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9.1.2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117" w:type="dxa"/>
          </w:tcPr>
          <w:p w:rsidR="00026EE5" w:rsidRPr="00A87812" w:rsidRDefault="00026EE5" w:rsidP="00131D7F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</w:t>
            </w:r>
            <w:r w:rsidRPr="00A87812">
              <w:rPr>
                <w:bCs/>
                <w:sz w:val="24"/>
                <w:szCs w:val="24"/>
                <w:lang w:bidi="ru-RU"/>
              </w:rPr>
              <w:t>твержден долгосрочны</w:t>
            </w:r>
            <w:r>
              <w:rPr>
                <w:bCs/>
                <w:sz w:val="24"/>
                <w:szCs w:val="24"/>
                <w:lang w:bidi="ru-RU"/>
              </w:rPr>
              <w:t>й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план мероприятий («дорожн</w:t>
            </w:r>
            <w:r>
              <w:rPr>
                <w:bCs/>
                <w:sz w:val="24"/>
                <w:szCs w:val="24"/>
                <w:lang w:bidi="ru-RU"/>
              </w:rPr>
              <w:t>ая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карт</w:t>
            </w:r>
            <w:r>
              <w:rPr>
                <w:bCs/>
                <w:sz w:val="24"/>
                <w:szCs w:val="24"/>
                <w:lang w:bidi="ru-RU"/>
              </w:rPr>
              <w:t>а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») по внедрению инклюзивного общего образования, </w:t>
            </w:r>
            <w:r w:rsidRPr="004E4007">
              <w:rPr>
                <w:bCs/>
                <w:sz w:val="24"/>
                <w:szCs w:val="24"/>
                <w:lang w:bidi="ru-RU"/>
              </w:rPr>
              <w:t>детского отдыха,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созданию специальных условий для обучающихся с инвалидностью, с ОВЗ</w:t>
            </w:r>
            <w:r>
              <w:rPr>
                <w:bCs/>
                <w:sz w:val="24"/>
                <w:szCs w:val="24"/>
                <w:lang w:bidi="ru-RU"/>
              </w:rPr>
              <w:t xml:space="preserve"> в М</w:t>
            </w:r>
            <w:r w:rsidR="00131D7F">
              <w:rPr>
                <w:bCs/>
                <w:sz w:val="24"/>
                <w:szCs w:val="24"/>
                <w:lang w:bidi="ru-RU"/>
              </w:rPr>
              <w:t>А</w:t>
            </w:r>
            <w:r>
              <w:rPr>
                <w:bCs/>
                <w:sz w:val="24"/>
                <w:szCs w:val="24"/>
                <w:lang w:bidi="ru-RU"/>
              </w:rPr>
              <w:t xml:space="preserve">ОУ СОШ </w:t>
            </w:r>
            <w:r w:rsidR="00131D7F">
              <w:rPr>
                <w:bCs/>
                <w:sz w:val="24"/>
                <w:szCs w:val="24"/>
                <w:lang w:bidi="ru-RU"/>
              </w:rPr>
              <w:t>№ 10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629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9.1.3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</w:t>
            </w:r>
            <w:r>
              <w:rPr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7117" w:type="dxa"/>
          </w:tcPr>
          <w:p w:rsidR="00026EE5" w:rsidRPr="00A87812" w:rsidRDefault="00026EE5" w:rsidP="00EF1938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Организация  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проведение мониторинга развития  систе</w:t>
            </w:r>
            <w:r>
              <w:rPr>
                <w:bCs/>
                <w:sz w:val="24"/>
                <w:szCs w:val="24"/>
                <w:lang w:bidi="ru-RU"/>
              </w:rPr>
              <w:t xml:space="preserve">мы  психолого-педагогического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сопровождения в </w:t>
            </w:r>
            <w:r w:rsidR="00EF1938">
              <w:rPr>
                <w:bCs/>
                <w:sz w:val="24"/>
                <w:szCs w:val="24"/>
                <w:lang w:bidi="ru-RU"/>
              </w:rPr>
              <w:t>МАОУ СОШ № 10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629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9.1.4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  <w:r>
              <w:rPr>
                <w:bCs/>
                <w:sz w:val="24"/>
                <w:szCs w:val="24"/>
                <w:lang w:bidi="ru-RU"/>
              </w:rPr>
              <w:t>-2030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в </w:t>
            </w:r>
            <w:r w:rsidRPr="00A87812">
              <w:rPr>
                <w:bCs/>
                <w:sz w:val="24"/>
                <w:szCs w:val="24"/>
                <w:lang w:bidi="ru-RU"/>
              </w:rPr>
              <w:t>проведени</w:t>
            </w:r>
            <w:r>
              <w:rPr>
                <w:bCs/>
                <w:sz w:val="24"/>
                <w:szCs w:val="24"/>
                <w:lang w:bidi="ru-RU"/>
              </w:rPr>
              <w:t>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регионального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мониторинга  оценки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 обеспечения  доступного образования  и предметно-развивающей  среды  для  обучающихся с ОВЗ,  с инвалидностью  на уровне  муниципалитета.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276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9.1.5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в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федеральн</w:t>
            </w:r>
            <w:r>
              <w:rPr>
                <w:bCs/>
                <w:sz w:val="24"/>
                <w:szCs w:val="24"/>
                <w:lang w:bidi="ru-RU"/>
              </w:rPr>
              <w:t>ом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мониторинг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по образованию  детей   в системе  образования  в соответствии   </w:t>
            </w:r>
            <w:r>
              <w:rPr>
                <w:bCs/>
                <w:sz w:val="24"/>
                <w:szCs w:val="24"/>
                <w:lang w:bidi="ru-RU"/>
              </w:rPr>
              <w:t xml:space="preserve">с </w:t>
            </w:r>
            <w:r w:rsidRPr="00A87812">
              <w:rPr>
                <w:bCs/>
                <w:sz w:val="24"/>
                <w:szCs w:val="24"/>
                <w:lang w:bidi="ru-RU"/>
              </w:rPr>
              <w:t>запрос</w:t>
            </w:r>
            <w:r>
              <w:rPr>
                <w:bCs/>
                <w:sz w:val="24"/>
                <w:szCs w:val="24"/>
                <w:lang w:bidi="ru-RU"/>
              </w:rPr>
              <w:t>ом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Министерства просвещения  РФ и ФРЦ  по  работе  с детьми  с ОВЗ.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Заместители директора </w:t>
            </w:r>
          </w:p>
        </w:tc>
      </w:tr>
      <w:tr w:rsidR="00026EE5" w:rsidRPr="00A87812" w:rsidTr="00700BEE">
        <w:trPr>
          <w:trHeight w:val="64"/>
        </w:trPr>
        <w:tc>
          <w:tcPr>
            <w:tcW w:w="14879" w:type="dxa"/>
            <w:gridSpan w:val="9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</w:t>
            </w:r>
            <w:r>
              <w:rPr>
                <w:b/>
                <w:bCs/>
                <w:sz w:val="24"/>
                <w:szCs w:val="24"/>
                <w:lang w:bidi="ru-RU"/>
              </w:rPr>
              <w:t>2</w:t>
            </w:r>
            <w:r w:rsidRPr="00A87812">
              <w:rPr>
                <w:b/>
                <w:bCs/>
                <w:sz w:val="24"/>
                <w:szCs w:val="24"/>
                <w:lang w:bidi="ru-RU"/>
              </w:rPr>
              <w:t>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026EE5" w:rsidRPr="00A87812" w:rsidTr="00700BEE">
        <w:trPr>
          <w:trHeight w:val="395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9.2.1</w:t>
            </w:r>
          </w:p>
        </w:tc>
        <w:tc>
          <w:tcPr>
            <w:tcW w:w="2805" w:type="dxa"/>
            <w:gridSpan w:val="2"/>
            <w:vMerge w:val="restart"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Проведение выездных и документарных проверок по вопросам соблюдения прав обучающихся с инвалидностью, с ОВЗ на получение общего</w:t>
            </w:r>
            <w:r>
              <w:rPr>
                <w:bCs/>
                <w:sz w:val="24"/>
                <w:szCs w:val="24"/>
                <w:lang w:bidi="ru-RU"/>
              </w:rPr>
              <w:t xml:space="preserve"> 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дополнительного образования</w:t>
            </w: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</w:t>
            </w:r>
          </w:p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026EE5" w:rsidRPr="00A87812" w:rsidRDefault="00026EE5" w:rsidP="00EF1938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</w:t>
            </w:r>
            <w:r w:rsidR="00EF1938">
              <w:rPr>
                <w:bCs/>
                <w:sz w:val="24"/>
                <w:szCs w:val="24"/>
                <w:lang w:bidi="ru-RU"/>
              </w:rPr>
              <w:t>МАОУ СОШ № 10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bidi="ru-RU"/>
              </w:rPr>
              <w:t xml:space="preserve"> в плановых проверках в соот</w:t>
            </w:r>
            <w:r w:rsidRPr="00A87812">
              <w:rPr>
                <w:bCs/>
                <w:sz w:val="24"/>
                <w:szCs w:val="24"/>
                <w:lang w:bidi="ru-RU"/>
              </w:rPr>
              <w:t>ветствии с ежегодным планом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Управления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надзора  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контроля  в сфер</w:t>
            </w:r>
            <w:r>
              <w:rPr>
                <w:bCs/>
                <w:sz w:val="24"/>
                <w:szCs w:val="24"/>
                <w:lang w:bidi="ru-RU"/>
              </w:rPr>
              <w:t>е  образования Пермского края</w:t>
            </w:r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1134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9.2.2</w:t>
            </w:r>
          </w:p>
        </w:tc>
        <w:tc>
          <w:tcPr>
            <w:tcW w:w="2805" w:type="dxa"/>
            <w:gridSpan w:val="2"/>
            <w:vMerge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Участие 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выездных мониторинговых визит</w:t>
            </w:r>
            <w:r>
              <w:rPr>
                <w:bCs/>
                <w:sz w:val="24"/>
                <w:szCs w:val="24"/>
                <w:lang w:bidi="ru-RU"/>
              </w:rPr>
              <w:t>ах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Управления образования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по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оценк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обеспечен</w:t>
            </w:r>
            <w:r>
              <w:rPr>
                <w:bCs/>
                <w:sz w:val="24"/>
                <w:szCs w:val="24"/>
                <w:lang w:bidi="ru-RU"/>
              </w:rPr>
              <w:t xml:space="preserve">ия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и доступности образовательной среды в рамках реализации Концепции по развитию образования в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Пермском  крае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227"/>
        </w:trPr>
        <w:tc>
          <w:tcPr>
            <w:tcW w:w="14879" w:type="dxa"/>
            <w:gridSpan w:val="9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lastRenderedPageBreak/>
              <w:t>2022-20</w:t>
            </w:r>
            <w:r>
              <w:rPr>
                <w:b/>
                <w:bCs/>
                <w:sz w:val="24"/>
                <w:szCs w:val="24"/>
                <w:lang w:bidi="ru-RU"/>
              </w:rPr>
              <w:t>30</w:t>
            </w:r>
          </w:p>
        </w:tc>
      </w:tr>
      <w:tr w:rsidR="00026EE5" w:rsidRPr="00A87812" w:rsidTr="00700BEE">
        <w:trPr>
          <w:trHeight w:val="1134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9.3.1</w:t>
            </w:r>
          </w:p>
        </w:tc>
        <w:tc>
          <w:tcPr>
            <w:tcW w:w="2805" w:type="dxa"/>
            <w:gridSpan w:val="2"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Анализ исполнения предписаний по итогам выездных и документарных проверок</w:t>
            </w: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</w:t>
            </w:r>
            <w:r>
              <w:rPr>
                <w:bCs/>
                <w:sz w:val="24"/>
                <w:szCs w:val="24"/>
                <w:lang w:bidi="ru-RU"/>
              </w:rPr>
              <w:t>30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Организована деятельность по устранению замечаний</w:t>
            </w:r>
            <w:r w:rsidRPr="00A87812">
              <w:rPr>
                <w:bCs/>
                <w:sz w:val="24"/>
                <w:szCs w:val="24"/>
                <w:lang w:bidi="ru-RU"/>
              </w:rPr>
              <w:t>, исполнения  предписаний по итогам плановых проверок Управления надзора  и контроля  в сфере  образования  в части  обеспечения образования  детей  с ОВЗ,  с инвалидности   с учетом  нормативных  требований ФГОС.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  <w:tr w:rsidR="00026EE5" w:rsidRPr="00A87812" w:rsidTr="00700BEE">
        <w:trPr>
          <w:trHeight w:val="313"/>
        </w:trPr>
        <w:tc>
          <w:tcPr>
            <w:tcW w:w="14879" w:type="dxa"/>
            <w:gridSpan w:val="9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2022-2030</w:t>
            </w:r>
          </w:p>
        </w:tc>
      </w:tr>
      <w:tr w:rsidR="00026EE5" w:rsidRPr="00A87812" w:rsidTr="00700BEE">
        <w:trPr>
          <w:trHeight w:val="850"/>
        </w:trPr>
        <w:tc>
          <w:tcPr>
            <w:tcW w:w="959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9.4.1</w:t>
            </w:r>
          </w:p>
        </w:tc>
        <w:tc>
          <w:tcPr>
            <w:tcW w:w="2805" w:type="dxa"/>
            <w:gridSpan w:val="2"/>
          </w:tcPr>
          <w:p w:rsidR="00026EE5" w:rsidRPr="00A87812" w:rsidRDefault="00026EE5" w:rsidP="00026EE5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Мониторинг оценки положения дел в сфере соблюдения права обучающихся с инвалидностью, с ОВЗ на общее и дополнительное образование </w:t>
            </w:r>
          </w:p>
        </w:tc>
        <w:tc>
          <w:tcPr>
            <w:tcW w:w="1447" w:type="dxa"/>
            <w:gridSpan w:val="2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117" w:type="dxa"/>
          </w:tcPr>
          <w:p w:rsidR="00026EE5" w:rsidRPr="00A87812" w:rsidRDefault="00026EE5" w:rsidP="00026EE5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Внедрение усовершенствованного </w:t>
            </w:r>
            <w:r>
              <w:rPr>
                <w:bCs/>
                <w:sz w:val="24"/>
                <w:szCs w:val="24"/>
                <w:lang w:bidi="ru-RU"/>
              </w:rPr>
              <w:t>в РФ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инструментария оценки положения дел в сфере соблюдения права обучающихся с инвалидностью, с ОВЗ на общее и дополнительное образование.</w:t>
            </w:r>
          </w:p>
        </w:tc>
        <w:tc>
          <w:tcPr>
            <w:tcW w:w="2551" w:type="dxa"/>
            <w:gridSpan w:val="3"/>
          </w:tcPr>
          <w:p w:rsidR="0066601A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Директор МАОУ СОШ № 10</w:t>
            </w:r>
          </w:p>
          <w:p w:rsidR="00026EE5" w:rsidRPr="00A87812" w:rsidRDefault="0066601A" w:rsidP="0066601A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Заместители директора</w:t>
            </w:r>
          </w:p>
        </w:tc>
      </w:tr>
    </w:tbl>
    <w:p w:rsidR="00343C93" w:rsidRPr="00A87812" w:rsidRDefault="00343C93" w:rsidP="00D275C6">
      <w:pPr>
        <w:widowControl w:val="0"/>
        <w:spacing w:line="360" w:lineRule="auto"/>
        <w:contextualSpacing/>
        <w:jc w:val="both"/>
        <w:rPr>
          <w:bCs/>
          <w:szCs w:val="28"/>
          <w:lang w:bidi="ru-RU"/>
        </w:rPr>
      </w:pPr>
    </w:p>
    <w:p w:rsidR="005342D0" w:rsidRPr="00A87812" w:rsidRDefault="005342D0" w:rsidP="00D275C6">
      <w:pPr>
        <w:widowControl w:val="0"/>
        <w:spacing w:line="360" w:lineRule="auto"/>
        <w:contextualSpacing/>
        <w:jc w:val="both"/>
        <w:rPr>
          <w:bCs/>
          <w:szCs w:val="28"/>
          <w:lang w:bidi="ru-RU"/>
        </w:rPr>
      </w:pPr>
    </w:p>
    <w:sectPr w:rsidR="005342D0" w:rsidRPr="00A87812" w:rsidSect="00D571CD">
      <w:footerReference w:type="default" r:id="rId13"/>
      <w:pgSz w:w="16838" w:h="11906" w:orient="landscape" w:code="9"/>
      <w:pgMar w:top="851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C1" w:rsidRDefault="00AC00C1">
      <w:r>
        <w:separator/>
      </w:r>
    </w:p>
  </w:endnote>
  <w:endnote w:type="continuationSeparator" w:id="0">
    <w:p w:rsidR="00AC00C1" w:rsidRDefault="00AC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59" w:rsidRDefault="00EE7559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C1" w:rsidRDefault="00AC00C1">
      <w:r>
        <w:separator/>
      </w:r>
    </w:p>
  </w:footnote>
  <w:footnote w:type="continuationSeparator" w:id="0">
    <w:p w:rsidR="00AC00C1" w:rsidRDefault="00AC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267F5"/>
    <w:multiLevelType w:val="hybridMultilevel"/>
    <w:tmpl w:val="305EC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FC7D66"/>
    <w:multiLevelType w:val="hybridMultilevel"/>
    <w:tmpl w:val="70061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06B34"/>
    <w:multiLevelType w:val="multilevel"/>
    <w:tmpl w:val="19122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29"/>
    <w:rsid w:val="00010CCF"/>
    <w:rsid w:val="000135DA"/>
    <w:rsid w:val="00014299"/>
    <w:rsid w:val="000144B6"/>
    <w:rsid w:val="00024A07"/>
    <w:rsid w:val="00024AC3"/>
    <w:rsid w:val="00025890"/>
    <w:rsid w:val="00026EE5"/>
    <w:rsid w:val="000311AE"/>
    <w:rsid w:val="00033DC3"/>
    <w:rsid w:val="00034151"/>
    <w:rsid w:val="000407F4"/>
    <w:rsid w:val="00043D24"/>
    <w:rsid w:val="0005480C"/>
    <w:rsid w:val="0007038D"/>
    <w:rsid w:val="00076BFB"/>
    <w:rsid w:val="00076F01"/>
    <w:rsid w:val="00081701"/>
    <w:rsid w:val="0008207E"/>
    <w:rsid w:val="000821AC"/>
    <w:rsid w:val="00082C13"/>
    <w:rsid w:val="00084149"/>
    <w:rsid w:val="000903A8"/>
    <w:rsid w:val="000905E0"/>
    <w:rsid w:val="000A484F"/>
    <w:rsid w:val="000A5F89"/>
    <w:rsid w:val="000B04D3"/>
    <w:rsid w:val="000B3B6B"/>
    <w:rsid w:val="000C27EB"/>
    <w:rsid w:val="000C65EB"/>
    <w:rsid w:val="000D3C07"/>
    <w:rsid w:val="000D3C66"/>
    <w:rsid w:val="000E37B1"/>
    <w:rsid w:val="000F165E"/>
    <w:rsid w:val="000F4FF1"/>
    <w:rsid w:val="001003D3"/>
    <w:rsid w:val="00101688"/>
    <w:rsid w:val="00101DF6"/>
    <w:rsid w:val="00103361"/>
    <w:rsid w:val="00104E3D"/>
    <w:rsid w:val="00110619"/>
    <w:rsid w:val="0011320F"/>
    <w:rsid w:val="0011798D"/>
    <w:rsid w:val="00123028"/>
    <w:rsid w:val="001252E4"/>
    <w:rsid w:val="00127D86"/>
    <w:rsid w:val="00131D7F"/>
    <w:rsid w:val="00134E7C"/>
    <w:rsid w:val="001361B4"/>
    <w:rsid w:val="00137325"/>
    <w:rsid w:val="00143222"/>
    <w:rsid w:val="00151A2C"/>
    <w:rsid w:val="00155C22"/>
    <w:rsid w:val="00165713"/>
    <w:rsid w:val="001658DA"/>
    <w:rsid w:val="001661D4"/>
    <w:rsid w:val="00166AC6"/>
    <w:rsid w:val="001677E4"/>
    <w:rsid w:val="00177B3F"/>
    <w:rsid w:val="00180343"/>
    <w:rsid w:val="00180BA6"/>
    <w:rsid w:val="00181416"/>
    <w:rsid w:val="00183845"/>
    <w:rsid w:val="00183EA0"/>
    <w:rsid w:val="00184D44"/>
    <w:rsid w:val="00185F3B"/>
    <w:rsid w:val="001938C4"/>
    <w:rsid w:val="0019568C"/>
    <w:rsid w:val="001A12C3"/>
    <w:rsid w:val="001A150D"/>
    <w:rsid w:val="001A1FAB"/>
    <w:rsid w:val="001A52EF"/>
    <w:rsid w:val="001A5A4D"/>
    <w:rsid w:val="001A6708"/>
    <w:rsid w:val="001A6D45"/>
    <w:rsid w:val="001B2416"/>
    <w:rsid w:val="001B373B"/>
    <w:rsid w:val="001B42CA"/>
    <w:rsid w:val="001B69D7"/>
    <w:rsid w:val="001B6F9F"/>
    <w:rsid w:val="001C1305"/>
    <w:rsid w:val="001C44F3"/>
    <w:rsid w:val="001C5259"/>
    <w:rsid w:val="001C6067"/>
    <w:rsid w:val="001D199D"/>
    <w:rsid w:val="001D5F71"/>
    <w:rsid w:val="001E3358"/>
    <w:rsid w:val="001E344C"/>
    <w:rsid w:val="001E3651"/>
    <w:rsid w:val="001E36B3"/>
    <w:rsid w:val="001E3BD9"/>
    <w:rsid w:val="001E5720"/>
    <w:rsid w:val="001E5B2E"/>
    <w:rsid w:val="001E7D1F"/>
    <w:rsid w:val="001F1683"/>
    <w:rsid w:val="001F2E3C"/>
    <w:rsid w:val="0020169A"/>
    <w:rsid w:val="0020401F"/>
    <w:rsid w:val="002047EA"/>
    <w:rsid w:val="002067B8"/>
    <w:rsid w:val="00216887"/>
    <w:rsid w:val="00222D75"/>
    <w:rsid w:val="00224B8C"/>
    <w:rsid w:val="002319BB"/>
    <w:rsid w:val="00233214"/>
    <w:rsid w:val="00243A8F"/>
    <w:rsid w:val="00253747"/>
    <w:rsid w:val="00253AE6"/>
    <w:rsid w:val="002544D6"/>
    <w:rsid w:val="00254E78"/>
    <w:rsid w:val="0025674A"/>
    <w:rsid w:val="00261C36"/>
    <w:rsid w:val="00261D7E"/>
    <w:rsid w:val="00264519"/>
    <w:rsid w:val="002712F5"/>
    <w:rsid w:val="002731E3"/>
    <w:rsid w:val="00273860"/>
    <w:rsid w:val="00276D3D"/>
    <w:rsid w:val="00287A9B"/>
    <w:rsid w:val="00290D24"/>
    <w:rsid w:val="002A5884"/>
    <w:rsid w:val="002A5B9B"/>
    <w:rsid w:val="002B3130"/>
    <w:rsid w:val="002C1E5B"/>
    <w:rsid w:val="002C383A"/>
    <w:rsid w:val="002C4C46"/>
    <w:rsid w:val="002E536C"/>
    <w:rsid w:val="002E639F"/>
    <w:rsid w:val="002E649E"/>
    <w:rsid w:val="002E6631"/>
    <w:rsid w:val="002F3835"/>
    <w:rsid w:val="002F6247"/>
    <w:rsid w:val="002F6836"/>
    <w:rsid w:val="002F6ED1"/>
    <w:rsid w:val="00306561"/>
    <w:rsid w:val="00311577"/>
    <w:rsid w:val="003115AA"/>
    <w:rsid w:val="00315941"/>
    <w:rsid w:val="00320F86"/>
    <w:rsid w:val="0032568B"/>
    <w:rsid w:val="00327E25"/>
    <w:rsid w:val="003318B7"/>
    <w:rsid w:val="00335C66"/>
    <w:rsid w:val="0034099E"/>
    <w:rsid w:val="00341FC5"/>
    <w:rsid w:val="00343C93"/>
    <w:rsid w:val="003515FB"/>
    <w:rsid w:val="003539F9"/>
    <w:rsid w:val="003727D8"/>
    <w:rsid w:val="00373496"/>
    <w:rsid w:val="00376D85"/>
    <w:rsid w:val="003772D7"/>
    <w:rsid w:val="00383444"/>
    <w:rsid w:val="00385DCC"/>
    <w:rsid w:val="00393690"/>
    <w:rsid w:val="003965F0"/>
    <w:rsid w:val="00397BC9"/>
    <w:rsid w:val="003A409A"/>
    <w:rsid w:val="003A421A"/>
    <w:rsid w:val="003B2223"/>
    <w:rsid w:val="003B7C5C"/>
    <w:rsid w:val="003C2B53"/>
    <w:rsid w:val="003D1128"/>
    <w:rsid w:val="003D215F"/>
    <w:rsid w:val="003D7FC0"/>
    <w:rsid w:val="003E0AA1"/>
    <w:rsid w:val="003E161E"/>
    <w:rsid w:val="003E5273"/>
    <w:rsid w:val="003F0E1C"/>
    <w:rsid w:val="003F1520"/>
    <w:rsid w:val="003F1B18"/>
    <w:rsid w:val="003F23CF"/>
    <w:rsid w:val="003F44AA"/>
    <w:rsid w:val="003F63EC"/>
    <w:rsid w:val="004016D4"/>
    <w:rsid w:val="004025E5"/>
    <w:rsid w:val="00403EBC"/>
    <w:rsid w:val="0041355B"/>
    <w:rsid w:val="004169E5"/>
    <w:rsid w:val="00431C73"/>
    <w:rsid w:val="00434E11"/>
    <w:rsid w:val="0044522C"/>
    <w:rsid w:val="004549F8"/>
    <w:rsid w:val="0046057A"/>
    <w:rsid w:val="00464F85"/>
    <w:rsid w:val="004761E3"/>
    <w:rsid w:val="00477036"/>
    <w:rsid w:val="0047759B"/>
    <w:rsid w:val="0048092E"/>
    <w:rsid w:val="00484835"/>
    <w:rsid w:val="0048527E"/>
    <w:rsid w:val="004973FF"/>
    <w:rsid w:val="004A1793"/>
    <w:rsid w:val="004A6E12"/>
    <w:rsid w:val="004B7CA7"/>
    <w:rsid w:val="004C3F1C"/>
    <w:rsid w:val="004C4BF2"/>
    <w:rsid w:val="004E31A4"/>
    <w:rsid w:val="004E4007"/>
    <w:rsid w:val="004E4FD4"/>
    <w:rsid w:val="004E716E"/>
    <w:rsid w:val="004F410F"/>
    <w:rsid w:val="00500201"/>
    <w:rsid w:val="00500D54"/>
    <w:rsid w:val="00501C4A"/>
    <w:rsid w:val="00505BFF"/>
    <w:rsid w:val="00505CCF"/>
    <w:rsid w:val="005109C2"/>
    <w:rsid w:val="00514C39"/>
    <w:rsid w:val="0051529E"/>
    <w:rsid w:val="005342D0"/>
    <w:rsid w:val="005379A3"/>
    <w:rsid w:val="005467D2"/>
    <w:rsid w:val="00556A4A"/>
    <w:rsid w:val="00567D3E"/>
    <w:rsid w:val="00573730"/>
    <w:rsid w:val="00573D12"/>
    <w:rsid w:val="00577916"/>
    <w:rsid w:val="00580D22"/>
    <w:rsid w:val="0058127B"/>
    <w:rsid w:val="00587232"/>
    <w:rsid w:val="00594070"/>
    <w:rsid w:val="005945EF"/>
    <w:rsid w:val="00594863"/>
    <w:rsid w:val="005948C3"/>
    <w:rsid w:val="005968E7"/>
    <w:rsid w:val="00597093"/>
    <w:rsid w:val="005979FD"/>
    <w:rsid w:val="005A1FFF"/>
    <w:rsid w:val="005A4BAA"/>
    <w:rsid w:val="005A5A96"/>
    <w:rsid w:val="005B145F"/>
    <w:rsid w:val="005B561B"/>
    <w:rsid w:val="005B580D"/>
    <w:rsid w:val="005C76BA"/>
    <w:rsid w:val="005D1F41"/>
    <w:rsid w:val="005E0A26"/>
    <w:rsid w:val="005E1153"/>
    <w:rsid w:val="005E1C59"/>
    <w:rsid w:val="005E3858"/>
    <w:rsid w:val="005F3A9E"/>
    <w:rsid w:val="005F4946"/>
    <w:rsid w:val="00603839"/>
    <w:rsid w:val="006051BD"/>
    <w:rsid w:val="00605DF8"/>
    <w:rsid w:val="00612F9A"/>
    <w:rsid w:val="00617326"/>
    <w:rsid w:val="0062141D"/>
    <w:rsid w:val="006220A1"/>
    <w:rsid w:val="0062435D"/>
    <w:rsid w:val="00627D7E"/>
    <w:rsid w:val="00630649"/>
    <w:rsid w:val="00634BD9"/>
    <w:rsid w:val="0064097D"/>
    <w:rsid w:val="00641A88"/>
    <w:rsid w:val="00647F58"/>
    <w:rsid w:val="0065313F"/>
    <w:rsid w:val="00664A52"/>
    <w:rsid w:val="0066601A"/>
    <w:rsid w:val="00671ED1"/>
    <w:rsid w:val="00675231"/>
    <w:rsid w:val="00680366"/>
    <w:rsid w:val="00685370"/>
    <w:rsid w:val="00685A8C"/>
    <w:rsid w:val="006860B5"/>
    <w:rsid w:val="0068657A"/>
    <w:rsid w:val="00690461"/>
    <w:rsid w:val="006905D6"/>
    <w:rsid w:val="00691B28"/>
    <w:rsid w:val="0069430D"/>
    <w:rsid w:val="00694F70"/>
    <w:rsid w:val="00695D62"/>
    <w:rsid w:val="006976E2"/>
    <w:rsid w:val="006A4ACB"/>
    <w:rsid w:val="006B69B8"/>
    <w:rsid w:val="006B6FFC"/>
    <w:rsid w:val="006C2D1C"/>
    <w:rsid w:val="006C37C1"/>
    <w:rsid w:val="006D3EF3"/>
    <w:rsid w:val="006D506B"/>
    <w:rsid w:val="006D508F"/>
    <w:rsid w:val="006D61DD"/>
    <w:rsid w:val="006E6807"/>
    <w:rsid w:val="006F016C"/>
    <w:rsid w:val="006F2141"/>
    <w:rsid w:val="00700BEE"/>
    <w:rsid w:val="00701E5B"/>
    <w:rsid w:val="007026B9"/>
    <w:rsid w:val="00703141"/>
    <w:rsid w:val="007040CF"/>
    <w:rsid w:val="00704C4A"/>
    <w:rsid w:val="00706DCD"/>
    <w:rsid w:val="00706ECE"/>
    <w:rsid w:val="00712A30"/>
    <w:rsid w:val="00713A2C"/>
    <w:rsid w:val="00715274"/>
    <w:rsid w:val="007243EF"/>
    <w:rsid w:val="007256CA"/>
    <w:rsid w:val="00727A48"/>
    <w:rsid w:val="007341CB"/>
    <w:rsid w:val="00736317"/>
    <w:rsid w:val="00736829"/>
    <w:rsid w:val="00737521"/>
    <w:rsid w:val="0074359E"/>
    <w:rsid w:val="00745846"/>
    <w:rsid w:val="00757997"/>
    <w:rsid w:val="007637F6"/>
    <w:rsid w:val="00764902"/>
    <w:rsid w:val="00781774"/>
    <w:rsid w:val="00782A9A"/>
    <w:rsid w:val="007832A0"/>
    <w:rsid w:val="00786EF1"/>
    <w:rsid w:val="00787F1D"/>
    <w:rsid w:val="00793722"/>
    <w:rsid w:val="0079784A"/>
    <w:rsid w:val="007B103A"/>
    <w:rsid w:val="007B2560"/>
    <w:rsid w:val="007B4F32"/>
    <w:rsid w:val="007C1B3C"/>
    <w:rsid w:val="007C48B1"/>
    <w:rsid w:val="007D3194"/>
    <w:rsid w:val="007D4A87"/>
    <w:rsid w:val="007D6817"/>
    <w:rsid w:val="007D6D8D"/>
    <w:rsid w:val="007E0983"/>
    <w:rsid w:val="007E1AA6"/>
    <w:rsid w:val="007E7A2D"/>
    <w:rsid w:val="007F03F5"/>
    <w:rsid w:val="007F38A0"/>
    <w:rsid w:val="007F5D21"/>
    <w:rsid w:val="0080171D"/>
    <w:rsid w:val="0080269E"/>
    <w:rsid w:val="00804481"/>
    <w:rsid w:val="008047E9"/>
    <w:rsid w:val="00811825"/>
    <w:rsid w:val="00812031"/>
    <w:rsid w:val="00813D91"/>
    <w:rsid w:val="008164AC"/>
    <w:rsid w:val="008173F2"/>
    <w:rsid w:val="008209DF"/>
    <w:rsid w:val="008221B7"/>
    <w:rsid w:val="0082535F"/>
    <w:rsid w:val="008278D5"/>
    <w:rsid w:val="00832121"/>
    <w:rsid w:val="0083589F"/>
    <w:rsid w:val="008375B0"/>
    <w:rsid w:val="00842F22"/>
    <w:rsid w:val="00845F82"/>
    <w:rsid w:val="0084778F"/>
    <w:rsid w:val="00847FCB"/>
    <w:rsid w:val="008530D4"/>
    <w:rsid w:val="00854D2F"/>
    <w:rsid w:val="008553AC"/>
    <w:rsid w:val="00855AAE"/>
    <w:rsid w:val="00863134"/>
    <w:rsid w:val="00873EB3"/>
    <w:rsid w:val="008777C4"/>
    <w:rsid w:val="0088071B"/>
    <w:rsid w:val="00883E9C"/>
    <w:rsid w:val="00885949"/>
    <w:rsid w:val="00894338"/>
    <w:rsid w:val="008955AF"/>
    <w:rsid w:val="00897965"/>
    <w:rsid w:val="008A0268"/>
    <w:rsid w:val="008A448E"/>
    <w:rsid w:val="008A6816"/>
    <w:rsid w:val="008B5566"/>
    <w:rsid w:val="008C0FAC"/>
    <w:rsid w:val="008C1332"/>
    <w:rsid w:val="008C612B"/>
    <w:rsid w:val="008D13C6"/>
    <w:rsid w:val="008D13E2"/>
    <w:rsid w:val="008D26AD"/>
    <w:rsid w:val="008D4783"/>
    <w:rsid w:val="008F6872"/>
    <w:rsid w:val="00901AA5"/>
    <w:rsid w:val="0090279B"/>
    <w:rsid w:val="0090417F"/>
    <w:rsid w:val="00906236"/>
    <w:rsid w:val="00911C13"/>
    <w:rsid w:val="00911E5A"/>
    <w:rsid w:val="00912226"/>
    <w:rsid w:val="009236CC"/>
    <w:rsid w:val="009239A4"/>
    <w:rsid w:val="009259AB"/>
    <w:rsid w:val="00926385"/>
    <w:rsid w:val="00926E77"/>
    <w:rsid w:val="0092783D"/>
    <w:rsid w:val="00930AEA"/>
    <w:rsid w:val="009318C0"/>
    <w:rsid w:val="009330E6"/>
    <w:rsid w:val="00935ADE"/>
    <w:rsid w:val="00940BB0"/>
    <w:rsid w:val="00941510"/>
    <w:rsid w:val="0094358F"/>
    <w:rsid w:val="0094523C"/>
    <w:rsid w:val="00946A10"/>
    <w:rsid w:val="009511E9"/>
    <w:rsid w:val="0095681E"/>
    <w:rsid w:val="00956DD3"/>
    <w:rsid w:val="00965F73"/>
    <w:rsid w:val="00967293"/>
    <w:rsid w:val="00970696"/>
    <w:rsid w:val="009763E5"/>
    <w:rsid w:val="009775F5"/>
    <w:rsid w:val="00982DD9"/>
    <w:rsid w:val="009A5161"/>
    <w:rsid w:val="009A5CD5"/>
    <w:rsid w:val="009A7381"/>
    <w:rsid w:val="009A7F95"/>
    <w:rsid w:val="009B3204"/>
    <w:rsid w:val="009B6143"/>
    <w:rsid w:val="009C05D5"/>
    <w:rsid w:val="009C2E9F"/>
    <w:rsid w:val="009C470A"/>
    <w:rsid w:val="009C4EE7"/>
    <w:rsid w:val="009D03AC"/>
    <w:rsid w:val="009D14B5"/>
    <w:rsid w:val="009E010D"/>
    <w:rsid w:val="009E7318"/>
    <w:rsid w:val="009F23BE"/>
    <w:rsid w:val="009F480E"/>
    <w:rsid w:val="00A10A61"/>
    <w:rsid w:val="00A15A7E"/>
    <w:rsid w:val="00A1752B"/>
    <w:rsid w:val="00A225D8"/>
    <w:rsid w:val="00A26CD8"/>
    <w:rsid w:val="00A27C7F"/>
    <w:rsid w:val="00A34736"/>
    <w:rsid w:val="00A43976"/>
    <w:rsid w:val="00A44567"/>
    <w:rsid w:val="00A45458"/>
    <w:rsid w:val="00A503ED"/>
    <w:rsid w:val="00A50400"/>
    <w:rsid w:val="00A51ECC"/>
    <w:rsid w:val="00A54125"/>
    <w:rsid w:val="00A5593A"/>
    <w:rsid w:val="00A55B5E"/>
    <w:rsid w:val="00A62C25"/>
    <w:rsid w:val="00A657DB"/>
    <w:rsid w:val="00A730E6"/>
    <w:rsid w:val="00A87812"/>
    <w:rsid w:val="00A94585"/>
    <w:rsid w:val="00AA1DF1"/>
    <w:rsid w:val="00AA5396"/>
    <w:rsid w:val="00AA57FE"/>
    <w:rsid w:val="00AB66AB"/>
    <w:rsid w:val="00AC00C1"/>
    <w:rsid w:val="00AD2C77"/>
    <w:rsid w:val="00AD5720"/>
    <w:rsid w:val="00AE0976"/>
    <w:rsid w:val="00AE0F67"/>
    <w:rsid w:val="00AE7E4C"/>
    <w:rsid w:val="00AF0749"/>
    <w:rsid w:val="00B00819"/>
    <w:rsid w:val="00B01EA1"/>
    <w:rsid w:val="00B04396"/>
    <w:rsid w:val="00B0785A"/>
    <w:rsid w:val="00B12EC1"/>
    <w:rsid w:val="00B13D03"/>
    <w:rsid w:val="00B1565F"/>
    <w:rsid w:val="00B21738"/>
    <w:rsid w:val="00B27B16"/>
    <w:rsid w:val="00B3513E"/>
    <w:rsid w:val="00B35DB3"/>
    <w:rsid w:val="00B37C76"/>
    <w:rsid w:val="00B43653"/>
    <w:rsid w:val="00B44420"/>
    <w:rsid w:val="00B47E3C"/>
    <w:rsid w:val="00B50582"/>
    <w:rsid w:val="00B5158D"/>
    <w:rsid w:val="00B547F1"/>
    <w:rsid w:val="00B606B0"/>
    <w:rsid w:val="00B734FE"/>
    <w:rsid w:val="00B75362"/>
    <w:rsid w:val="00B812B6"/>
    <w:rsid w:val="00B8264E"/>
    <w:rsid w:val="00B82A1E"/>
    <w:rsid w:val="00B93205"/>
    <w:rsid w:val="00B95667"/>
    <w:rsid w:val="00B97431"/>
    <w:rsid w:val="00BB24D2"/>
    <w:rsid w:val="00BB5951"/>
    <w:rsid w:val="00BB59CA"/>
    <w:rsid w:val="00BC042B"/>
    <w:rsid w:val="00BC0CD1"/>
    <w:rsid w:val="00BC33FA"/>
    <w:rsid w:val="00BC6F08"/>
    <w:rsid w:val="00BC7CB9"/>
    <w:rsid w:val="00BD31DD"/>
    <w:rsid w:val="00BD4271"/>
    <w:rsid w:val="00BD5048"/>
    <w:rsid w:val="00BD5297"/>
    <w:rsid w:val="00BF4DFE"/>
    <w:rsid w:val="00BF5DA7"/>
    <w:rsid w:val="00BF681D"/>
    <w:rsid w:val="00C01081"/>
    <w:rsid w:val="00C042C4"/>
    <w:rsid w:val="00C1160D"/>
    <w:rsid w:val="00C23189"/>
    <w:rsid w:val="00C32839"/>
    <w:rsid w:val="00C34FFB"/>
    <w:rsid w:val="00C460AC"/>
    <w:rsid w:val="00C476B4"/>
    <w:rsid w:val="00C53A82"/>
    <w:rsid w:val="00C56732"/>
    <w:rsid w:val="00C568F9"/>
    <w:rsid w:val="00C6163D"/>
    <w:rsid w:val="00C63C18"/>
    <w:rsid w:val="00C73960"/>
    <w:rsid w:val="00C840FE"/>
    <w:rsid w:val="00C84866"/>
    <w:rsid w:val="00C9193A"/>
    <w:rsid w:val="00C92078"/>
    <w:rsid w:val="00C976FC"/>
    <w:rsid w:val="00CA439A"/>
    <w:rsid w:val="00CA5ADB"/>
    <w:rsid w:val="00CB0431"/>
    <w:rsid w:val="00CB0614"/>
    <w:rsid w:val="00CB0C6F"/>
    <w:rsid w:val="00CB2076"/>
    <w:rsid w:val="00CB6F12"/>
    <w:rsid w:val="00CD0206"/>
    <w:rsid w:val="00CD29A9"/>
    <w:rsid w:val="00CD5F69"/>
    <w:rsid w:val="00CD6A45"/>
    <w:rsid w:val="00CF0F7A"/>
    <w:rsid w:val="00CF4C73"/>
    <w:rsid w:val="00CF4E23"/>
    <w:rsid w:val="00CF5C30"/>
    <w:rsid w:val="00CF7B56"/>
    <w:rsid w:val="00D236C3"/>
    <w:rsid w:val="00D275C6"/>
    <w:rsid w:val="00D34AE1"/>
    <w:rsid w:val="00D34F2D"/>
    <w:rsid w:val="00D447A0"/>
    <w:rsid w:val="00D50F30"/>
    <w:rsid w:val="00D51ABF"/>
    <w:rsid w:val="00D54B5E"/>
    <w:rsid w:val="00D55A28"/>
    <w:rsid w:val="00D56CA9"/>
    <w:rsid w:val="00D571CD"/>
    <w:rsid w:val="00D61772"/>
    <w:rsid w:val="00D61C95"/>
    <w:rsid w:val="00D630BA"/>
    <w:rsid w:val="00D66BE4"/>
    <w:rsid w:val="00D701DA"/>
    <w:rsid w:val="00D72FDF"/>
    <w:rsid w:val="00D731CA"/>
    <w:rsid w:val="00D817EA"/>
    <w:rsid w:val="00D81BCC"/>
    <w:rsid w:val="00D8382E"/>
    <w:rsid w:val="00D84A2F"/>
    <w:rsid w:val="00D86613"/>
    <w:rsid w:val="00D870BD"/>
    <w:rsid w:val="00D920E6"/>
    <w:rsid w:val="00D923C9"/>
    <w:rsid w:val="00D9422A"/>
    <w:rsid w:val="00D949AB"/>
    <w:rsid w:val="00DA5ABE"/>
    <w:rsid w:val="00DB7AA2"/>
    <w:rsid w:val="00DC26C2"/>
    <w:rsid w:val="00DC3832"/>
    <w:rsid w:val="00DC4B97"/>
    <w:rsid w:val="00DC6410"/>
    <w:rsid w:val="00DD1956"/>
    <w:rsid w:val="00DD40C0"/>
    <w:rsid w:val="00DD6763"/>
    <w:rsid w:val="00DE0DC5"/>
    <w:rsid w:val="00DE12A6"/>
    <w:rsid w:val="00DE148B"/>
    <w:rsid w:val="00DE4CF5"/>
    <w:rsid w:val="00DF12A8"/>
    <w:rsid w:val="00DF22C0"/>
    <w:rsid w:val="00DF55F9"/>
    <w:rsid w:val="00E02124"/>
    <w:rsid w:val="00E04F77"/>
    <w:rsid w:val="00E06E5D"/>
    <w:rsid w:val="00E07DBB"/>
    <w:rsid w:val="00E10B82"/>
    <w:rsid w:val="00E11B04"/>
    <w:rsid w:val="00E14EF2"/>
    <w:rsid w:val="00E210E0"/>
    <w:rsid w:val="00E34C54"/>
    <w:rsid w:val="00E3682E"/>
    <w:rsid w:val="00E36CA3"/>
    <w:rsid w:val="00E40027"/>
    <w:rsid w:val="00E41D57"/>
    <w:rsid w:val="00E440E0"/>
    <w:rsid w:val="00E5249C"/>
    <w:rsid w:val="00E531FB"/>
    <w:rsid w:val="00E54E87"/>
    <w:rsid w:val="00E6046B"/>
    <w:rsid w:val="00E6097F"/>
    <w:rsid w:val="00E635A5"/>
    <w:rsid w:val="00E73858"/>
    <w:rsid w:val="00E771A8"/>
    <w:rsid w:val="00E77938"/>
    <w:rsid w:val="00E80AE1"/>
    <w:rsid w:val="00E810A1"/>
    <w:rsid w:val="00E82B39"/>
    <w:rsid w:val="00E83202"/>
    <w:rsid w:val="00E85DC6"/>
    <w:rsid w:val="00E86F87"/>
    <w:rsid w:val="00E91234"/>
    <w:rsid w:val="00E96839"/>
    <w:rsid w:val="00EB11CF"/>
    <w:rsid w:val="00EB43F0"/>
    <w:rsid w:val="00EB5B2C"/>
    <w:rsid w:val="00EB6C3F"/>
    <w:rsid w:val="00ED5829"/>
    <w:rsid w:val="00EE006D"/>
    <w:rsid w:val="00EE401A"/>
    <w:rsid w:val="00EE7559"/>
    <w:rsid w:val="00EE7DA4"/>
    <w:rsid w:val="00EF10A4"/>
    <w:rsid w:val="00EF189E"/>
    <w:rsid w:val="00EF1938"/>
    <w:rsid w:val="00EF23F4"/>
    <w:rsid w:val="00EF531B"/>
    <w:rsid w:val="00EF7C38"/>
    <w:rsid w:val="00EF7D65"/>
    <w:rsid w:val="00F015FE"/>
    <w:rsid w:val="00F06C28"/>
    <w:rsid w:val="00F12B5F"/>
    <w:rsid w:val="00F12B73"/>
    <w:rsid w:val="00F1394F"/>
    <w:rsid w:val="00F13E34"/>
    <w:rsid w:val="00F158D6"/>
    <w:rsid w:val="00F16FD8"/>
    <w:rsid w:val="00F201EA"/>
    <w:rsid w:val="00F32811"/>
    <w:rsid w:val="00F338F7"/>
    <w:rsid w:val="00F340CF"/>
    <w:rsid w:val="00F503AD"/>
    <w:rsid w:val="00F520F5"/>
    <w:rsid w:val="00F61CD6"/>
    <w:rsid w:val="00F673FA"/>
    <w:rsid w:val="00F70D78"/>
    <w:rsid w:val="00F71707"/>
    <w:rsid w:val="00F7235B"/>
    <w:rsid w:val="00F72884"/>
    <w:rsid w:val="00F738AD"/>
    <w:rsid w:val="00F76DEE"/>
    <w:rsid w:val="00F85E0D"/>
    <w:rsid w:val="00F8721B"/>
    <w:rsid w:val="00F87C13"/>
    <w:rsid w:val="00F95DDB"/>
    <w:rsid w:val="00F97C91"/>
    <w:rsid w:val="00FA04E2"/>
    <w:rsid w:val="00FA2AC9"/>
    <w:rsid w:val="00FA5A59"/>
    <w:rsid w:val="00FA7736"/>
    <w:rsid w:val="00FB2C41"/>
    <w:rsid w:val="00FB6648"/>
    <w:rsid w:val="00FB6FD3"/>
    <w:rsid w:val="00FB784D"/>
    <w:rsid w:val="00FC1350"/>
    <w:rsid w:val="00FC7509"/>
    <w:rsid w:val="00FE024C"/>
    <w:rsid w:val="00FE34AB"/>
    <w:rsid w:val="00FE4018"/>
    <w:rsid w:val="00FE773A"/>
    <w:rsid w:val="00FF4DC3"/>
    <w:rsid w:val="00FF5544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77737-EEDB-41FE-B1FE-ABA057C7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F1B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6829"/>
    <w:pPr>
      <w:suppressAutoHyphens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36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2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681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04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1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3F1B18"/>
    <w:rPr>
      <w:b/>
      <w:bCs/>
    </w:rPr>
  </w:style>
  <w:style w:type="paragraph" w:customStyle="1" w:styleId="msonormalmrcssattr">
    <w:name w:val="msonormal_mr_css_attr"/>
    <w:basedOn w:val="a"/>
    <w:rsid w:val="005342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frc-ov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bank.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bank.per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omm.iro.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omm.iro.perm.ru/groups/obuchenie-vospitanie-detey-s-ovz/ev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A086-CCDD-4328-9CE8-32EBB937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13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Fadeev-SB</dc:creator>
  <cp:lastModifiedBy>school</cp:lastModifiedBy>
  <cp:revision>28</cp:revision>
  <cp:lastPrinted>2022-09-27T14:03:00Z</cp:lastPrinted>
  <dcterms:created xsi:type="dcterms:W3CDTF">2023-04-19T13:20:00Z</dcterms:created>
  <dcterms:modified xsi:type="dcterms:W3CDTF">2025-07-03T05:57:00Z</dcterms:modified>
</cp:coreProperties>
</file>