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30A5C" w14:textId="22736DF8"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8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894839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1503BE56" w14:textId="4507E80F" w:rsid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3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14:paraId="5B5E5752" w14:textId="7BE137A5"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</w:t>
      </w:r>
    </w:p>
    <w:p w14:paraId="62B16421" w14:textId="77777777"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06B57" w14:textId="77777777" w:rsidR="00894839" w:rsidRDefault="00894839" w:rsidP="00894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2BBA0" w14:textId="77777777"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58550" w14:textId="457803F0" w:rsidR="00D714E5" w:rsidRPr="000A6F5F" w:rsidRDefault="00D714E5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0A6F5F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0A6F5F">
        <w:rPr>
          <w:rFonts w:ascii="Times New Roman" w:hAnsi="Times New Roman" w:cs="Times New Roman"/>
          <w:b/>
          <w:sz w:val="28"/>
          <w:szCs w:val="28"/>
        </w:rPr>
        <w:t>,</w:t>
      </w:r>
    </w:p>
    <w:p w14:paraId="6C6CDD93" w14:textId="10E21912" w:rsidR="0072000F" w:rsidRDefault="005217F6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>содержащих информационно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-разъяснительные материалы по</w:t>
      </w:r>
      <w:r w:rsidR="00B0144A">
        <w:rPr>
          <w:rFonts w:ascii="Times New Roman" w:hAnsi="Times New Roman" w:cs="Times New Roman"/>
          <w:b/>
          <w:sz w:val="28"/>
          <w:szCs w:val="28"/>
        </w:rPr>
        <w:t> 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профилактике преступлений, совершаемых с использованием информационных технологий</w:t>
      </w:r>
    </w:p>
    <w:p w14:paraId="4E596DC6" w14:textId="77777777" w:rsidR="00D01CC6" w:rsidRPr="000A6F5F" w:rsidRDefault="00D01CC6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3E0BB" w14:textId="04B1ECFE" w:rsidR="00D714E5" w:rsidRPr="00894839" w:rsidRDefault="00B0144A" w:rsidP="00B01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видеоролики,</w:t>
      </w:r>
      <w:r w:rsidRPr="00B0144A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44A">
        <w:rPr>
          <w:rFonts w:ascii="Times New Roman" w:hAnsi="Times New Roman" w:cs="Times New Roman"/>
          <w:sz w:val="28"/>
          <w:szCs w:val="28"/>
        </w:rPr>
        <w:t xml:space="preserve"> Дальневосточным юридическим институтом (филиала) Университета прокуратуры Российской Федерации</w:t>
      </w:r>
    </w:p>
    <w:p w14:paraId="04E9BEC3" w14:textId="2943C31E" w:rsidR="00D01CC6" w:rsidRPr="00D01CC6" w:rsidRDefault="0084677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https://disk.yandex.ru/i/WaxOnz8zzDpXQQ</w:t>
        </w:r>
      </w:hyperlink>
    </w:p>
    <w:p w14:paraId="1647FA7C" w14:textId="5366C942" w:rsidR="00D01CC6" w:rsidRPr="00D01CC6" w:rsidRDefault="0084677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6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https://disk.yandex.ru/i/VgQM6cWLVCat8g</w:t>
        </w:r>
      </w:hyperlink>
    </w:p>
    <w:p w14:paraId="62613100" w14:textId="354FD9E4" w:rsidR="00D01CC6" w:rsidRPr="00D01CC6" w:rsidRDefault="0084677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https://disk.yandex.ru/i/I06gdo2qjz7PAQ</w:t>
        </w:r>
      </w:hyperlink>
    </w:p>
    <w:p w14:paraId="45A1B18E" w14:textId="1F91BEC2" w:rsidR="00D01CC6" w:rsidRPr="00D01CC6" w:rsidRDefault="0084677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https://disk.yandex.ru/i/VieGq2HBFI9bcg</w:t>
        </w:r>
      </w:hyperlink>
    </w:p>
    <w:p w14:paraId="7E518853" w14:textId="77777777" w:rsidR="000A6F5F" w:rsidRPr="00FB4236" w:rsidRDefault="000A6F5F" w:rsidP="00747907">
      <w:pPr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D67EA8" w14:textId="0DF4FEB0" w:rsidR="00B0144A" w:rsidRDefault="00FB4236" w:rsidP="007C36E1">
      <w:pPr>
        <w:pStyle w:val="a4"/>
        <w:numPr>
          <w:ilvl w:val="0"/>
          <w:numId w:val="1"/>
        </w:numPr>
        <w:ind w:left="714" w:right="1275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</w:t>
      </w:r>
      <w:proofErr w:type="spellStart"/>
      <w:r w:rsidR="00B01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</w:t>
      </w:r>
      <w:proofErr w:type="spellEnd"/>
      <w:r w:rsidR="007C3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использования в работе</w:t>
      </w:r>
      <w:r w:rsidR="000A6F5F" w:rsidRPr="0089483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:</w:t>
      </w:r>
    </w:p>
    <w:p w14:paraId="0F8C8205" w14:textId="01C5B619" w:rsidR="000A6F5F" w:rsidRPr="00B0144A" w:rsidRDefault="00846774" w:rsidP="00B0144A">
      <w:pPr>
        <w:pStyle w:val="a4"/>
        <w:spacing w:before="16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hyperlink r:id="rId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https://cbr.ru/protection_rights/finprosvet</w:t>
        </w:r>
      </w:hyperlink>
    </w:p>
    <w:p w14:paraId="75B39B57" w14:textId="61B618CA" w:rsidR="00B0144A" w:rsidRDefault="00846774" w:rsidP="00B0144A">
      <w:pPr>
        <w:spacing w:after="0" w:line="240" w:lineRule="auto"/>
        <w:ind w:left="709" w:right="-1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0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https://dni-fg.ru/</w:t>
        </w:r>
      </w:hyperlink>
    </w:p>
    <w:p w14:paraId="140860EC" w14:textId="065B54FE" w:rsidR="000A6F5F" w:rsidRDefault="00846774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https://www.gosuslugi.ru/cybersecurity</w:t>
        </w:r>
      </w:hyperlink>
    </w:p>
    <w:p w14:paraId="207AE992" w14:textId="0D9B2F7E" w:rsidR="000A6F5F" w:rsidRDefault="00846774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2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киберзож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</w:hyperlink>
    </w:p>
    <w:p w14:paraId="75ACA9DF" w14:textId="6708B911" w:rsidR="00B0144A" w:rsidRDefault="0084677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3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https://выучисвоюроль.рф/</w:t>
        </w:r>
      </w:hyperlink>
    </w:p>
    <w:p w14:paraId="2FAC9D6D" w14:textId="6DEAF6A8" w:rsidR="000A6F5F" w:rsidRPr="00B0144A" w:rsidRDefault="0084677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4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прокачайскиллзащиты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</w:hyperlink>
    </w:p>
    <w:p w14:paraId="0C202CFA" w14:textId="5D29AABC" w:rsidR="000A6F5F" w:rsidRDefault="0084677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5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готовкцифре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/navigator</w:t>
        </w:r>
      </w:hyperlink>
    </w:p>
    <w:p w14:paraId="47A47802" w14:textId="6F4B4A7E" w:rsidR="000A6F5F" w:rsidRDefault="0084677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6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person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kibrary</w:t>
        </w:r>
      </w:hyperlink>
    </w:p>
    <w:p w14:paraId="050A928B" w14:textId="3FD800A4" w:rsidR="00B0144A" w:rsidRDefault="0084677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7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https://learn.vtb.ru/fingram/</w:t>
        </w:r>
      </w:hyperlink>
    </w:p>
    <w:p w14:paraId="48BED61C" w14:textId="01A4987F" w:rsidR="00B0144A" w:rsidRPr="00B0144A" w:rsidRDefault="0084677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8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https://megafon.ru/help/antifraud/</w:t>
        </w:r>
      </w:hyperlink>
    </w:p>
    <w:p w14:paraId="3DC8BA57" w14:textId="5C28CA62" w:rsidR="00B0144A" w:rsidRPr="00B0144A" w:rsidRDefault="0084677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hyperlink r:id="rId1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https://www.kaspersky.ru/resource-center</w:t>
        </w:r>
      </w:hyperlink>
    </w:p>
    <w:p w14:paraId="62A13B0A" w14:textId="1C2CA502" w:rsidR="00B0144A" w:rsidRPr="00B0144A" w:rsidRDefault="00846774" w:rsidP="00B0144A">
      <w:pPr>
        <w:spacing w:after="0" w:line="240" w:lineRule="auto"/>
        <w:ind w:left="709" w:right="-1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B0144A" w:rsidRPr="00B014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https://kids.kaspersky.ru/</w:t>
        </w:r>
      </w:hyperlink>
    </w:p>
    <w:sectPr w:rsidR="00B0144A" w:rsidRPr="00B0144A" w:rsidSect="000A6F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3582D"/>
    <w:multiLevelType w:val="hybridMultilevel"/>
    <w:tmpl w:val="0AD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F"/>
    <w:rsid w:val="000A6F5F"/>
    <w:rsid w:val="0040001F"/>
    <w:rsid w:val="005217F6"/>
    <w:rsid w:val="00584A9E"/>
    <w:rsid w:val="0072000F"/>
    <w:rsid w:val="00747907"/>
    <w:rsid w:val="007C36E1"/>
    <w:rsid w:val="00846774"/>
    <w:rsid w:val="00894839"/>
    <w:rsid w:val="00B0144A"/>
    <w:rsid w:val="00C00C2F"/>
    <w:rsid w:val="00D01CC6"/>
    <w:rsid w:val="00D714E5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5F01"/>
  <w15:chartTrackingRefBased/>
  <w15:docId w15:val="{354CE9AB-5251-4C5B-92D8-AC1CD08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00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9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13" Type="http://schemas.openxmlformats.org/officeDocument/2006/relationships/hyperlink" Target="https://&#1074;&#1099;&#1091;&#1095;&#1080;&#1089;&#1074;&#1086;&#1102;&#1088;&#1086;&#1083;&#1100;.&#1088;&#1092;/" TargetMode="External"/><Relationship Id="rId1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12" Type="http://schemas.openxmlformats.org/officeDocument/2006/relationships/hyperlink" Target="https://&#1082;&#1080;&#1073;&#1077;&#1088;&#1079;&#1086;&#1078;.&#1088;&#1092;/" TargetMode="External"/><Relationship Id="rId17" Type="http://schemas.openxmlformats.org/officeDocument/2006/relationships/hyperlink" Target="https://learn.vtb.ru/fin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ru/person/kibrary" TargetMode="External"/><Relationship Id="rId20" Type="http://schemas.openxmlformats.org/officeDocument/2006/relationships/hyperlink" Target="https://kids.kaspersk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5" Type="http://schemas.openxmlformats.org/officeDocument/2006/relationships/hyperlink" Target="https://&#1075;&#1086;&#1090;&#1086;&#1074;&#1082;&#1094;&#1080;&#1092;&#1088;&#1077;.&#1088;&#1092;/navigator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kaspers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ru/protection_rights/finprosvet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Ефимов Михаил Леонидович</cp:lastModifiedBy>
  <cp:revision>2</cp:revision>
  <dcterms:created xsi:type="dcterms:W3CDTF">2024-10-22T07:02:00Z</dcterms:created>
  <dcterms:modified xsi:type="dcterms:W3CDTF">2024-10-22T07:02:00Z</dcterms:modified>
</cp:coreProperties>
</file>