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8E" w:rsidRPr="00A11E8E" w:rsidRDefault="00A11E8E" w:rsidP="00A11E8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11E8E" w:rsidRPr="00A11E8E" w:rsidRDefault="00A11E8E" w:rsidP="00A11E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№10»</w:t>
      </w:r>
    </w:p>
    <w:p w:rsidR="00A11E8E" w:rsidRPr="00A11E8E" w:rsidRDefault="00A11E8E" w:rsidP="00A11E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городского округа </w:t>
      </w:r>
    </w:p>
    <w:p w:rsidR="00A11E8E" w:rsidRPr="00A11E8E" w:rsidRDefault="00A11E8E" w:rsidP="00A11E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Утверждена приказом от 25.09.19 г.</w:t>
      </w: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01-14-392</w:t>
      </w:r>
    </w:p>
    <w:p w:rsidR="00A11E8E" w:rsidRPr="00A11E8E" w:rsidRDefault="00A11E8E" w:rsidP="00A11E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A11E8E" w:rsidRPr="00A11E8E" w:rsidRDefault="00A11E8E" w:rsidP="00A11E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Английская грамматика – это просто</w:t>
      </w:r>
      <w:r w:rsidRPr="00A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11E8E" w:rsidRPr="00A11E8E" w:rsidRDefault="00A11E8E" w:rsidP="00A11E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E" w:rsidRPr="00A11E8E" w:rsidRDefault="00A11E8E" w:rsidP="00A1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 w:rsidRPr="00A1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Зылева М.П.</w:t>
      </w:r>
    </w:p>
    <w:p w:rsidR="00A11E8E" w:rsidRPr="00A11E8E" w:rsidRDefault="00A11E8E" w:rsidP="00A11E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11E8E" w:rsidRPr="00A11E8E" w:rsidRDefault="00A11E8E" w:rsidP="00A1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248" w:rsidRPr="00607248" w:rsidRDefault="00607248" w:rsidP="0060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7248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Чайковский, 2019 г.</w:t>
      </w:r>
    </w:p>
    <w:p w:rsidR="00F347E0" w:rsidRPr="0045794F" w:rsidRDefault="00604CFA" w:rsidP="00604CFA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612C9A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Английский язык в настоящее время в полной мере стал осознаваться как средство общения, средство взаимопонимания и взаимодействия людей, средство приобщения к другой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F347E0" w:rsidRPr="0045794F" w:rsidRDefault="00F347E0" w:rsidP="00612C9A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Но общение невозможно без знания грамматического строя языка Грамматический аспект речи является одним из сложнейших аспектов изучения английской грамматики и всегда представляет определенные сложности для учащихся. В то же время учеб</w:t>
      </w:r>
      <w:r w:rsidR="00612C9A">
        <w:rPr>
          <w:color w:val="000000"/>
          <w:sz w:val="27"/>
          <w:szCs w:val="27"/>
        </w:rPr>
        <w:t>ная программа, рассчитанная на 3</w:t>
      </w:r>
      <w:r w:rsidRPr="0045794F">
        <w:rPr>
          <w:color w:val="000000"/>
          <w:sz w:val="27"/>
          <w:szCs w:val="27"/>
        </w:rPr>
        <w:t xml:space="preserve"> часа в неделю, не предполагает отдельно выделенного часа на систематизацию грамматики. Это подтверждает необходимость введения данного курса.</w:t>
      </w:r>
    </w:p>
    <w:p w:rsidR="00F347E0" w:rsidRPr="0045794F" w:rsidRDefault="00F347E0" w:rsidP="00612C9A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Программа элективного курса «Английский для всех» предназначена для учащихся 7-х классов, желающих углубить и расширить свои знания в области грамматики, улучшить свой языковой потенциал, а также для тех, кто хочет научиться грамотно, строить свою речь, как устную, так и письменную. Предлагаемый элективный курс рассчитан на 1 год обучения (34 часа) по 1 часу в неделю.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Цели курса: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1.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Способствовать развитию интереса к изучению английского языка.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2.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Углубить знания учащихся в грамматике английского языка по темам в соответствии с учебной программой 7-х классов.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Задачи курса: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1.</w:t>
      </w:r>
      <w:r w:rsidR="00604CF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  <w:u w:val="single"/>
        </w:rPr>
        <w:t>Общеобразовательные (учебные)</w:t>
      </w:r>
      <w:r w:rsidRPr="0045794F">
        <w:rPr>
          <w:color w:val="000000"/>
          <w:sz w:val="27"/>
          <w:szCs w:val="27"/>
        </w:rPr>
        <w:t> – углублённое изучение и совершенствование грамматических навыков употребления форм английского глагола в временах группы Simple, Continuous, Perfect, продуктивное усвоение модальных глаголов и их эквивалентов, обучение распознаванию и правильному переводу грамматических конструкций to like/to enjoy/to hate + V-ing и т.д.</w:t>
      </w:r>
    </w:p>
    <w:p w:rsidR="00F347E0" w:rsidRPr="0045794F" w:rsidRDefault="00604CFA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347E0" w:rsidRPr="0045794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F347E0" w:rsidRPr="0045794F">
        <w:rPr>
          <w:color w:val="000000"/>
          <w:sz w:val="27"/>
          <w:szCs w:val="27"/>
          <w:u w:val="single"/>
        </w:rPr>
        <w:t>Развивающие</w:t>
      </w:r>
      <w:r w:rsidR="00F347E0" w:rsidRPr="0045794F">
        <w:rPr>
          <w:color w:val="000000"/>
          <w:sz w:val="27"/>
          <w:szCs w:val="27"/>
        </w:rPr>
        <w:t> – развитие речемыслительной деятельности учащихся; развитие умений делать лингвистические наблюдения в отношении грамматических структур и обобщать их в виде языковых правил; развитие логики, способности к догадке, сравнению и сопоставлению грамматических явлений; развитие интереса учащихся к грамматике английского языка.</w:t>
      </w:r>
    </w:p>
    <w:p w:rsidR="00F347E0" w:rsidRPr="0045794F" w:rsidRDefault="00604CFA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F347E0" w:rsidRPr="0045794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F347E0" w:rsidRPr="0045794F">
        <w:rPr>
          <w:color w:val="000000"/>
          <w:sz w:val="27"/>
          <w:szCs w:val="27"/>
          <w:u w:val="single"/>
        </w:rPr>
        <w:t>Воспитательные </w:t>
      </w:r>
      <w:r w:rsidR="00F347E0" w:rsidRPr="0045794F">
        <w:rPr>
          <w:color w:val="000000"/>
          <w:sz w:val="27"/>
          <w:szCs w:val="27"/>
        </w:rPr>
        <w:t>– формирование желания и умения учиться; воспитание интереса и положительного отношения к английскому языку; осознание необходимости изучения грамматики как основы правильного общения.</w:t>
      </w:r>
    </w:p>
    <w:p w:rsidR="00F347E0" w:rsidRPr="0045794F" w:rsidRDefault="00604CFA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347E0" w:rsidRPr="0045794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F347E0" w:rsidRPr="0045794F">
        <w:rPr>
          <w:color w:val="000000"/>
          <w:sz w:val="27"/>
          <w:szCs w:val="27"/>
          <w:u w:val="single"/>
        </w:rPr>
        <w:t>Практические</w:t>
      </w:r>
      <w:r w:rsidR="00F347E0" w:rsidRPr="0045794F">
        <w:rPr>
          <w:color w:val="000000"/>
          <w:sz w:val="27"/>
          <w:szCs w:val="27"/>
        </w:rPr>
        <w:t> – овладение навыками использования двуязычных словарей и другой справочной литературой для решения переводческих задач; практическое использование изученного языкового материала во время выполнения тестовых заданий.</w:t>
      </w:r>
    </w:p>
    <w:p w:rsidR="00F347E0" w:rsidRPr="0045794F" w:rsidRDefault="00604CFA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</w:t>
      </w:r>
      <w:r w:rsidR="00F347E0" w:rsidRPr="0045794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F347E0" w:rsidRPr="0045794F">
        <w:rPr>
          <w:color w:val="000000"/>
          <w:sz w:val="27"/>
          <w:szCs w:val="27"/>
          <w:u w:val="single"/>
        </w:rPr>
        <w:t>Учебно-познавательная</w:t>
      </w:r>
      <w:r w:rsidR="00F347E0" w:rsidRPr="0045794F">
        <w:rPr>
          <w:color w:val="000000"/>
          <w:sz w:val="27"/>
          <w:szCs w:val="27"/>
        </w:rPr>
        <w:t> - расширение кругозора, информированности и общей эрудиции учащихся, углубление и расширение учебных знаний, умений и навыков в области грамматики, обогащение словарного запаса, развитие умения переводить тексты с английского языка на русский язык и наоборот, а также развитие умений самоорганизации учебной деятельности.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Отличительные особенности курса и принципы отбора материала: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- новизна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Учащиеся продуктивно овладевают грамматическими явлениями, которые ранее были усвоены рецептивно. Осуществляется развитие профессионально-ориентированных умений письменного перевода отдельных предложений, а также текстов с иностранного языка на русский.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- доступность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Степень сложности упражнений и тестов определяется уровнем владения учащимися основами грамматики и соответствующим объёмом лексического материала.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- преемственность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Материал логично расширяется и углубляется из языковых курсов, построенных по программе базисного учебного плана для общеобразовательной школы. С одной стороны, повторяются и восполняются пробелы в базовой подготовке, с другой, происходит расширение знаний учащихся путём ознакомления с особенностями английского глагола, не изучавшимися в базисном курсе.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- научность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Данный курс основан на творческом и научном подходе к информации, содержащейся в нём.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- аутентичность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Несомненным достоинством данного курса является использование аутентичных материалов по грамматике, взятых из англоязычных источников. Таким образом, реализована идея о необходимости и возможности для обучаемых изучать язык на образцах оригинального языка, а не на адаптированных, русифицированных текстах, создающих ложный образ английского языка, который надо в дальнейшем преодолевать.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- межпредметная связь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Содержание элективного курса тесно связано с такими предметами как русский язык (формируется лингвистическое отношение к слову, культура речевого поведения, развиваются умения, связанные с обще коммуникативными и мыслительными процессами) и математика (развивается логическое и образное мышление, понятие времени, умение сравнивать, обобщать, систематизировать).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Программа элективного курса содержит знания, виды деятельности, вызывающие интерес учащихся и представляющие ценность для их личностного развития и социализации в дальнейшей жизни.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Содержание курса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1. Порядок слов в английском предложении.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2. Множественное число существительных.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3. Притяжательный падеж существительных.</w:t>
      </w:r>
    </w:p>
    <w:p w:rsidR="00604CFA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lastRenderedPageBreak/>
        <w:t>Тема № 4. Степени сравнения прилагательных и наречий.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5. Склонение глагола to be в настоящем, прошедшем, будущем простом времени в утвердительном, отрицательном и вопросительном предложениях. Четыре типа вопросов к предложениям с глаголом to be.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6. Вопросительные местоимения.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7. Безличные предложения.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8. Количественные числительные. Выражение времени в английском языке.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9. Порядковые числительные. Даты.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10. Склонение глагола to have в настоящем простом времени в утвердительном предложении. Устойчивые сочетания с глаголом to have.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11. Настоящее простое время. Определение, видовременные формы Present Simple, наречия и другие слова, показывающие на время и аспект. Вспомогательные глаголы do/does в отрицательных и вопросительных предложениях. Четыре типа вопросов к предложениям c глаголом в Present Simple.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12. Настоящее простое и настоящее длительное время. Определение, видовременные формы Present Continuous, наречия и другие слова, показывающие на время и аспект. Вспомогательные глаголы am/is/are в отрицательных и вопросительных предложениях. Четыре типа вопросов к предложениям c глаголом в Present Continuous. Сравнение Present Simple и Present Continuous. Составление сводной таблицы видовременных форм английского глагола в действительном залоге.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13. Прошедшее простое время. Определение, видовременные формы Past Simple, наречия и другие слова, показывающие на время и аспект. Правильные и неправильные глаголы английского языка. Вспомогательный глагол did в отрицательных и вопросительных предложениях. Четыре типа вопросов к предложениям c глаголом в Past Simple. Добавление информации о Past Simple в сводную таблицу видовременных форм английского глагола в действительном залоге.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14. Прошедшее простое и прошедшее длительное время. Определение, видовременные формы Past Continuous, наречия и другие слова, показывающие на время и аспект. Вспомогательные глаголы was/were в отрицательных и вопросительных предложениях. Четыре типа вопросов к предложениям c глаголом в Past Continuous. Добавление информации о Past Continuous в сводную таблицу видовременных форм английского глагола в действительном залоге. Сравнение Past Simple и Past Continuous.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15. Будущее простое и будущее длительное время. Определение, видовременные формы Future Simple и Future Continuous, наречия и другие слова, показывающие на время и аспект. Вспомогательные глаголы shall/will в отрицательных и вопросительных предложениях. Четыре типа вопросов к предложениям c глаголом в Future Simple и Future Continuous. Добавление информации о Future Simple и Future Continuous в сводную таблицу видовременных форм английского глагола в действительном залоге. Сравнение Future Simple и Future Continuous. Повторение временных групп Simple и Continuous.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sz w:val="27"/>
          <w:szCs w:val="27"/>
        </w:rPr>
        <w:lastRenderedPageBreak/>
        <w:t>Тема № 16. Оборот there is/are, was/were, will be в утвердительном, отрицательном предложении. Четыре</w:t>
      </w:r>
      <w:r w:rsidRPr="0045794F">
        <w:rPr>
          <w:color w:val="000000"/>
          <w:sz w:val="27"/>
          <w:szCs w:val="27"/>
          <w:lang w:val="en-US"/>
        </w:rPr>
        <w:t> </w:t>
      </w:r>
      <w:r w:rsidRPr="0045794F">
        <w:rPr>
          <w:color w:val="000000"/>
          <w:sz w:val="27"/>
          <w:szCs w:val="27"/>
        </w:rPr>
        <w:t>типа</w:t>
      </w:r>
      <w:r w:rsidRPr="0045794F">
        <w:rPr>
          <w:color w:val="000000"/>
          <w:sz w:val="27"/>
          <w:szCs w:val="27"/>
          <w:lang w:val="en-US"/>
        </w:rPr>
        <w:t> </w:t>
      </w:r>
      <w:r w:rsidRPr="0045794F">
        <w:rPr>
          <w:color w:val="000000"/>
          <w:sz w:val="27"/>
          <w:szCs w:val="27"/>
        </w:rPr>
        <w:t>вопросов</w:t>
      </w:r>
      <w:r w:rsidRPr="0045794F">
        <w:rPr>
          <w:color w:val="000000"/>
          <w:sz w:val="27"/>
          <w:szCs w:val="27"/>
          <w:lang w:val="en-US"/>
        </w:rPr>
        <w:t> </w:t>
      </w:r>
      <w:r w:rsidRPr="0045794F">
        <w:rPr>
          <w:color w:val="000000"/>
          <w:sz w:val="27"/>
          <w:szCs w:val="27"/>
        </w:rPr>
        <w:t>с</w:t>
      </w:r>
      <w:r w:rsidRPr="0045794F">
        <w:rPr>
          <w:color w:val="000000"/>
          <w:sz w:val="27"/>
          <w:szCs w:val="27"/>
          <w:lang w:val="en-US"/>
        </w:rPr>
        <w:t> </w:t>
      </w:r>
      <w:r w:rsidRPr="0045794F">
        <w:rPr>
          <w:color w:val="000000"/>
          <w:sz w:val="27"/>
          <w:szCs w:val="27"/>
        </w:rPr>
        <w:t>оборотом</w:t>
      </w:r>
      <w:r w:rsidRPr="0045794F">
        <w:rPr>
          <w:color w:val="000000"/>
          <w:sz w:val="27"/>
          <w:szCs w:val="27"/>
          <w:lang w:val="en-US"/>
        </w:rPr>
        <w:t> there</w:t>
      </w:r>
      <w:r w:rsidRPr="00607248">
        <w:rPr>
          <w:color w:val="000000"/>
          <w:sz w:val="27"/>
          <w:szCs w:val="27"/>
          <w:lang w:val="en-US"/>
        </w:rPr>
        <w:t xml:space="preserve"> …</w:t>
      </w:r>
      <w:r w:rsidRPr="0045794F">
        <w:rPr>
          <w:color w:val="000000"/>
          <w:sz w:val="27"/>
          <w:szCs w:val="27"/>
          <w:lang w:val="en-US"/>
        </w:rPr>
        <w:t> </w:t>
      </w:r>
      <w:r w:rsidRPr="0045794F">
        <w:rPr>
          <w:color w:val="000000"/>
          <w:sz w:val="27"/>
          <w:szCs w:val="27"/>
        </w:rPr>
        <w:t>Предлоги</w:t>
      </w:r>
      <w:r w:rsidRPr="0045794F">
        <w:rPr>
          <w:color w:val="000000"/>
          <w:sz w:val="27"/>
          <w:szCs w:val="27"/>
          <w:lang w:val="en-US"/>
        </w:rPr>
        <w:t>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sz w:val="27"/>
          <w:szCs w:val="27"/>
        </w:rPr>
        <w:t>Тема</w:t>
      </w:r>
      <w:r w:rsidRPr="0045794F">
        <w:rPr>
          <w:color w:val="000000"/>
          <w:sz w:val="27"/>
          <w:szCs w:val="27"/>
          <w:lang w:val="en-US"/>
        </w:rPr>
        <w:t> № 17. Much/many, little/few, a little/a few, a lot of/lots of.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</w:t>
      </w:r>
      <w:r w:rsidRPr="0045794F">
        <w:rPr>
          <w:color w:val="000000"/>
          <w:sz w:val="27"/>
          <w:szCs w:val="27"/>
          <w:lang w:val="en-US"/>
        </w:rPr>
        <w:t> № 18. </w:t>
      </w:r>
      <w:r w:rsidRPr="0045794F">
        <w:rPr>
          <w:color w:val="000000"/>
          <w:sz w:val="27"/>
          <w:szCs w:val="27"/>
        </w:rPr>
        <w:t>Модальные</w:t>
      </w:r>
      <w:r w:rsidRPr="0045794F">
        <w:rPr>
          <w:color w:val="000000"/>
          <w:sz w:val="27"/>
          <w:szCs w:val="27"/>
          <w:lang w:val="en-US"/>
        </w:rPr>
        <w:t> </w:t>
      </w:r>
      <w:r w:rsidRPr="0045794F">
        <w:rPr>
          <w:color w:val="000000"/>
          <w:sz w:val="27"/>
          <w:szCs w:val="27"/>
        </w:rPr>
        <w:t>глаголы</w:t>
      </w:r>
      <w:r w:rsidRPr="0045794F">
        <w:rPr>
          <w:color w:val="000000"/>
          <w:sz w:val="27"/>
          <w:szCs w:val="27"/>
          <w:lang w:val="en-US"/>
        </w:rPr>
        <w:t> (can, may, must, have to, should). </w:t>
      </w:r>
      <w:r w:rsidRPr="0045794F">
        <w:rPr>
          <w:color w:val="000000"/>
          <w:sz w:val="27"/>
          <w:szCs w:val="27"/>
        </w:rPr>
        <w:t>Значение, правила употребления модальных глаголов. Построение утвердительных, отрицательных и вопросительных предложений. Четыре типа вопросов к предложениях с модальными глаголами.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sz w:val="27"/>
          <w:szCs w:val="27"/>
        </w:rPr>
        <w:t>Тема № 19. Настоящее совершенное время. Определение, видовременные формы Present Perfect, наречия и другие слова, показывающие на время и аспект. Вспомогательные глаголы have/has в отрицательных и вопросительных предложениях. Четыре типа вопросов к предложениям c глаголом в Present Perfect. Добавление информации о Present Perfect в сводную таблицу видовременных форм английского глагола в действительном залоге. Сравнение</w:t>
      </w:r>
      <w:r w:rsidRPr="0045794F">
        <w:rPr>
          <w:color w:val="000000"/>
          <w:sz w:val="27"/>
          <w:szCs w:val="27"/>
          <w:lang w:val="en-US"/>
        </w:rPr>
        <w:t> Present Simple, Present Continuous </w:t>
      </w:r>
      <w:r w:rsidRPr="0045794F">
        <w:rPr>
          <w:color w:val="000000"/>
          <w:sz w:val="27"/>
          <w:szCs w:val="27"/>
        </w:rPr>
        <w:t>и</w:t>
      </w:r>
      <w:r w:rsidRPr="0045794F">
        <w:rPr>
          <w:color w:val="000000"/>
          <w:sz w:val="27"/>
          <w:szCs w:val="27"/>
          <w:lang w:val="en-US"/>
        </w:rPr>
        <w:t> Present Perfect. </w:t>
      </w:r>
      <w:r w:rsidRPr="0045794F">
        <w:rPr>
          <w:color w:val="000000"/>
          <w:sz w:val="27"/>
          <w:szCs w:val="27"/>
        </w:rPr>
        <w:t>Повторение</w:t>
      </w:r>
      <w:r w:rsidRPr="0045794F">
        <w:rPr>
          <w:color w:val="000000"/>
          <w:sz w:val="27"/>
          <w:szCs w:val="27"/>
          <w:lang w:val="en-US"/>
        </w:rPr>
        <w:t>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sz w:val="27"/>
          <w:szCs w:val="27"/>
        </w:rPr>
        <w:t>Тема</w:t>
      </w:r>
      <w:r w:rsidRPr="0045794F">
        <w:rPr>
          <w:color w:val="000000"/>
          <w:sz w:val="27"/>
          <w:szCs w:val="27"/>
          <w:lang w:val="en-US"/>
        </w:rPr>
        <w:t> № 20. </w:t>
      </w:r>
      <w:r w:rsidRPr="0045794F">
        <w:rPr>
          <w:color w:val="000000"/>
          <w:sz w:val="27"/>
          <w:szCs w:val="27"/>
        </w:rPr>
        <w:t>Прошедшее совершенное и прошедшее простое время. Определение, видовременные формы Past Perfect, наречия и другие слова, показывающие на время и аспект. Вспомогательный глагол had в отрицательных и вопросительных предложениях. Четыре типа вопросов к предложениям c глаголом в Past Perfect. Добавление информации о Past Perfect в сводную таблицу видовременных форм английского глагола в действительном залоге. Сравнение</w:t>
      </w:r>
      <w:r w:rsidRPr="0045794F">
        <w:rPr>
          <w:color w:val="000000"/>
          <w:sz w:val="27"/>
          <w:szCs w:val="27"/>
          <w:lang w:val="en-US"/>
        </w:rPr>
        <w:t> Past Simple, Past Continuous </w:t>
      </w:r>
      <w:r w:rsidRPr="0045794F">
        <w:rPr>
          <w:color w:val="000000"/>
          <w:sz w:val="27"/>
          <w:szCs w:val="27"/>
        </w:rPr>
        <w:t>и</w:t>
      </w:r>
      <w:r w:rsidRPr="0045794F">
        <w:rPr>
          <w:color w:val="000000"/>
          <w:sz w:val="27"/>
          <w:szCs w:val="27"/>
          <w:lang w:val="en-US"/>
        </w:rPr>
        <w:t> Past Perfect. </w:t>
      </w:r>
      <w:r w:rsidRPr="0045794F">
        <w:rPr>
          <w:color w:val="000000"/>
          <w:sz w:val="27"/>
          <w:szCs w:val="27"/>
        </w:rPr>
        <w:t>Повторение</w:t>
      </w:r>
      <w:r w:rsidRPr="0045794F">
        <w:rPr>
          <w:color w:val="000000"/>
          <w:sz w:val="27"/>
          <w:szCs w:val="27"/>
          <w:lang w:val="en-US"/>
        </w:rPr>
        <w:t>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</w:t>
      </w:r>
      <w:r w:rsidRPr="0045794F">
        <w:rPr>
          <w:color w:val="000000"/>
          <w:sz w:val="27"/>
          <w:szCs w:val="27"/>
          <w:lang w:val="en-US"/>
        </w:rPr>
        <w:t> № 21. </w:t>
      </w:r>
      <w:r w:rsidRPr="0045794F">
        <w:rPr>
          <w:color w:val="000000"/>
          <w:sz w:val="27"/>
          <w:szCs w:val="27"/>
        </w:rPr>
        <w:t>Будущее совершенное время. Определение, видовременные формы Future Perfect, наречия и другие слова, показывающие на время и аспект. Вспомогательные глаголы shall/will в отрицательных и вопросительных предложениях. Четыре типа вопросов к предложениям c глаголом в Past Perfect. Добавление информации о Future Perfect в сводную таблицу видовременных форм английского глагола в действительном залоге. Сравнительный анализ сводной таблицы видовременных форм английского глагола в действительном залоге. Повторение.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22. Выражение будущего времени с помощью The Present Continuous Tense и оборотом to be going to + V.</w:t>
      </w:r>
    </w:p>
    <w:p w:rsidR="00F347E0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Тема № 23. Придаточные предложения времени и условия.</w:t>
      </w:r>
    </w:p>
    <w:p w:rsidR="00604CFA" w:rsidRPr="0045794F" w:rsidRDefault="00604CFA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4 теста по пройденным грамматическим темам (включая итоговый тест).</w:t>
      </w: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F347E0" w:rsidRPr="0045794F" w:rsidRDefault="00F347E0" w:rsidP="0045794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612C9A" w:rsidRDefault="00F347E0" w:rsidP="00612C9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I.</w:t>
      </w:r>
      <w:r w:rsidRPr="0045794F">
        <w:rPr>
          <w:color w:val="000000"/>
        </w:rPr>
        <w:br/>
        <w:t>1. Множественное число существительных. Притяжательный падеж существительных.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2. Степени сравнения прилагательных и наречий.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3. Порядок слов в предложении. Глагол </w:t>
      </w:r>
      <w:r w:rsidRPr="0045794F">
        <w:rPr>
          <w:b/>
          <w:bCs/>
          <w:i/>
          <w:iCs/>
          <w:color w:val="000000"/>
        </w:rPr>
        <w:t>to be</w:t>
      </w:r>
      <w:r w:rsidRPr="0045794F">
        <w:rPr>
          <w:color w:val="000000"/>
        </w:rPr>
        <w:t> в </w:t>
      </w:r>
      <w:r w:rsidRPr="0045794F">
        <w:rPr>
          <w:b/>
          <w:bCs/>
          <w:i/>
          <w:iCs/>
          <w:color w:val="000000"/>
        </w:rPr>
        <w:t>Present/Past/Future Simple</w:t>
      </w:r>
      <w:r w:rsidRPr="0045794F">
        <w:rPr>
          <w:color w:val="000000"/>
        </w:rPr>
        <w:t>. Вопросительные местоимения. Четыре типа вопросов. Безличные предложения.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</w:rPr>
        <w:t>4. Числительные: количественные и порядковые. Выражения времени. Даты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5. </w:t>
      </w:r>
      <w:r w:rsidRPr="0045794F">
        <w:rPr>
          <w:b/>
          <w:bCs/>
          <w:i/>
          <w:iCs/>
          <w:color w:val="000000"/>
          <w:lang w:val="en-US"/>
        </w:rPr>
        <w:t>The Present Simple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Глагол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to have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в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Present Simple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6. </w:t>
      </w:r>
      <w:r w:rsidRPr="0045794F">
        <w:rPr>
          <w:b/>
          <w:bCs/>
          <w:i/>
          <w:iCs/>
          <w:color w:val="000000"/>
          <w:lang w:val="en-US"/>
        </w:rPr>
        <w:t>Present Simple, Present Continuous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в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Present Continuous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7. </w:t>
      </w:r>
      <w:r w:rsidRPr="0045794F">
        <w:rPr>
          <w:b/>
          <w:bCs/>
          <w:i/>
          <w:iCs/>
          <w:color w:val="000000"/>
          <w:lang w:val="en-US"/>
        </w:rPr>
        <w:t>The Past Simple Tense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lang w:val="en-US"/>
        </w:rPr>
        <w:t>8. </w:t>
      </w:r>
      <w:r w:rsidRPr="0045794F">
        <w:rPr>
          <w:b/>
          <w:bCs/>
          <w:i/>
          <w:iCs/>
          <w:color w:val="000000"/>
          <w:lang w:val="en-US"/>
        </w:rPr>
        <w:t>Past Simple, Past Continuous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 в </w:t>
      </w:r>
      <w:r w:rsidRPr="0045794F">
        <w:rPr>
          <w:b/>
          <w:bCs/>
          <w:i/>
          <w:iCs/>
          <w:color w:val="000000"/>
        </w:rPr>
        <w:t>Past Continuous</w:t>
      </w:r>
      <w:r w:rsidRPr="0045794F">
        <w:rPr>
          <w:color w:val="000000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9. Тест. Работа над ошибками.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II.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1. </w:t>
      </w:r>
      <w:r w:rsidRPr="0045794F">
        <w:rPr>
          <w:b/>
          <w:bCs/>
          <w:i/>
          <w:iCs/>
          <w:color w:val="000000"/>
          <w:lang w:val="en-US"/>
        </w:rPr>
        <w:t>The Future Simple Tense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 в </w:t>
      </w:r>
      <w:r w:rsidRPr="0045794F">
        <w:rPr>
          <w:b/>
          <w:bCs/>
          <w:i/>
          <w:iCs/>
          <w:color w:val="000000"/>
        </w:rPr>
        <w:t>Future Simple</w:t>
      </w:r>
      <w:r w:rsidRPr="0045794F">
        <w:rPr>
          <w:color w:val="000000"/>
        </w:rPr>
        <w:t>. Сводная таблица группы времен </w:t>
      </w:r>
      <w:r w:rsidRPr="0045794F">
        <w:rPr>
          <w:b/>
          <w:bCs/>
          <w:i/>
          <w:iCs/>
          <w:color w:val="000000"/>
        </w:rPr>
        <w:t>Simple</w:t>
      </w:r>
      <w:r w:rsidRPr="0045794F">
        <w:rPr>
          <w:color w:val="000000"/>
        </w:rPr>
        <w:t>. Повторение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2. </w:t>
      </w:r>
      <w:r w:rsidRPr="0045794F">
        <w:rPr>
          <w:b/>
          <w:bCs/>
          <w:i/>
          <w:iCs/>
          <w:color w:val="000000"/>
          <w:lang w:val="en-US"/>
        </w:rPr>
        <w:t>The Future Continuous Tense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в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Future Continuous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607248">
        <w:rPr>
          <w:color w:val="000000"/>
          <w:lang w:val="en-US"/>
        </w:rPr>
        <w:t xml:space="preserve">3. </w:t>
      </w:r>
      <w:r w:rsidRPr="0045794F">
        <w:rPr>
          <w:color w:val="000000"/>
        </w:rPr>
        <w:t>Сводная</w:t>
      </w:r>
      <w:r w:rsidRPr="00607248">
        <w:rPr>
          <w:color w:val="000000"/>
          <w:lang w:val="en-US"/>
        </w:rPr>
        <w:t xml:space="preserve"> </w:t>
      </w:r>
      <w:r w:rsidRPr="0045794F">
        <w:rPr>
          <w:color w:val="000000"/>
        </w:rPr>
        <w:t>таблица</w:t>
      </w:r>
      <w:r w:rsidRPr="00607248">
        <w:rPr>
          <w:color w:val="000000"/>
          <w:lang w:val="en-US"/>
        </w:rPr>
        <w:t xml:space="preserve"> </w:t>
      </w:r>
      <w:r w:rsidRPr="0045794F">
        <w:rPr>
          <w:color w:val="000000"/>
        </w:rPr>
        <w:t>времен</w:t>
      </w:r>
      <w:r w:rsidRPr="00607248">
        <w:rPr>
          <w:color w:val="000000"/>
          <w:lang w:val="en-US"/>
        </w:rPr>
        <w:t xml:space="preserve"> </w:t>
      </w:r>
      <w:r w:rsidRPr="0045794F">
        <w:rPr>
          <w:color w:val="000000"/>
        </w:rPr>
        <w:t>групп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Simple</w:t>
      </w:r>
      <w:r w:rsidRPr="00607248">
        <w:rPr>
          <w:b/>
          <w:bCs/>
          <w:i/>
          <w:iCs/>
          <w:color w:val="000000"/>
          <w:lang w:val="en-US"/>
        </w:rPr>
        <w:t xml:space="preserve">, </w:t>
      </w:r>
      <w:r w:rsidRPr="0045794F">
        <w:rPr>
          <w:b/>
          <w:bCs/>
          <w:i/>
          <w:iCs/>
          <w:color w:val="000000"/>
          <w:lang w:val="en-US"/>
        </w:rPr>
        <w:t>Continuous</w:t>
      </w:r>
      <w:r w:rsidRPr="00607248">
        <w:rPr>
          <w:color w:val="000000"/>
          <w:lang w:val="en-US"/>
        </w:rPr>
        <w:t xml:space="preserve">. </w:t>
      </w:r>
      <w:r w:rsidRPr="0045794F">
        <w:rPr>
          <w:color w:val="000000"/>
        </w:rPr>
        <w:t>Повторение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lang w:val="en-US"/>
        </w:rPr>
        <w:t>4. </w:t>
      </w:r>
      <w:r w:rsidRPr="0045794F">
        <w:rPr>
          <w:color w:val="000000"/>
        </w:rPr>
        <w:t>Обороты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there is/are, was/were, will be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5. Предлоги.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6. Повторение тем: «Оборот с </w:t>
      </w:r>
      <w:r w:rsidRPr="0045794F">
        <w:rPr>
          <w:b/>
          <w:bCs/>
          <w:i/>
          <w:iCs/>
          <w:color w:val="000000"/>
        </w:rPr>
        <w:t>there</w:t>
      </w:r>
      <w:r w:rsidRPr="0045794F">
        <w:rPr>
          <w:color w:val="000000"/>
        </w:rPr>
        <w:t>. Предлоги»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7. Тест. Работа над ошибками.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III.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1. </w:t>
      </w:r>
      <w:r w:rsidRPr="0045794F">
        <w:rPr>
          <w:b/>
          <w:bCs/>
          <w:i/>
          <w:iCs/>
          <w:color w:val="000000"/>
          <w:lang w:val="en-US"/>
        </w:rPr>
        <w:t>Much/many, little/few, a little/a few, a lot of/lots of.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2. </w:t>
      </w:r>
      <w:r w:rsidRPr="0045794F">
        <w:rPr>
          <w:color w:val="000000"/>
        </w:rPr>
        <w:t>Модальные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глаголы</w:t>
      </w:r>
      <w:r w:rsidRPr="0045794F">
        <w:rPr>
          <w:color w:val="000000"/>
          <w:lang w:val="en-US"/>
        </w:rPr>
        <w:t> </w:t>
      </w:r>
      <w:r w:rsidRPr="0045794F">
        <w:rPr>
          <w:b/>
          <w:bCs/>
          <w:i/>
          <w:iCs/>
          <w:color w:val="000000"/>
          <w:lang w:val="en-US"/>
        </w:rPr>
        <w:t>can, may, must, should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3.</w:t>
      </w:r>
      <w:r w:rsidRPr="0045794F">
        <w:rPr>
          <w:b/>
          <w:bCs/>
          <w:i/>
          <w:iCs/>
          <w:color w:val="000000"/>
          <w:lang w:val="en-US"/>
        </w:rPr>
        <w:t> The Present/Past/Future Simple / Continuous Tenses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Повторение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4. </w:t>
      </w:r>
      <w:r w:rsidRPr="0045794F">
        <w:rPr>
          <w:b/>
          <w:bCs/>
          <w:i/>
          <w:iCs/>
          <w:color w:val="000000"/>
          <w:lang w:val="en-US"/>
        </w:rPr>
        <w:t>The Present Perfect Tense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5. </w:t>
      </w:r>
      <w:r w:rsidRPr="0045794F">
        <w:rPr>
          <w:color w:val="000000"/>
        </w:rPr>
        <w:t>Сводная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таблица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настоящих</w:t>
      </w:r>
      <w:r w:rsidRPr="0045794F">
        <w:rPr>
          <w:color w:val="000000"/>
          <w:lang w:val="en-US"/>
        </w:rPr>
        <w:t> </w:t>
      </w:r>
      <w:r w:rsidRPr="0045794F">
        <w:rPr>
          <w:color w:val="000000"/>
        </w:rPr>
        <w:t>времен</w:t>
      </w:r>
      <w:r w:rsidRPr="0045794F">
        <w:rPr>
          <w:color w:val="000000"/>
          <w:lang w:val="en-US"/>
        </w:rPr>
        <w:t> (</w:t>
      </w:r>
      <w:r w:rsidRPr="0045794F">
        <w:rPr>
          <w:b/>
          <w:bCs/>
          <w:i/>
          <w:iCs/>
          <w:color w:val="000000"/>
          <w:lang w:val="en-US"/>
        </w:rPr>
        <w:t>Present Simple/Continuous/Perfect</w:t>
      </w:r>
      <w:r w:rsidRPr="0045794F">
        <w:rPr>
          <w:color w:val="000000"/>
          <w:lang w:val="en-US"/>
        </w:rPr>
        <w:t>). </w:t>
      </w:r>
      <w:r w:rsidRPr="0045794F">
        <w:rPr>
          <w:color w:val="000000"/>
        </w:rPr>
        <w:t>Повторение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6. </w:t>
      </w:r>
      <w:r w:rsidRPr="0045794F">
        <w:rPr>
          <w:b/>
          <w:bCs/>
          <w:i/>
          <w:iCs/>
          <w:color w:val="000000"/>
          <w:lang w:val="en-US"/>
        </w:rPr>
        <w:t>The Past Perfect Tense</w:t>
      </w:r>
      <w:r w:rsidRPr="0045794F">
        <w:rPr>
          <w:color w:val="000000"/>
          <w:lang w:val="en-US"/>
        </w:rPr>
        <w:t>. </w:t>
      </w:r>
      <w:r w:rsidRPr="0045794F">
        <w:rPr>
          <w:color w:val="000000"/>
        </w:rPr>
        <w:t>Вопросы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lang w:val="en-US"/>
        </w:rPr>
        <w:t>7. </w:t>
      </w:r>
      <w:r w:rsidRPr="0045794F">
        <w:rPr>
          <w:b/>
          <w:bCs/>
          <w:i/>
          <w:iCs/>
          <w:color w:val="000000"/>
          <w:lang w:val="en-US"/>
        </w:rPr>
        <w:t>The Past Simple </w:t>
      </w:r>
      <w:r w:rsidRPr="0045794F">
        <w:rPr>
          <w:color w:val="000000"/>
        </w:rPr>
        <w:t>и</w:t>
      </w:r>
      <w:r w:rsidRPr="0045794F">
        <w:rPr>
          <w:b/>
          <w:bCs/>
          <w:i/>
          <w:iCs/>
          <w:color w:val="000000"/>
          <w:lang w:val="en-US"/>
        </w:rPr>
        <w:t> The Past Perfect Tense</w:t>
      </w:r>
      <w:r w:rsidRPr="0045794F">
        <w:rPr>
          <w:color w:val="000000"/>
          <w:lang w:val="en-US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8. Повторение. Сводная таблица прошедших времен (</w:t>
      </w:r>
      <w:r w:rsidRPr="0045794F">
        <w:rPr>
          <w:b/>
          <w:bCs/>
          <w:i/>
          <w:iCs/>
          <w:color w:val="000000"/>
        </w:rPr>
        <w:t>Past Simple/Continuous/Perfect</w:t>
      </w:r>
      <w:r w:rsidRPr="0045794F">
        <w:rPr>
          <w:color w:val="000000"/>
        </w:rPr>
        <w:t>). Повторение.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9. Тест. Работа над ошибками.</w:t>
      </w:r>
    </w:p>
    <w:p w:rsidR="00F347E0" w:rsidRPr="00607248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2C9A">
        <w:rPr>
          <w:color w:val="000000"/>
          <w:lang w:val="en-US"/>
        </w:rPr>
        <w:t>IV</w:t>
      </w:r>
      <w:r w:rsidRPr="00607248">
        <w:rPr>
          <w:color w:val="000000"/>
        </w:rPr>
        <w:t>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07248">
        <w:rPr>
          <w:color w:val="000000"/>
        </w:rPr>
        <w:t>1.</w:t>
      </w:r>
      <w:r w:rsidRPr="00612C9A">
        <w:rPr>
          <w:color w:val="000000"/>
          <w:lang w:val="en-US"/>
        </w:rPr>
        <w:t> </w:t>
      </w:r>
      <w:r w:rsidRPr="00612C9A">
        <w:rPr>
          <w:b/>
          <w:bCs/>
          <w:i/>
          <w:iCs/>
          <w:color w:val="000000"/>
          <w:lang w:val="en-US"/>
        </w:rPr>
        <w:t>The</w:t>
      </w:r>
      <w:r w:rsidRPr="00607248">
        <w:rPr>
          <w:b/>
          <w:bCs/>
          <w:i/>
          <w:iCs/>
          <w:color w:val="000000"/>
        </w:rPr>
        <w:t xml:space="preserve"> </w:t>
      </w:r>
      <w:r w:rsidRPr="00612C9A">
        <w:rPr>
          <w:b/>
          <w:bCs/>
          <w:i/>
          <w:iCs/>
          <w:color w:val="000000"/>
          <w:lang w:val="en-US"/>
        </w:rPr>
        <w:t>Future</w:t>
      </w:r>
      <w:r w:rsidRPr="00607248">
        <w:rPr>
          <w:b/>
          <w:bCs/>
          <w:i/>
          <w:iCs/>
          <w:color w:val="000000"/>
        </w:rPr>
        <w:t xml:space="preserve"> </w:t>
      </w:r>
      <w:r w:rsidRPr="00612C9A">
        <w:rPr>
          <w:b/>
          <w:bCs/>
          <w:i/>
          <w:iCs/>
          <w:color w:val="000000"/>
          <w:lang w:val="en-US"/>
        </w:rPr>
        <w:t>Perfect</w:t>
      </w:r>
      <w:r w:rsidRPr="00607248">
        <w:rPr>
          <w:b/>
          <w:bCs/>
          <w:i/>
          <w:iCs/>
          <w:color w:val="000000"/>
        </w:rPr>
        <w:t xml:space="preserve"> </w:t>
      </w:r>
      <w:r w:rsidRPr="00612C9A">
        <w:rPr>
          <w:b/>
          <w:bCs/>
          <w:i/>
          <w:iCs/>
          <w:color w:val="000000"/>
          <w:lang w:val="en-US"/>
        </w:rPr>
        <w:t>Tense</w:t>
      </w:r>
      <w:r w:rsidRPr="00607248">
        <w:rPr>
          <w:color w:val="000000"/>
        </w:rPr>
        <w:t>.</w:t>
      </w:r>
      <w:r w:rsidRPr="00612C9A">
        <w:rPr>
          <w:color w:val="000000"/>
          <w:lang w:val="en-US"/>
        </w:rPr>
        <w:t> </w:t>
      </w:r>
      <w:r w:rsidRPr="0045794F">
        <w:rPr>
          <w:color w:val="000000"/>
        </w:rPr>
        <w:t>Вопросы. Сводная таблица времен группы </w:t>
      </w:r>
      <w:r w:rsidRPr="0045794F">
        <w:rPr>
          <w:b/>
          <w:bCs/>
          <w:i/>
          <w:iCs/>
          <w:color w:val="000000"/>
        </w:rPr>
        <w:t>Perfect</w:t>
      </w:r>
      <w:r w:rsidRPr="0045794F">
        <w:rPr>
          <w:color w:val="000000"/>
        </w:rPr>
        <w:t>. Повторение.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2. Сводная таблица времен будущих времен (</w:t>
      </w:r>
      <w:r w:rsidRPr="0045794F">
        <w:rPr>
          <w:b/>
          <w:bCs/>
          <w:i/>
          <w:iCs/>
          <w:color w:val="000000"/>
        </w:rPr>
        <w:t>Future Simple/Continuous/Perfect</w:t>
      </w:r>
      <w:r w:rsidRPr="0045794F">
        <w:rPr>
          <w:color w:val="000000"/>
        </w:rPr>
        <w:t>). Повторение.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3. Выражение будущего времени с помощью </w:t>
      </w:r>
      <w:r w:rsidRPr="0045794F">
        <w:rPr>
          <w:b/>
          <w:bCs/>
          <w:i/>
          <w:iCs/>
          <w:color w:val="000000"/>
        </w:rPr>
        <w:t>The Present Continuous Tense</w:t>
      </w:r>
      <w:r w:rsidRPr="0045794F">
        <w:rPr>
          <w:color w:val="000000"/>
        </w:rPr>
        <w:t>. Оборот </w:t>
      </w:r>
      <w:r w:rsidRPr="0045794F">
        <w:rPr>
          <w:b/>
          <w:bCs/>
          <w:i/>
          <w:iCs/>
          <w:color w:val="000000"/>
        </w:rPr>
        <w:t>to be going to + V</w:t>
      </w:r>
      <w:r w:rsidRPr="0045794F">
        <w:rPr>
          <w:color w:val="000000"/>
        </w:rPr>
        <w:t> для выражения будущего действия.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5. Придаточное предложение реального условия.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6. Модальные глаголы </w:t>
      </w:r>
      <w:r w:rsidRPr="0045794F">
        <w:rPr>
          <w:b/>
          <w:bCs/>
          <w:i/>
          <w:iCs/>
          <w:color w:val="000000"/>
        </w:rPr>
        <w:t>must, have to + V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</w:rPr>
        <w:t>V.</w:t>
      </w:r>
    </w:p>
    <w:p w:rsidR="00F347E0" w:rsidRDefault="00F347E0" w:rsidP="00612C9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94F">
        <w:rPr>
          <w:color w:val="000000"/>
        </w:rPr>
        <w:t>Заключительный тест. Работа над ошибками.</w:t>
      </w:r>
    </w:p>
    <w:p w:rsidR="00612C9A" w:rsidRPr="0045794F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Формы работы: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«мозговой штурм»; лекция; составление конспекта; составление грамматических схем, таблиц; чтение и перевод; парная и групповая работа; самостоятельная работа; сбор и анализ информации; анализ и коррекция ошибок.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Формы контроля: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текущие – перевод, грамматический тест;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промежуточные – тесты по пройденным темам в течение четверти;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итоговый – в конце всего курса.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lastRenderedPageBreak/>
        <w:t>Требования к результатам изучения курса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По окончании курса учащиеся должны знать: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правила образования множественного числа существительных;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притяжательный падеж существительных;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особенности глаголов to be, to have;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особенности построения утвердительного, отрицательного и вопросительных предложений в английском языке;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видовременные формы английского глагола в действительном залоге;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варианты выражения будущего времени;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значение и особенности употребления некоторых модальных глаголов.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Учащиеся должны уметь: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распознавать дифференциальные признаки всех видовременных форм английского глагола при чтении, понимать разницу в их употреблении;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находить и анализировать примеры изученных грамматических явлений;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правильно переводить на русский язык видовременные формы английского глагола в действительном залоге, придаточные предложения времени и условия.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Учащиеся должны использовать</w:t>
      </w:r>
      <w:r w:rsidRPr="0045794F">
        <w:rPr>
          <w:color w:val="000000"/>
          <w:sz w:val="27"/>
          <w:szCs w:val="27"/>
        </w:rPr>
        <w:t>: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различные способы систематизации грамматического материала (конспектирование, составление и заполнение таблиц, построение схем);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•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приобретённые знания и умения в практической деятельности для написания текущих и итоговых тестов.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Система оценивания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Система оценки достижений учащихся в овладении грамматикой английского языка в рамках элективного курса происходит в течение всего срока обучения в виде тестовых заданий различного уровня сложности для текущего, промежуточного и итогового контроля, а также для коррекции ошибок.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Предлагается следующая оценочная шкала: тест выполнен на 90% и выше – «отлично», тест выполнен на 75% и выше – «хорошо», 60% и выше – «удовлетворительно», ниже 60% - «неудовлетворительно». Для получения зачёта необходимо выполнить итоговый тест с оценкой не ниже «удовлетворительно».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347E0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4CFA" w:rsidRDefault="00604CF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12C9A" w:rsidRPr="0045794F" w:rsidRDefault="00612C9A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lastRenderedPageBreak/>
        <w:t>Список используемой литературы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b/>
          <w:bCs/>
          <w:color w:val="000000"/>
          <w:sz w:val="27"/>
          <w:szCs w:val="27"/>
        </w:rPr>
        <w:t>1.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Блинова С.И. Тесты и контрольные работы по грамматике английского языка. – СПб.: Издательство «Союз», 2003. – 256 c.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2.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Гичева Н.Г., Дворжец О.С., Черкашина Л.П. 1200 тестов по английскому языку. – 2-е изд. – М.: Айрис-пресс, 2002. – 256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3.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Гузеева К.А., Трошко Т.Г. Английский язык: Справочные материалы. – М.: Просвещение, 1995. – 288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4.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Жималенкова Т.М., Мыльцева Н.А. Универсальный справочник по грамматике английского языка. – М.: Глосса, 1995. – 224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5.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Кошманова И.И. Тесты по английскому языку. 2-е изд., испр. – М.: Издательство «Рольф», 2000. – 256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6.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Николенко Т.Г. Тесты по грамматике англ. языка. – М.: Айрис-пресс, 2002. – 160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7.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Тесты по английскому языку. 5-11 кл. / Сост. В.В. Логинов. – М.: ООО «Издательство «Олимп»: ООО «Издательство АСТ», 2002. – 332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</w:rPr>
        <w:t>8.</w:t>
      </w:r>
      <w:r w:rsidR="00612C9A">
        <w:rPr>
          <w:color w:val="000000"/>
          <w:sz w:val="27"/>
          <w:szCs w:val="27"/>
        </w:rPr>
        <w:t xml:space="preserve"> </w:t>
      </w:r>
      <w:r w:rsidRPr="0045794F">
        <w:rPr>
          <w:color w:val="000000"/>
          <w:sz w:val="27"/>
          <w:szCs w:val="27"/>
        </w:rPr>
        <w:t>Цебаковский С.Я. Кто боится английских глаголов? Пособие для изучающих, изучавших и недоучивших английский язык. – Обнинск: Титул, 2000. – 112 с.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sz w:val="27"/>
          <w:szCs w:val="27"/>
          <w:lang w:val="en-US"/>
        </w:rPr>
        <w:t>9.</w:t>
      </w:r>
      <w:r w:rsidR="00612C9A" w:rsidRPr="00607248">
        <w:rPr>
          <w:color w:val="000000"/>
          <w:sz w:val="27"/>
          <w:szCs w:val="27"/>
          <w:lang w:val="en-US"/>
        </w:rPr>
        <w:t xml:space="preserve"> </w:t>
      </w:r>
      <w:r w:rsidRPr="0045794F">
        <w:rPr>
          <w:color w:val="000000"/>
          <w:sz w:val="27"/>
          <w:szCs w:val="27"/>
          <w:lang w:val="en-US"/>
        </w:rPr>
        <w:t>Digby Beaumont &amp; Colin Granger. The Heinemann ELT English Grammar. An Intermediate Reference and Practice Book. Oxford: Macmillan Heinemann ELT, 1998.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45794F">
        <w:rPr>
          <w:color w:val="000000"/>
          <w:sz w:val="27"/>
          <w:szCs w:val="27"/>
          <w:lang w:val="en-US"/>
        </w:rPr>
        <w:t>10.</w:t>
      </w:r>
      <w:r w:rsidR="00612C9A" w:rsidRPr="00607248">
        <w:rPr>
          <w:color w:val="000000"/>
          <w:sz w:val="27"/>
          <w:szCs w:val="27"/>
          <w:lang w:val="en-US"/>
        </w:rPr>
        <w:t xml:space="preserve"> </w:t>
      </w:r>
      <w:r w:rsidRPr="0045794F">
        <w:rPr>
          <w:color w:val="000000"/>
          <w:sz w:val="27"/>
          <w:szCs w:val="27"/>
          <w:lang w:val="en-US"/>
        </w:rPr>
        <w:t>John &amp; Liz Soars. Headway. Beginner. Workbook. Oxford: OUP, 2000.</w:t>
      </w:r>
    </w:p>
    <w:p w:rsidR="00F347E0" w:rsidRPr="0045794F" w:rsidRDefault="00F347E0" w:rsidP="00612C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94F">
        <w:rPr>
          <w:color w:val="000000"/>
          <w:sz w:val="27"/>
          <w:szCs w:val="27"/>
          <w:lang w:val="en-US"/>
        </w:rPr>
        <w:t>11.</w:t>
      </w:r>
      <w:r w:rsidR="00612C9A" w:rsidRPr="00607248">
        <w:rPr>
          <w:color w:val="000000"/>
          <w:sz w:val="27"/>
          <w:szCs w:val="27"/>
          <w:lang w:val="en-US"/>
        </w:rPr>
        <w:t xml:space="preserve"> </w:t>
      </w:r>
      <w:r w:rsidRPr="0045794F">
        <w:rPr>
          <w:color w:val="000000"/>
          <w:sz w:val="27"/>
          <w:szCs w:val="27"/>
          <w:lang w:val="en-US"/>
        </w:rPr>
        <w:t>Michael Swan &amp; Catherine Walter. How English Works. A Grammar Practice Book. </w:t>
      </w:r>
      <w:r w:rsidRPr="0045794F">
        <w:rPr>
          <w:color w:val="000000"/>
          <w:sz w:val="27"/>
          <w:szCs w:val="27"/>
        </w:rPr>
        <w:t>Oxford: Oxford University Press, 1997.</w:t>
      </w:r>
    </w:p>
    <w:p w:rsidR="00D27DE7" w:rsidRPr="0045794F" w:rsidRDefault="003C0C3C" w:rsidP="0045794F">
      <w:pPr>
        <w:spacing w:after="0"/>
        <w:jc w:val="both"/>
        <w:rPr>
          <w:rFonts w:ascii="Times New Roman" w:hAnsi="Times New Roman" w:cs="Times New Roman"/>
        </w:rPr>
      </w:pPr>
    </w:p>
    <w:sectPr w:rsidR="00D27DE7" w:rsidRPr="0045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E4"/>
    <w:rsid w:val="00154861"/>
    <w:rsid w:val="002D7BF7"/>
    <w:rsid w:val="003C0C3C"/>
    <w:rsid w:val="0045794F"/>
    <w:rsid w:val="00604CFA"/>
    <w:rsid w:val="00607248"/>
    <w:rsid w:val="00612C9A"/>
    <w:rsid w:val="00A11E8E"/>
    <w:rsid w:val="00AD2AE4"/>
    <w:rsid w:val="00F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E038-16D2-4147-ADE5-4305D21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0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Юрьевна</cp:lastModifiedBy>
  <cp:revision>2</cp:revision>
  <dcterms:created xsi:type="dcterms:W3CDTF">2019-12-02T03:47:00Z</dcterms:created>
  <dcterms:modified xsi:type="dcterms:W3CDTF">2019-12-02T03:47:00Z</dcterms:modified>
</cp:coreProperties>
</file>